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CA" w:rsidRDefault="00FB2EA1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14846">
        <w:rPr>
          <w:rFonts w:ascii="Times New Roman" w:hAnsi="Times New Roman" w:cs="Times New Roman"/>
          <w:b/>
          <w:sz w:val="28"/>
          <w:szCs w:val="28"/>
        </w:rPr>
        <w:t>АДМИНИСТРАЦИЯ ПОСЕЛКА ЗОЛОТУХИНО</w:t>
      </w:r>
    </w:p>
    <w:p w:rsidR="00614846" w:rsidRDefault="00614846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0C3E1E">
        <w:rPr>
          <w:rFonts w:ascii="Times New Roman" w:hAnsi="Times New Roman" w:cs="Times New Roman"/>
          <w:sz w:val="28"/>
          <w:szCs w:val="28"/>
          <w:u w:val="single"/>
        </w:rPr>
        <w:t>07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0C3E1E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636BDC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 г. №</w:t>
      </w:r>
      <w:r w:rsidR="004D6465">
        <w:rPr>
          <w:rFonts w:ascii="Times New Roman" w:hAnsi="Times New Roman" w:cs="Times New Roman"/>
          <w:sz w:val="28"/>
          <w:szCs w:val="28"/>
          <w:u w:val="single"/>
        </w:rPr>
        <w:t>142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Золотухино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CC2" w:rsidRDefault="00614846" w:rsidP="00211A73">
      <w:pPr>
        <w:spacing w:after="0" w:line="240" w:lineRule="auto"/>
        <w:ind w:right="40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636BDC">
        <w:rPr>
          <w:rFonts w:ascii="Times New Roman" w:hAnsi="Times New Roman" w:cs="Times New Roman"/>
          <w:sz w:val="28"/>
          <w:szCs w:val="28"/>
        </w:rPr>
        <w:t>признании утратившим силу</w:t>
      </w:r>
      <w:r w:rsidR="00211A73">
        <w:rPr>
          <w:rFonts w:ascii="Times New Roman" w:hAnsi="Times New Roman" w:cs="Times New Roman"/>
          <w:sz w:val="28"/>
          <w:szCs w:val="28"/>
        </w:rPr>
        <w:t xml:space="preserve"> </w:t>
      </w:r>
      <w:r w:rsidR="00636BD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</w:t>
      </w:r>
      <w:r w:rsidR="000C3E1E">
        <w:rPr>
          <w:rFonts w:ascii="Times New Roman" w:hAnsi="Times New Roman" w:cs="Times New Roman"/>
          <w:sz w:val="28"/>
          <w:szCs w:val="28"/>
        </w:rPr>
        <w:t>й</w:t>
      </w:r>
      <w:r w:rsidR="00636BDC">
        <w:rPr>
          <w:rFonts w:ascii="Times New Roman" w:hAnsi="Times New Roman" w:cs="Times New Roman"/>
          <w:sz w:val="28"/>
          <w:szCs w:val="28"/>
        </w:rPr>
        <w:t xml:space="preserve"> </w:t>
      </w:r>
      <w:r w:rsidR="00C501C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  <w:r w:rsidR="00636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поселка Золотухино </w:t>
      </w:r>
    </w:p>
    <w:p w:rsidR="00211A73" w:rsidRPr="00211A73" w:rsidRDefault="00211A73" w:rsidP="00211A73">
      <w:pPr>
        <w:shd w:val="clear" w:color="auto" w:fill="FFFFFF"/>
        <w:spacing w:before="456" w:after="0" w:line="240" w:lineRule="auto"/>
        <w:ind w:left="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56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вступлением в силу с </w:t>
      </w:r>
      <w:r w:rsidR="000C3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июля </w:t>
      </w:r>
      <w:r w:rsidR="00556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г. </w:t>
      </w:r>
      <w:r w:rsidR="000C3E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подпункта «в» пункта 33 статьи 1 Федерального закона от 26.07.2019 №199-ФЗ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приведения нормативно правовых актов Администрации поселка Золотухино</w:t>
      </w:r>
      <w:r w:rsidR="008C7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действующим законодательством</w:t>
      </w:r>
      <w:r w:rsidR="005563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поселка Золотухино </w:t>
      </w:r>
      <w:r w:rsidRPr="00211A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E1AB1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="00636B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Признать утратившим силу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CC4CC2" w:rsidRDefault="00636BDC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поселка Золотухино от 0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2.2016.г. №2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 осуществлении внутреннего муниципального финансового к</w:t>
      </w:r>
      <w:r w:rsidR="00556329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нтроля»</w:t>
      </w:r>
      <w:r w:rsidR="000E1AB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E1AB1" w:rsidRDefault="000E1AB1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 Администрации поселка Золотухино от </w:t>
      </w:r>
      <w:r w:rsidR="004C40EA">
        <w:rPr>
          <w:rFonts w:ascii="Times New Roman" w:eastAsia="Times New Roman" w:hAnsi="Times New Roman" w:cs="Times New Roman"/>
          <w:sz w:val="28"/>
          <w:szCs w:val="28"/>
          <w:lang w:eastAsia="ar-SA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4C40EA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4C40EA">
        <w:rPr>
          <w:rFonts w:ascii="Times New Roman" w:eastAsia="Times New Roman" w:hAnsi="Times New Roman" w:cs="Times New Roman"/>
          <w:sz w:val="28"/>
          <w:szCs w:val="28"/>
          <w:lang w:eastAsia="ar-SA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№</w:t>
      </w:r>
      <w:r w:rsidR="004C40EA">
        <w:rPr>
          <w:rFonts w:ascii="Times New Roman" w:eastAsia="Times New Roman" w:hAnsi="Times New Roman" w:cs="Times New Roman"/>
          <w:sz w:val="28"/>
          <w:szCs w:val="28"/>
          <w:lang w:eastAsia="ar-SA"/>
        </w:rPr>
        <w:t>286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 </w:t>
      </w:r>
      <w:r w:rsidR="004C40EA"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внесении изменений в Порядок осуществления внутреннего муниципального финансового контроля, утвержденный постановлением Администрации поселка Золотухино от 04 февраля 2016 г. №22 «Об осуществлении внутреннего муниципального финансового контроля»;</w:t>
      </w:r>
    </w:p>
    <w:p w:rsidR="0064523F" w:rsidRDefault="00BA5F12" w:rsidP="0064523F">
      <w:pPr>
        <w:widowControl w:val="0"/>
        <w:tabs>
          <w:tab w:val="left" w:pos="62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 Администрации поселка Золотухино от 10.03.2016.г. №</w:t>
      </w:r>
      <w:r w:rsidR="0064523F">
        <w:rPr>
          <w:rFonts w:ascii="Times New Roman" w:eastAsia="Times New Roman" w:hAnsi="Times New Roman" w:cs="Times New Roman"/>
          <w:sz w:val="28"/>
          <w:szCs w:val="28"/>
          <w:lang w:eastAsia="ar-SA"/>
        </w:rPr>
        <w:t>54 «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hyperlink r:id="rId8" w:history="1">
        <w:r w:rsidR="0064523F" w:rsidRPr="0064523F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Порядк</w:t>
        </w:r>
      </w:hyperlink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осуществления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распорядителями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распорядителями)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бюджетных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средств,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администраторами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(администраторами)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доходов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бюджета,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администраторами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(администраторами)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источников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финансирования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дефицита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юджета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поселка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Золотухино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внутреннего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финансового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64523F" w:rsidRP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нутреннего финансового аудита</w:t>
      </w:r>
      <w:r w:rsidR="006452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:rsidR="0064523F" w:rsidRDefault="0064523F" w:rsidP="008972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 Администрации поселка Золотухино от 1</w:t>
      </w:r>
      <w:r w:rsidR="0089727D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89727D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.201</w:t>
      </w:r>
      <w:r w:rsidR="0089727D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.г. №</w:t>
      </w:r>
      <w:r w:rsidR="0089727D">
        <w:rPr>
          <w:rFonts w:ascii="Times New Roman" w:eastAsia="Times New Roman" w:hAnsi="Times New Roman" w:cs="Times New Roman"/>
          <w:sz w:val="28"/>
          <w:szCs w:val="28"/>
          <w:lang w:eastAsia="ar-SA"/>
        </w:rPr>
        <w:t>83 «</w:t>
      </w:r>
      <w:r w:rsidR="0089727D">
        <w:rPr>
          <w:rFonts w:ascii="Times New Roman" w:eastAsia="Times New Roman" w:hAnsi="Times New Roman" w:cs="Times New Roman"/>
          <w:sz w:val="28"/>
          <w:szCs w:val="20"/>
          <w:lang w:eastAsia="ru-RU"/>
        </w:rPr>
        <w:t>Об утверждении Стандарта проведения анализа осуществления главными администраторами средств бюджета поселка Золотухино внутреннего финансового контроля и внутреннего финансового аудита».</w:t>
      </w:r>
    </w:p>
    <w:p w:rsidR="00CC4CC2" w:rsidRPr="00CC4CC2" w:rsidRDefault="00CC4CC2" w:rsidP="00636B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Контроль за исполнением настоящего постановления оставляю за собой.</w:t>
      </w:r>
    </w:p>
    <w:p w:rsidR="00CC4CC2" w:rsidRPr="00CC4CC2" w:rsidRDefault="00636BDC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Нас</w:t>
      </w:r>
      <w:r w:rsidR="00CC4CC2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тоящее </w:t>
      </w:r>
      <w:r w:rsidR="00600242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  <w:r w:rsidR="00CC4CC2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вступает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силу со дня его подписания.</w:t>
      </w:r>
    </w:p>
    <w:p w:rsidR="00CC4CC2" w:rsidRPr="00CC4CC2" w:rsidRDefault="00CC4CC2" w:rsidP="00CC4CC2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D6465" w:rsidRDefault="004D6465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C4CC2" w:rsidRPr="00CC4CC2" w:rsidRDefault="0089727D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</w:t>
      </w:r>
      <w:r w:rsidR="00CC4CC2"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ава поселка Золотухино                                                              Н.И. Епишев</w:t>
      </w:r>
    </w:p>
    <w:tbl>
      <w:tblPr>
        <w:tblW w:w="0" w:type="auto"/>
        <w:tblInd w:w="3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</w:tblGrid>
      <w:tr w:rsidR="007115C1" w:rsidRPr="007115C1" w:rsidTr="009D7029"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B1D43" w:rsidRDefault="00DB1D43" w:rsidP="009D7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1D43" w:rsidSect="007115C1">
      <w:headerReference w:type="even" r:id="rId9"/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0B9" w:rsidRDefault="009E40B9">
      <w:pPr>
        <w:spacing w:after="0" w:line="240" w:lineRule="auto"/>
      </w:pPr>
      <w:r>
        <w:separator/>
      </w:r>
    </w:p>
  </w:endnote>
  <w:endnote w:type="continuationSeparator" w:id="0">
    <w:p w:rsidR="009E40B9" w:rsidRDefault="009E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0B9" w:rsidRDefault="009E40B9">
      <w:pPr>
        <w:spacing w:after="0" w:line="240" w:lineRule="auto"/>
      </w:pPr>
      <w:r>
        <w:separator/>
      </w:r>
    </w:p>
  </w:footnote>
  <w:footnote w:type="continuationSeparator" w:id="0">
    <w:p w:rsidR="009E40B9" w:rsidRDefault="009E4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710" w:rsidRDefault="00165F29" w:rsidP="00A55710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821B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55710" w:rsidRDefault="00A55710" w:rsidP="00A55710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92BF0"/>
    <w:multiLevelType w:val="hybridMultilevel"/>
    <w:tmpl w:val="2A764964"/>
    <w:lvl w:ilvl="0" w:tplc="F2BEEB5E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4846"/>
    <w:rsid w:val="00014A1F"/>
    <w:rsid w:val="00017DE1"/>
    <w:rsid w:val="000201A0"/>
    <w:rsid w:val="00076466"/>
    <w:rsid w:val="000C3E1E"/>
    <w:rsid w:val="000E1AB1"/>
    <w:rsid w:val="000E6F7A"/>
    <w:rsid w:val="00126DB8"/>
    <w:rsid w:val="001518C2"/>
    <w:rsid w:val="00165F29"/>
    <w:rsid w:val="00191BD7"/>
    <w:rsid w:val="001B4628"/>
    <w:rsid w:val="001B5014"/>
    <w:rsid w:val="00211A73"/>
    <w:rsid w:val="00257DEE"/>
    <w:rsid w:val="00262417"/>
    <w:rsid w:val="00280E5E"/>
    <w:rsid w:val="002D0FDE"/>
    <w:rsid w:val="002E1A4E"/>
    <w:rsid w:val="002F6CB6"/>
    <w:rsid w:val="00353C04"/>
    <w:rsid w:val="003811A8"/>
    <w:rsid w:val="003821BB"/>
    <w:rsid w:val="003C1C29"/>
    <w:rsid w:val="003D02AA"/>
    <w:rsid w:val="003E701B"/>
    <w:rsid w:val="0041414F"/>
    <w:rsid w:val="004B30C3"/>
    <w:rsid w:val="004C1D15"/>
    <w:rsid w:val="004C40EA"/>
    <w:rsid w:val="004D1454"/>
    <w:rsid w:val="004D6465"/>
    <w:rsid w:val="00551986"/>
    <w:rsid w:val="00556329"/>
    <w:rsid w:val="0058323B"/>
    <w:rsid w:val="005B365D"/>
    <w:rsid w:val="00600242"/>
    <w:rsid w:val="00614846"/>
    <w:rsid w:val="00636BDC"/>
    <w:rsid w:val="0064523F"/>
    <w:rsid w:val="00670689"/>
    <w:rsid w:val="00670C3B"/>
    <w:rsid w:val="00680245"/>
    <w:rsid w:val="006977CE"/>
    <w:rsid w:val="006B441E"/>
    <w:rsid w:val="006D0BA0"/>
    <w:rsid w:val="006D25CA"/>
    <w:rsid w:val="006E3AF1"/>
    <w:rsid w:val="007115C1"/>
    <w:rsid w:val="00743D18"/>
    <w:rsid w:val="00781B9F"/>
    <w:rsid w:val="007948FE"/>
    <w:rsid w:val="00802051"/>
    <w:rsid w:val="00821241"/>
    <w:rsid w:val="0084356F"/>
    <w:rsid w:val="0089727D"/>
    <w:rsid w:val="008C7BF9"/>
    <w:rsid w:val="0090739C"/>
    <w:rsid w:val="00907408"/>
    <w:rsid w:val="00927867"/>
    <w:rsid w:val="00982FC3"/>
    <w:rsid w:val="009D0460"/>
    <w:rsid w:val="009D57C7"/>
    <w:rsid w:val="009D7029"/>
    <w:rsid w:val="009E40B9"/>
    <w:rsid w:val="009F1703"/>
    <w:rsid w:val="00A044A0"/>
    <w:rsid w:val="00A24E05"/>
    <w:rsid w:val="00A30B04"/>
    <w:rsid w:val="00A468E1"/>
    <w:rsid w:val="00A55710"/>
    <w:rsid w:val="00AA787C"/>
    <w:rsid w:val="00AB266A"/>
    <w:rsid w:val="00AB35EC"/>
    <w:rsid w:val="00AE4A41"/>
    <w:rsid w:val="00AF7A11"/>
    <w:rsid w:val="00B15501"/>
    <w:rsid w:val="00B20F6B"/>
    <w:rsid w:val="00B34E15"/>
    <w:rsid w:val="00B46033"/>
    <w:rsid w:val="00B85844"/>
    <w:rsid w:val="00BA5F12"/>
    <w:rsid w:val="00BE28FB"/>
    <w:rsid w:val="00C17709"/>
    <w:rsid w:val="00C501C5"/>
    <w:rsid w:val="00C87419"/>
    <w:rsid w:val="00C97696"/>
    <w:rsid w:val="00CC4CC2"/>
    <w:rsid w:val="00D311E0"/>
    <w:rsid w:val="00D429A5"/>
    <w:rsid w:val="00D57C69"/>
    <w:rsid w:val="00D82B25"/>
    <w:rsid w:val="00DA7556"/>
    <w:rsid w:val="00DB1D43"/>
    <w:rsid w:val="00DC671E"/>
    <w:rsid w:val="00E64470"/>
    <w:rsid w:val="00E77C9A"/>
    <w:rsid w:val="00F01999"/>
    <w:rsid w:val="00F516BD"/>
    <w:rsid w:val="00FA1A4C"/>
    <w:rsid w:val="00FB2EA1"/>
    <w:rsid w:val="00FD53C8"/>
    <w:rsid w:val="00FD6396"/>
    <w:rsid w:val="00FE7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895AF-12D8-45F7-8106-E7577BCB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CC2"/>
    <w:pPr>
      <w:ind w:left="720"/>
      <w:contextualSpacing/>
    </w:pPr>
  </w:style>
  <w:style w:type="paragraph" w:customStyle="1" w:styleId="formattexttopleveltext">
    <w:name w:val="formattext topleveltext"/>
    <w:basedOn w:val="a"/>
    <w:rsid w:val="003E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rsid w:val="00E64470"/>
  </w:style>
  <w:style w:type="paragraph" w:styleId="a5">
    <w:name w:val="header"/>
    <w:basedOn w:val="a"/>
    <w:link w:val="a6"/>
    <w:rsid w:val="00E6447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a5"/>
    <w:rsid w:val="00E6447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843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356F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8972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7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0F83341E533D10BBAB846D82FC046425B6944AA65D2CF73DBE8D25B7AF0AA4FCB1C1DF58F4B3BD506ED4A5WD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47A3-EA7A-44A3-BB45-0F57D761F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9</cp:revision>
  <cp:lastPrinted>2020-08-07T06:14:00Z</cp:lastPrinted>
  <dcterms:created xsi:type="dcterms:W3CDTF">2019-06-24T07:31:00Z</dcterms:created>
  <dcterms:modified xsi:type="dcterms:W3CDTF">2020-08-07T06:14:00Z</dcterms:modified>
</cp:coreProperties>
</file>