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A32" w:rsidRPr="008275C9" w:rsidRDefault="002F3A32" w:rsidP="008275C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275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Извещение о проведении публичных слушаний по проекту бюджета</w:t>
      </w:r>
      <w:r w:rsidR="00CE25F4" w:rsidRPr="008275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поселка Золотухино</w:t>
      </w:r>
      <w:r w:rsidRPr="008275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на 202</w:t>
      </w:r>
      <w:r w:rsidR="003E34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1</w:t>
      </w:r>
      <w:r w:rsidRPr="008275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год и на плановый период 202</w:t>
      </w:r>
      <w:r w:rsidR="003E34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2</w:t>
      </w:r>
      <w:r w:rsidRPr="008275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 202</w:t>
      </w:r>
      <w:r w:rsidR="003E34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3</w:t>
      </w:r>
      <w:r w:rsidRPr="008275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годов</w:t>
      </w:r>
    </w:p>
    <w:p w:rsidR="00CE25F4" w:rsidRPr="008275C9" w:rsidRDefault="00166CF6" w:rsidP="008275C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161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3E3470" w:rsidRPr="00161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2F3A32" w:rsidRPr="00161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61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декабря</w:t>
      </w:r>
      <w:r w:rsidR="002F3A32" w:rsidRPr="00161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</w:t>
      </w:r>
      <w:r w:rsidR="003E3470" w:rsidRPr="00161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2F3A32" w:rsidRPr="00161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в 10:00 часов</w:t>
      </w:r>
      <w:r w:rsidR="002F3A32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="002F3A32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зале заседаний </w:t>
      </w:r>
      <w:r w:rsidR="00CE25F4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поселка Золотухино</w:t>
      </w:r>
      <w:r w:rsidR="002F3A32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состоятся публичные слушания по проекту бюджета</w:t>
      </w:r>
      <w:r w:rsidR="00CE25F4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Золотухино</w:t>
      </w:r>
      <w:r w:rsidR="002F3A32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3A32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F3A32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3A32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годов. </w:t>
      </w:r>
    </w:p>
    <w:p w:rsidR="002F3A32" w:rsidRPr="008275C9" w:rsidRDefault="002F3A32" w:rsidP="00CE25F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слушаниях приглашаются жители </w:t>
      </w:r>
      <w:r w:rsidR="00CE25F4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органов местного самоуправления, представители общественности и СМИ.</w:t>
      </w:r>
    </w:p>
    <w:p w:rsidR="001A7412" w:rsidRDefault="00161712" w:rsidP="00C5517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hyperlink r:id="rId4" w:history="1">
        <w:r w:rsidR="002F3A32" w:rsidRPr="008275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Проект бюджета</w:t>
        </w:r>
        <w:r w:rsidR="00CE25F4" w:rsidRPr="008275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поселка Золотухино</w:t>
        </w:r>
        <w:r w:rsidR="002F3A32" w:rsidRPr="008275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на 202</w:t>
        </w:r>
        <w:r w:rsidR="003E34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</w:t>
        </w:r>
        <w:r w:rsidR="002F3A32" w:rsidRPr="008275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год и на плановый период 202</w:t>
        </w:r>
        <w:r w:rsidR="003E34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2</w:t>
        </w:r>
        <w:r w:rsidR="002F3A32" w:rsidRPr="008275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и 202</w:t>
        </w:r>
        <w:r w:rsidR="003E34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3</w:t>
        </w:r>
        <w:r w:rsidR="002F3A32" w:rsidRPr="008275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годов</w:t>
        </w:r>
      </w:hyperlink>
      <w:r w:rsidR="002F3A32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 на официальн</w:t>
      </w:r>
      <w:r w:rsidR="00CE25F4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2F3A32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</w:t>
      </w:r>
      <w:r w:rsidR="00CE25F4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е Администрации поселка Золотухино</w:t>
      </w:r>
      <w:r w:rsidR="002F3A32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55170" w:rsidRPr="008275C9">
        <w:rPr>
          <w:sz w:val="28"/>
          <w:szCs w:val="28"/>
        </w:rPr>
        <w:t xml:space="preserve"> </w:t>
      </w:r>
      <w:r w:rsidR="001A7412" w:rsidRPr="001A7412">
        <w:rPr>
          <w:rFonts w:ascii="Times New Roman" w:eastAsia="Times New Roman" w:hAnsi="Times New Roman" w:cs="Times New Roman"/>
          <w:color w:val="0000FF"/>
          <w:sz w:val="28"/>
          <w:szCs w:val="28"/>
          <w:lang w:val="en-US" w:eastAsia="ar-SA"/>
        </w:rPr>
        <w:t>http</w:t>
      </w:r>
      <w:r w:rsidR="001A7412" w:rsidRPr="001A7412">
        <w:rPr>
          <w:rFonts w:ascii="Times New Roman" w:eastAsia="Times New Roman" w:hAnsi="Times New Roman" w:cs="Times New Roman"/>
          <w:color w:val="0000FF"/>
          <w:sz w:val="28"/>
          <w:szCs w:val="28"/>
          <w:lang w:eastAsia="ar-SA"/>
        </w:rPr>
        <w:t>://</w:t>
      </w:r>
      <w:proofErr w:type="spellStart"/>
      <w:r w:rsidR="001A7412" w:rsidRPr="001A7412">
        <w:rPr>
          <w:rFonts w:ascii="Times New Roman" w:eastAsia="Times New Roman" w:hAnsi="Times New Roman" w:cs="Times New Roman"/>
          <w:color w:val="0000FF"/>
          <w:sz w:val="28"/>
          <w:szCs w:val="28"/>
          <w:lang w:eastAsia="ar-SA"/>
        </w:rPr>
        <w:t>золотухино.рф</w:t>
      </w:r>
      <w:proofErr w:type="spellEnd"/>
      <w:r w:rsidR="001A7412" w:rsidRPr="001A74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1A7412" w:rsidRDefault="002F3A32" w:rsidP="00C5517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 для граждан, разработанный на основе проекта бюджета</w:t>
      </w:r>
      <w:r w:rsidR="00CE25F4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Золотухино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годов, размещен на официальном сайте Администрации </w:t>
      </w:r>
      <w:r w:rsidR="00CE25F4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="008275C9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712">
        <w:rPr>
          <w:rStyle w:val="a3"/>
          <w:rFonts w:ascii="Times New Roman" w:eastAsia="Times New Roman" w:hAnsi="Times New Roman" w:cs="Times New Roman"/>
          <w:sz w:val="28"/>
          <w:szCs w:val="28"/>
          <w:lang w:val="en-US" w:eastAsia="ar-SA"/>
        </w:rPr>
        <w:fldChar w:fldCharType="begin"/>
      </w:r>
      <w:r w:rsidR="00161712" w:rsidRPr="00161712">
        <w:rPr>
          <w:rStyle w:val="a3"/>
          <w:rFonts w:ascii="Times New Roman" w:eastAsia="Times New Roman" w:hAnsi="Times New Roman" w:cs="Times New Roman"/>
          <w:sz w:val="28"/>
          <w:szCs w:val="28"/>
          <w:lang w:eastAsia="ar-SA"/>
        </w:rPr>
        <w:instrText xml:space="preserve"> </w:instrText>
      </w:r>
      <w:r w:rsidR="00161712">
        <w:rPr>
          <w:rStyle w:val="a3"/>
          <w:rFonts w:ascii="Times New Roman" w:eastAsia="Times New Roman" w:hAnsi="Times New Roman" w:cs="Times New Roman"/>
          <w:sz w:val="28"/>
          <w:szCs w:val="28"/>
          <w:lang w:val="en-US" w:eastAsia="ar-SA"/>
        </w:rPr>
        <w:instrText>HYPERLINK</w:instrText>
      </w:r>
      <w:r w:rsidR="00161712" w:rsidRPr="00161712">
        <w:rPr>
          <w:rStyle w:val="a3"/>
          <w:rFonts w:ascii="Times New Roman" w:eastAsia="Times New Roman" w:hAnsi="Times New Roman" w:cs="Times New Roman"/>
          <w:sz w:val="28"/>
          <w:szCs w:val="28"/>
          <w:lang w:eastAsia="ar-SA"/>
        </w:rPr>
        <w:instrText xml:space="preserve"> "</w:instrText>
      </w:r>
      <w:r w:rsidR="00161712">
        <w:rPr>
          <w:rStyle w:val="a3"/>
          <w:rFonts w:ascii="Times New Roman" w:eastAsia="Times New Roman" w:hAnsi="Times New Roman" w:cs="Times New Roman"/>
          <w:sz w:val="28"/>
          <w:szCs w:val="28"/>
          <w:lang w:val="en-US" w:eastAsia="ar-SA"/>
        </w:rPr>
        <w:instrText>http</w:instrText>
      </w:r>
      <w:r w:rsidR="00161712" w:rsidRPr="00161712">
        <w:rPr>
          <w:rStyle w:val="a3"/>
          <w:rFonts w:ascii="Times New Roman" w:eastAsia="Times New Roman" w:hAnsi="Times New Roman" w:cs="Times New Roman"/>
          <w:sz w:val="28"/>
          <w:szCs w:val="28"/>
          <w:lang w:eastAsia="ar-SA"/>
        </w:rPr>
        <w:instrText xml:space="preserve">://золотухино.рф" </w:instrText>
      </w:r>
      <w:r w:rsidR="00161712">
        <w:rPr>
          <w:rStyle w:val="a3"/>
          <w:rFonts w:ascii="Times New Roman" w:eastAsia="Times New Roman" w:hAnsi="Times New Roman" w:cs="Times New Roman"/>
          <w:sz w:val="28"/>
          <w:szCs w:val="28"/>
          <w:lang w:val="en-US" w:eastAsia="ar-SA"/>
        </w:rPr>
        <w:fldChar w:fldCharType="separate"/>
      </w:r>
      <w:r w:rsidR="001A7412" w:rsidRPr="003B4163">
        <w:rPr>
          <w:rStyle w:val="a3"/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="001A7412" w:rsidRPr="003B4163">
        <w:rPr>
          <w:rStyle w:val="a3"/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proofErr w:type="spellStart"/>
      <w:r w:rsidR="001A7412" w:rsidRPr="003B4163">
        <w:rPr>
          <w:rStyle w:val="a3"/>
          <w:rFonts w:ascii="Times New Roman" w:eastAsia="Times New Roman" w:hAnsi="Times New Roman" w:cs="Times New Roman"/>
          <w:sz w:val="28"/>
          <w:szCs w:val="28"/>
          <w:lang w:eastAsia="ar-SA"/>
        </w:rPr>
        <w:t>золотухино.рф</w:t>
      </w:r>
      <w:proofErr w:type="spellEnd"/>
      <w:r w:rsidR="00161712">
        <w:rPr>
          <w:rStyle w:val="a3"/>
          <w:rFonts w:ascii="Times New Roman" w:eastAsia="Times New Roman" w:hAnsi="Times New Roman" w:cs="Times New Roman"/>
          <w:sz w:val="28"/>
          <w:szCs w:val="28"/>
          <w:lang w:eastAsia="ar-SA"/>
        </w:rPr>
        <w:fldChar w:fldCharType="end"/>
      </w:r>
      <w:r w:rsidR="001A7412" w:rsidRPr="001A74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2F3A32" w:rsidRPr="001A7412" w:rsidRDefault="002F3A32" w:rsidP="00C5517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Замечания и предложения к проекту бюджета</w:t>
      </w:r>
      <w:r w:rsidR="00C55170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Золотухино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принимаются </w:t>
      </w:r>
      <w:r w:rsidR="001A7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по обсуждению 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A7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роекта 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A7412" w:rsidRPr="001A7412">
        <w:rPr>
          <w:rFonts w:ascii="Times New Roman" w:eastAsia="Times New Roman" w:hAnsi="Times New Roman" w:cs="Times New Roman"/>
          <w:sz w:val="28"/>
          <w:szCs w:val="28"/>
          <w:lang w:eastAsia="ar-SA"/>
        </w:rPr>
        <w:t>ешения Собрания депутатов поселка Золотухино «О бюджете поселка Золотухино на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1A7412" w:rsidRPr="001A74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на плановый период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1A7412" w:rsidRPr="001A74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202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1A7412" w:rsidRPr="001A74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годов», приему и учету предложений по нему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697F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A7412">
        <w:rPr>
          <w:rFonts w:ascii="Times New Roman" w:eastAsia="Times New Roman" w:hAnsi="Times New Roman" w:cs="Times New Roman"/>
          <w:sz w:val="28"/>
          <w:szCs w:val="28"/>
          <w:lang w:eastAsia="ru-RU"/>
        </w:rPr>
        <w:t>.00 0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741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E3470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включительно по адресу: </w:t>
      </w:r>
      <w:r w:rsidR="00C55170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306020</w:t>
      </w:r>
      <w:r w:rsidR="001A7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55170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Курская область, </w:t>
      </w:r>
      <w:proofErr w:type="spellStart"/>
      <w:r w:rsidR="00C55170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Золотухинский</w:t>
      </w:r>
      <w:proofErr w:type="spellEnd"/>
      <w:r w:rsidR="00C55170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пос. Золотухино, ул. Орджоникидзе, д.3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 электронной почте: </w:t>
      </w:r>
      <w:proofErr w:type="spellStart"/>
      <w:r w:rsidR="00C55170" w:rsidRPr="008275C9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val="en-US" w:eastAsia="ru-RU"/>
        </w:rPr>
        <w:t>zolotuhino</w:t>
      </w:r>
      <w:proofErr w:type="spellEnd"/>
      <w:r w:rsidR="00C55170" w:rsidRPr="001A741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46@</w:t>
      </w:r>
      <w:r w:rsidR="00C55170" w:rsidRPr="008275C9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val="en-US" w:eastAsia="ru-RU"/>
        </w:rPr>
        <w:t>mail</w:t>
      </w:r>
      <w:r w:rsidR="00C55170" w:rsidRPr="001A741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.</w:t>
      </w:r>
      <w:proofErr w:type="spellStart"/>
      <w:r w:rsidR="00C55170" w:rsidRPr="008275C9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val="en-US" w:eastAsia="ru-RU"/>
        </w:rPr>
        <w:t>ru</w:t>
      </w:r>
      <w:proofErr w:type="spellEnd"/>
    </w:p>
    <w:p w:rsidR="002F3A32" w:rsidRPr="008275C9" w:rsidRDefault="002F3A32" w:rsidP="00C5517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проведения публичных слушаний будет составлен протокол и рекомендации публичных слушаний, которые будут размещены на сайт</w:t>
      </w:r>
      <w:r w:rsidR="00C55170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C55170"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8275C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C76D98" w:rsidRDefault="00C76D98"/>
    <w:sectPr w:rsidR="00C76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A32"/>
    <w:rsid w:val="00161712"/>
    <w:rsid w:val="00166CF6"/>
    <w:rsid w:val="001A7412"/>
    <w:rsid w:val="002F3A32"/>
    <w:rsid w:val="003E3470"/>
    <w:rsid w:val="003E57DE"/>
    <w:rsid w:val="00697F0A"/>
    <w:rsid w:val="008275C9"/>
    <w:rsid w:val="00C55170"/>
    <w:rsid w:val="00C76D98"/>
    <w:rsid w:val="00CE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45341F-51C2-4C5A-AE1D-BD7FC0B0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74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8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9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urskduma.ru/proekts/2019/12066_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10</cp:revision>
  <dcterms:created xsi:type="dcterms:W3CDTF">2019-11-05T12:02:00Z</dcterms:created>
  <dcterms:modified xsi:type="dcterms:W3CDTF">2020-11-17T06:54:00Z</dcterms:modified>
</cp:coreProperties>
</file>