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39F" w:rsidRPr="00A73E63" w:rsidRDefault="00A4439F" w:rsidP="00992036">
      <w:pPr>
        <w:pStyle w:val="a8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3E63">
        <w:rPr>
          <w:rFonts w:ascii="Times New Roman" w:hAnsi="Times New Roman"/>
          <w:b/>
          <w:sz w:val="28"/>
          <w:szCs w:val="28"/>
        </w:rPr>
        <w:t>СОБРАНИЕ ДЕПУТАТОВ ПОСЕЛКА ЗОЛОТУХИНО</w:t>
      </w:r>
    </w:p>
    <w:p w:rsidR="00A4439F" w:rsidRPr="00A73E63" w:rsidRDefault="00A4439F" w:rsidP="00992036">
      <w:pPr>
        <w:pStyle w:val="a8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3E63">
        <w:rPr>
          <w:rFonts w:ascii="Times New Roman" w:hAnsi="Times New Roman"/>
          <w:b/>
          <w:sz w:val="28"/>
          <w:szCs w:val="28"/>
        </w:rPr>
        <w:t xml:space="preserve">ТРИДЦАТЬ </w:t>
      </w:r>
      <w:r w:rsidR="00763EDB">
        <w:rPr>
          <w:rFonts w:ascii="Times New Roman" w:hAnsi="Times New Roman"/>
          <w:b/>
          <w:sz w:val="28"/>
          <w:szCs w:val="28"/>
        </w:rPr>
        <w:t>ПЯТ</w:t>
      </w:r>
      <w:r w:rsidR="00A73E63">
        <w:rPr>
          <w:rFonts w:ascii="Times New Roman" w:hAnsi="Times New Roman"/>
          <w:b/>
          <w:sz w:val="28"/>
          <w:szCs w:val="28"/>
        </w:rPr>
        <w:t>ОЕ</w:t>
      </w:r>
      <w:r w:rsidRPr="00A73E63">
        <w:rPr>
          <w:rFonts w:ascii="Times New Roman" w:hAnsi="Times New Roman"/>
          <w:b/>
          <w:sz w:val="28"/>
          <w:szCs w:val="28"/>
        </w:rPr>
        <w:t xml:space="preserve"> ЗАСЕДАНИЕ</w:t>
      </w:r>
    </w:p>
    <w:p w:rsidR="00A4439F" w:rsidRPr="00A73E63" w:rsidRDefault="00A4439F" w:rsidP="00992036">
      <w:pPr>
        <w:pStyle w:val="a8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4439F" w:rsidRPr="00A73E63" w:rsidRDefault="00A4439F" w:rsidP="00992036">
      <w:pPr>
        <w:pStyle w:val="a8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73E63">
        <w:rPr>
          <w:rFonts w:ascii="Times New Roman" w:hAnsi="Times New Roman"/>
          <w:b/>
          <w:sz w:val="28"/>
          <w:szCs w:val="28"/>
        </w:rPr>
        <w:t>РЕШЕНИЕ</w:t>
      </w:r>
    </w:p>
    <w:p w:rsidR="00A4439F" w:rsidRPr="00A73E63" w:rsidRDefault="00A4439F" w:rsidP="00A73E63">
      <w:pPr>
        <w:pStyle w:val="a8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4439F" w:rsidRPr="00A73E63" w:rsidRDefault="00A4439F" w:rsidP="0002072D">
      <w:pPr>
        <w:pStyle w:val="a8"/>
        <w:spacing w:after="0"/>
        <w:rPr>
          <w:rFonts w:ascii="Times New Roman" w:hAnsi="Times New Roman"/>
          <w:sz w:val="28"/>
          <w:szCs w:val="28"/>
        </w:rPr>
      </w:pPr>
      <w:r w:rsidRPr="00A73E63">
        <w:rPr>
          <w:rFonts w:ascii="Times New Roman" w:hAnsi="Times New Roman"/>
          <w:sz w:val="28"/>
          <w:szCs w:val="28"/>
          <w:u w:val="single"/>
        </w:rPr>
        <w:t>от</w:t>
      </w:r>
      <w:r w:rsidR="00992036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63EDB">
        <w:rPr>
          <w:rFonts w:ascii="Times New Roman" w:hAnsi="Times New Roman"/>
          <w:sz w:val="28"/>
          <w:szCs w:val="28"/>
          <w:u w:val="single"/>
        </w:rPr>
        <w:t>07.04</w:t>
      </w:r>
      <w:r w:rsidR="00A73E63">
        <w:rPr>
          <w:rFonts w:ascii="Times New Roman" w:hAnsi="Times New Roman"/>
          <w:sz w:val="28"/>
          <w:szCs w:val="28"/>
          <w:u w:val="single"/>
        </w:rPr>
        <w:t>.20</w:t>
      </w:r>
      <w:r w:rsidR="006373B3">
        <w:rPr>
          <w:rFonts w:ascii="Times New Roman" w:hAnsi="Times New Roman"/>
          <w:sz w:val="28"/>
          <w:szCs w:val="28"/>
          <w:u w:val="single"/>
        </w:rPr>
        <w:t>21</w:t>
      </w:r>
      <w:r w:rsidRPr="00A73E63">
        <w:rPr>
          <w:rFonts w:ascii="Times New Roman" w:hAnsi="Times New Roman"/>
          <w:sz w:val="28"/>
          <w:szCs w:val="28"/>
          <w:u w:val="single"/>
        </w:rPr>
        <w:t>г. №</w:t>
      </w:r>
      <w:r w:rsidR="00BC494F">
        <w:rPr>
          <w:rFonts w:ascii="Times New Roman" w:hAnsi="Times New Roman"/>
          <w:sz w:val="28"/>
          <w:szCs w:val="28"/>
          <w:u w:val="single"/>
        </w:rPr>
        <w:t xml:space="preserve"> </w:t>
      </w:r>
      <w:r w:rsidR="00D672EB">
        <w:rPr>
          <w:rFonts w:ascii="Times New Roman" w:hAnsi="Times New Roman"/>
          <w:sz w:val="28"/>
          <w:szCs w:val="28"/>
          <w:u w:val="single"/>
        </w:rPr>
        <w:t>175</w:t>
      </w:r>
    </w:p>
    <w:p w:rsidR="00A4439F" w:rsidRPr="00A73E63" w:rsidRDefault="00A4439F" w:rsidP="0002072D">
      <w:pPr>
        <w:pStyle w:val="a8"/>
        <w:spacing w:after="0"/>
        <w:rPr>
          <w:rFonts w:ascii="Times New Roman" w:hAnsi="Times New Roman"/>
          <w:sz w:val="28"/>
          <w:szCs w:val="28"/>
        </w:rPr>
      </w:pPr>
      <w:r w:rsidRPr="00A73E63">
        <w:rPr>
          <w:rFonts w:ascii="Times New Roman" w:hAnsi="Times New Roman"/>
          <w:sz w:val="28"/>
          <w:szCs w:val="28"/>
        </w:rPr>
        <w:t>п. Золотухино</w:t>
      </w:r>
    </w:p>
    <w:p w:rsidR="00A4439F" w:rsidRDefault="00A4439F" w:rsidP="00A73E63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szCs w:val="28"/>
        </w:rPr>
        <w:tab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23"/>
      </w:tblGrid>
      <w:tr w:rsidR="00A4439F" w:rsidTr="006373B3">
        <w:trPr>
          <w:trHeight w:val="1168"/>
        </w:trPr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</w:tcPr>
          <w:p w:rsidR="00A4439F" w:rsidRDefault="00763EDB" w:rsidP="00763EDB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sz w:val="28"/>
                <w:szCs w:val="28"/>
              </w:rPr>
              <w:t xml:space="preserve">О внесении изменений и дополнений в </w:t>
            </w:r>
            <w:r w:rsidR="001454DD">
              <w:rPr>
                <w:rFonts w:ascii="Times New Roman" w:hAnsi="Times New Roman"/>
                <w:sz w:val="28"/>
                <w:szCs w:val="28"/>
              </w:rPr>
              <w:t>П</w:t>
            </w:r>
            <w:r w:rsidR="00A73E63" w:rsidRPr="003665B5">
              <w:rPr>
                <w:rFonts w:ascii="Times New Roman" w:hAnsi="Times New Roman"/>
                <w:sz w:val="28"/>
                <w:szCs w:val="28"/>
              </w:rPr>
              <w:t>оряд</w:t>
            </w:r>
            <w:r>
              <w:rPr>
                <w:rFonts w:ascii="Times New Roman" w:hAnsi="Times New Roman"/>
                <w:sz w:val="28"/>
                <w:szCs w:val="28"/>
              </w:rPr>
              <w:t>ок</w:t>
            </w:r>
            <w:r w:rsidR="00A73E63" w:rsidRPr="003665B5">
              <w:rPr>
                <w:rFonts w:ascii="Times New Roman" w:hAnsi="Times New Roman"/>
                <w:sz w:val="28"/>
                <w:szCs w:val="28"/>
              </w:rPr>
              <w:t xml:space="preserve"> проведения</w:t>
            </w:r>
            <w:r w:rsidR="00A73E6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3E63" w:rsidRPr="003665B5">
              <w:rPr>
                <w:rFonts w:ascii="Times New Roman" w:hAnsi="Times New Roman"/>
                <w:sz w:val="28"/>
                <w:szCs w:val="28"/>
              </w:rPr>
              <w:t>конкурса по отбору кандидатур</w:t>
            </w:r>
            <w:r w:rsidR="00A73E6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3E63" w:rsidRPr="003665B5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r w:rsidR="00A73E63">
              <w:rPr>
                <w:rFonts w:ascii="Times New Roman" w:hAnsi="Times New Roman"/>
                <w:sz w:val="28"/>
                <w:szCs w:val="28"/>
              </w:rPr>
              <w:t>д</w:t>
            </w:r>
            <w:r w:rsidR="00A73E63" w:rsidRPr="003665B5">
              <w:rPr>
                <w:rFonts w:ascii="Times New Roman" w:hAnsi="Times New Roman"/>
                <w:sz w:val="28"/>
                <w:szCs w:val="28"/>
              </w:rPr>
              <w:t xml:space="preserve">олжность Главы </w:t>
            </w:r>
            <w:r w:rsidR="00A73E63">
              <w:rPr>
                <w:rFonts w:ascii="Times New Roman" w:hAnsi="Times New Roman"/>
                <w:sz w:val="28"/>
                <w:szCs w:val="28"/>
              </w:rPr>
              <w:t>поселка Золотухино</w:t>
            </w:r>
            <w:r>
              <w:rPr>
                <w:rFonts w:ascii="Times New Roman" w:hAnsi="Times New Roman"/>
                <w:sz w:val="28"/>
                <w:szCs w:val="28"/>
              </w:rPr>
              <w:t>, утвержденный решением Собрания депутатов поселка Золотухино от 03.02.2021г. №161</w:t>
            </w:r>
            <w:bookmarkEnd w:id="0"/>
          </w:p>
        </w:tc>
      </w:tr>
    </w:tbl>
    <w:p w:rsidR="00A4439F" w:rsidRDefault="00A4439F" w:rsidP="00A73E63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4439F" w:rsidRDefault="00A73E63" w:rsidP="00A73E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65B5">
        <w:rPr>
          <w:rFonts w:ascii="Times New Roman" w:hAnsi="Times New Roman"/>
          <w:sz w:val="28"/>
          <w:szCs w:val="28"/>
        </w:rPr>
        <w:t xml:space="preserve">Руководствуясь статьей 36 Федерального закона от 6 октября 2003 года №131-ФЗ «Об общих принципах организации местного самоуправления в Российской Федерации», частью 2 статьи 1 Закона Курской области от 19 ноября 2014 года №72-ЗКО «О порядке избрания и полномочиях Глав муниципальных образований», Уставом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 «поселок Золотухино» Золотухинского района Курской области, </w:t>
      </w:r>
      <w:r w:rsidRPr="00A73E63">
        <w:rPr>
          <w:rFonts w:ascii="Times New Roman" w:hAnsi="Times New Roman"/>
          <w:sz w:val="28"/>
          <w:szCs w:val="28"/>
        </w:rPr>
        <w:t xml:space="preserve">Собрание депутатов поселка Золотухино, </w:t>
      </w:r>
      <w:r w:rsidR="00103095" w:rsidRPr="00103095">
        <w:rPr>
          <w:rFonts w:ascii="Times New Roman" w:hAnsi="Times New Roman"/>
          <w:sz w:val="28"/>
          <w:szCs w:val="28"/>
        </w:rPr>
        <w:t>РЕШИЛО:</w:t>
      </w:r>
    </w:p>
    <w:p w:rsidR="00A73E63" w:rsidRDefault="00763EDB" w:rsidP="00A73E63">
      <w:pPr>
        <w:pStyle w:val="1"/>
        <w:numPr>
          <w:ilvl w:val="0"/>
          <w:numId w:val="1"/>
        </w:numPr>
        <w:tabs>
          <w:tab w:val="left" w:pos="1080"/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71A0">
        <w:rPr>
          <w:rFonts w:ascii="Times New Roman" w:hAnsi="Times New Roman"/>
          <w:sz w:val="28"/>
          <w:szCs w:val="28"/>
        </w:rPr>
        <w:t>Внести в</w:t>
      </w:r>
      <w:r w:rsidRPr="003665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Порядок </w:t>
      </w:r>
      <w:r w:rsidRPr="003665B5">
        <w:rPr>
          <w:rFonts w:ascii="Times New Roman" w:hAnsi="Times New Roman"/>
          <w:sz w:val="28"/>
          <w:szCs w:val="28"/>
        </w:rPr>
        <w:t>проведения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65B5">
        <w:rPr>
          <w:rFonts w:ascii="Times New Roman" w:hAnsi="Times New Roman"/>
          <w:sz w:val="28"/>
          <w:szCs w:val="28"/>
        </w:rPr>
        <w:t>конкурса по отбору кандидатур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65B5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д</w:t>
      </w:r>
      <w:r w:rsidRPr="003665B5">
        <w:rPr>
          <w:rFonts w:ascii="Times New Roman" w:hAnsi="Times New Roman"/>
          <w:sz w:val="28"/>
          <w:szCs w:val="28"/>
        </w:rPr>
        <w:t xml:space="preserve">олжность Главы </w:t>
      </w:r>
      <w:r>
        <w:rPr>
          <w:rFonts w:ascii="Times New Roman" w:hAnsi="Times New Roman"/>
          <w:sz w:val="28"/>
          <w:szCs w:val="28"/>
        </w:rPr>
        <w:t>поселка Золотухино, утвержденный решением Собрания депутатов поселка Золотухино от 03.02.2021г. №161 следующие изменения и дополнения:</w:t>
      </w:r>
    </w:p>
    <w:p w:rsidR="00D7679A" w:rsidRDefault="00D7679A" w:rsidP="00D7679A">
      <w:pPr>
        <w:pStyle w:val="1"/>
        <w:tabs>
          <w:tab w:val="left" w:pos="1080"/>
          <w:tab w:val="left" w:pos="1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части 3.3. раздела 3 Порядка:</w:t>
      </w:r>
    </w:p>
    <w:p w:rsidR="00763EDB" w:rsidRDefault="00763EDB" w:rsidP="00763EDB">
      <w:pPr>
        <w:pStyle w:val="1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пункт 10 дополнить абзацем следующего содержания:</w:t>
      </w:r>
    </w:p>
    <w:p w:rsidR="00763EDB" w:rsidRDefault="00763EDB" w:rsidP="00763EDB">
      <w:pPr>
        <w:pStyle w:val="1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763EDB">
        <w:rPr>
          <w:rFonts w:ascii="Times New Roman" w:hAnsi="Times New Roman"/>
          <w:sz w:val="28"/>
          <w:szCs w:val="28"/>
        </w:rPr>
        <w:t>«Сведения о доходах, расходах, об имуществе и обязательствах имущественного характера представляются по форме справки о доходах, расходах, об имуществе и обязательствах имущественного характера, утвержденной Указом Президента Российской Федерации от 23 июня 2014 года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с использованием специального программного обеспечения «Справки БК».</w:t>
      </w:r>
      <w:r w:rsidR="00B1027F">
        <w:rPr>
          <w:rFonts w:ascii="Times New Roman" w:hAnsi="Times New Roman"/>
          <w:sz w:val="28"/>
          <w:szCs w:val="28"/>
        </w:rPr>
        <w:t>»;</w:t>
      </w:r>
    </w:p>
    <w:p w:rsidR="00B1027F" w:rsidRDefault="00B1027F" w:rsidP="00763EDB">
      <w:pPr>
        <w:pStyle w:val="1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="00D7679A">
        <w:rPr>
          <w:rFonts w:ascii="Times New Roman" w:hAnsi="Times New Roman"/>
          <w:sz w:val="28"/>
          <w:szCs w:val="28"/>
        </w:rPr>
        <w:t>дополнить пунктом 11.1. следующего содержания:</w:t>
      </w:r>
    </w:p>
    <w:p w:rsidR="00D7679A" w:rsidRDefault="00D7679A" w:rsidP="00763EDB">
      <w:pPr>
        <w:pStyle w:val="1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«11.1. </w:t>
      </w:r>
      <w:r w:rsidRPr="00D7679A">
        <w:rPr>
          <w:rFonts w:ascii="Times New Roman" w:hAnsi="Times New Roman"/>
          <w:sz w:val="28"/>
          <w:szCs w:val="28"/>
        </w:rPr>
        <w:t xml:space="preserve">с 1 января по 30 июня 2021 года включительно предоставляется уведомление о принадлежащих ему, его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 их наличии) по </w:t>
      </w:r>
      <w:r w:rsidRPr="00D7679A">
        <w:rPr>
          <w:rFonts w:ascii="Times New Roman" w:hAnsi="Times New Roman"/>
          <w:sz w:val="28"/>
          <w:szCs w:val="28"/>
        </w:rPr>
        <w:lastRenderedPageBreak/>
        <w:t>форме согласно приложению № 1 к Указу Президента Российской Федерации от 10 декабря 2020 года № 778 «О 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Федерации;»</w:t>
      </w:r>
      <w:r>
        <w:rPr>
          <w:rFonts w:ascii="Times New Roman" w:hAnsi="Times New Roman"/>
          <w:sz w:val="28"/>
          <w:szCs w:val="28"/>
        </w:rPr>
        <w:t>.</w:t>
      </w:r>
    </w:p>
    <w:p w:rsidR="00A73E63" w:rsidRPr="003665B5" w:rsidRDefault="00A73E63" w:rsidP="00A73E63">
      <w:pPr>
        <w:pStyle w:val="1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65B5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(обнародования)</w:t>
      </w:r>
      <w:r w:rsidRPr="003665B5">
        <w:rPr>
          <w:rFonts w:ascii="Times New Roman" w:hAnsi="Times New Roman"/>
          <w:sz w:val="28"/>
          <w:szCs w:val="28"/>
        </w:rPr>
        <w:t>.</w:t>
      </w:r>
    </w:p>
    <w:p w:rsidR="00A73E63" w:rsidRPr="003665B5" w:rsidRDefault="00A73E63" w:rsidP="00A73E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4439F" w:rsidRDefault="00A4439F" w:rsidP="00A73E6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3E63" w:rsidRDefault="00A4439F" w:rsidP="00A73E63">
      <w:pPr>
        <w:tabs>
          <w:tab w:val="left" w:pos="-11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</w:p>
    <w:p w:rsidR="00A4439F" w:rsidRDefault="00A4439F" w:rsidP="00A73E63">
      <w:pPr>
        <w:tabs>
          <w:tab w:val="left" w:pos="-11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Собрания депутатов</w:t>
      </w:r>
      <w:r w:rsidR="00A73E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поселка Золотухино</w:t>
      </w:r>
      <w:r w:rsidR="00992036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Н.В. Бельчиков</w:t>
      </w:r>
    </w:p>
    <w:p w:rsidR="00A4439F" w:rsidRDefault="00A4439F" w:rsidP="00A73E63">
      <w:pPr>
        <w:spacing w:after="0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6373B3" w:rsidRDefault="006373B3" w:rsidP="006373B3">
      <w:pPr>
        <w:rPr>
          <w:rFonts w:ascii="Times New Roman" w:hAnsi="Times New Roman"/>
          <w:b/>
          <w:sz w:val="28"/>
          <w:szCs w:val="28"/>
        </w:rPr>
      </w:pPr>
    </w:p>
    <w:p w:rsidR="006373B3" w:rsidRPr="006373B3" w:rsidRDefault="006373B3" w:rsidP="006373B3">
      <w:pPr>
        <w:rPr>
          <w:rFonts w:ascii="Times New Roman" w:hAnsi="Times New Roman"/>
          <w:sz w:val="28"/>
          <w:szCs w:val="28"/>
        </w:rPr>
      </w:pPr>
      <w:r w:rsidRPr="006373B3">
        <w:rPr>
          <w:rFonts w:ascii="Times New Roman" w:hAnsi="Times New Roman"/>
          <w:sz w:val="28"/>
          <w:szCs w:val="28"/>
        </w:rPr>
        <w:t xml:space="preserve">Глава поселка Золотухино                                     </w:t>
      </w:r>
      <w:r w:rsidR="000421CB">
        <w:rPr>
          <w:rFonts w:ascii="Times New Roman" w:hAnsi="Times New Roman"/>
          <w:sz w:val="28"/>
          <w:szCs w:val="28"/>
        </w:rPr>
        <w:t xml:space="preserve">    </w:t>
      </w:r>
      <w:r w:rsidRPr="006373B3">
        <w:rPr>
          <w:rFonts w:ascii="Times New Roman" w:hAnsi="Times New Roman"/>
          <w:sz w:val="28"/>
          <w:szCs w:val="28"/>
        </w:rPr>
        <w:t xml:space="preserve">                </w:t>
      </w:r>
      <w:r w:rsidR="00D7679A">
        <w:rPr>
          <w:rFonts w:ascii="Times New Roman" w:hAnsi="Times New Roman"/>
          <w:sz w:val="28"/>
          <w:szCs w:val="28"/>
        </w:rPr>
        <w:t>А.А.Авдеев</w:t>
      </w:r>
    </w:p>
    <w:p w:rsidR="00CB2346" w:rsidRDefault="00CB2346" w:rsidP="00A73E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072D" w:rsidRDefault="0002072D" w:rsidP="00A73E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2036" w:rsidRDefault="00992036" w:rsidP="00A73E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C494F" w:rsidRDefault="00BC494F" w:rsidP="00A73E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BC494F" w:rsidSect="00763EDB">
      <w:pgSz w:w="11909" w:h="16834"/>
      <w:pgMar w:top="1134" w:right="1247" w:bottom="1134" w:left="1531" w:header="720" w:footer="720" w:gutter="0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07F" w:rsidRDefault="0064007F">
      <w:r>
        <w:separator/>
      </w:r>
    </w:p>
  </w:endnote>
  <w:endnote w:type="continuationSeparator" w:id="0">
    <w:p w:rsidR="0064007F" w:rsidRDefault="00640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07F" w:rsidRDefault="0064007F">
      <w:r>
        <w:separator/>
      </w:r>
    </w:p>
  </w:footnote>
  <w:footnote w:type="continuationSeparator" w:id="0">
    <w:p w:rsidR="0064007F" w:rsidRDefault="00640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F3A7058"/>
    <w:lvl w:ilvl="0">
      <w:numFmt w:val="bullet"/>
      <w:lvlText w:val="*"/>
      <w:lvlJc w:val="left"/>
    </w:lvl>
  </w:abstractNum>
  <w:abstractNum w:abstractNumId="1" w15:restartNumberingAfterBreak="0">
    <w:nsid w:val="04DF1452"/>
    <w:multiLevelType w:val="singleLevel"/>
    <w:tmpl w:val="6BA2BCE0"/>
    <w:lvl w:ilvl="0">
      <w:start w:val="1"/>
      <w:numFmt w:val="decimal"/>
      <w:lvlText w:val="%1)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6C126A0"/>
    <w:multiLevelType w:val="singleLevel"/>
    <w:tmpl w:val="FB5CC1C6"/>
    <w:lvl w:ilvl="0">
      <w:start w:val="2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B990579"/>
    <w:multiLevelType w:val="hybridMultilevel"/>
    <w:tmpl w:val="B804082A"/>
    <w:lvl w:ilvl="0" w:tplc="FC4EE696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E3100B"/>
    <w:multiLevelType w:val="singleLevel"/>
    <w:tmpl w:val="58B0E9B0"/>
    <w:lvl w:ilvl="0">
      <w:start w:val="6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B9B1C0B"/>
    <w:multiLevelType w:val="multilevel"/>
    <w:tmpl w:val="46A81D2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1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cs="Times New Roman" w:hint="default"/>
      </w:rPr>
    </w:lvl>
  </w:abstractNum>
  <w:abstractNum w:abstractNumId="6" w15:restartNumberingAfterBreak="0">
    <w:nsid w:val="327E40CB"/>
    <w:multiLevelType w:val="singleLevel"/>
    <w:tmpl w:val="DEEA42C4"/>
    <w:lvl w:ilvl="0">
      <w:start w:val="14"/>
      <w:numFmt w:val="decimal"/>
      <w:lvlText w:val="%1)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6D964A3"/>
    <w:multiLevelType w:val="singleLevel"/>
    <w:tmpl w:val="1E34151C"/>
    <w:lvl w:ilvl="0">
      <w:start w:val="6"/>
      <w:numFmt w:val="decimal"/>
      <w:lvlText w:val="%1)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5A22DAA"/>
    <w:multiLevelType w:val="singleLevel"/>
    <w:tmpl w:val="397A4E92"/>
    <w:lvl w:ilvl="0">
      <w:start w:val="1"/>
      <w:numFmt w:val="decimal"/>
      <w:lvlText w:val="%1)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A7E7718"/>
    <w:multiLevelType w:val="singleLevel"/>
    <w:tmpl w:val="42C886D6"/>
    <w:lvl w:ilvl="0">
      <w:start w:val="5"/>
      <w:numFmt w:val="decimal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C7D3AC6"/>
    <w:multiLevelType w:val="hybridMultilevel"/>
    <w:tmpl w:val="78C81B38"/>
    <w:lvl w:ilvl="0" w:tplc="92E036C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D8C6E8A"/>
    <w:multiLevelType w:val="hybridMultilevel"/>
    <w:tmpl w:val="0068D1AA"/>
    <w:lvl w:ilvl="0" w:tplc="AFC4A94A">
      <w:start w:val="1"/>
      <w:numFmt w:val="decimal"/>
      <w:lvlText w:val="%1."/>
      <w:lvlJc w:val="left"/>
      <w:pPr>
        <w:tabs>
          <w:tab w:val="num" w:pos="2392"/>
        </w:tabs>
        <w:ind w:left="2392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BF0F37"/>
    <w:multiLevelType w:val="singleLevel"/>
    <w:tmpl w:val="C098FC76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5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7"/>
    <w:lvlOverride w:ilvl="0">
      <w:lvl w:ilvl="0">
        <w:start w:val="6"/>
        <w:numFmt w:val="decimal"/>
        <w:lvlText w:val="%1)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  <w:num w:numId="12">
    <w:abstractNumId w:val="12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346"/>
    <w:rsid w:val="00002CB0"/>
    <w:rsid w:val="00005AA1"/>
    <w:rsid w:val="0001193B"/>
    <w:rsid w:val="0001672A"/>
    <w:rsid w:val="0002072D"/>
    <w:rsid w:val="000421CB"/>
    <w:rsid w:val="0005079C"/>
    <w:rsid w:val="00050B4A"/>
    <w:rsid w:val="000577F7"/>
    <w:rsid w:val="00072BB8"/>
    <w:rsid w:val="000A0229"/>
    <w:rsid w:val="000A0905"/>
    <w:rsid w:val="000A48F1"/>
    <w:rsid w:val="000B0A2B"/>
    <w:rsid w:val="000E0ECA"/>
    <w:rsid w:val="000E6AEE"/>
    <w:rsid w:val="000F5FC1"/>
    <w:rsid w:val="00103095"/>
    <w:rsid w:val="001112CF"/>
    <w:rsid w:val="00122E8E"/>
    <w:rsid w:val="00124CA7"/>
    <w:rsid w:val="00125A43"/>
    <w:rsid w:val="0012646C"/>
    <w:rsid w:val="001454DD"/>
    <w:rsid w:val="00152DF3"/>
    <w:rsid w:val="0015727F"/>
    <w:rsid w:val="00170131"/>
    <w:rsid w:val="001852CA"/>
    <w:rsid w:val="00187B70"/>
    <w:rsid w:val="00193AFA"/>
    <w:rsid w:val="00195795"/>
    <w:rsid w:val="001959CB"/>
    <w:rsid w:val="001A2DD3"/>
    <w:rsid w:val="001C2654"/>
    <w:rsid w:val="001C32CB"/>
    <w:rsid w:val="001C40D8"/>
    <w:rsid w:val="001C5562"/>
    <w:rsid w:val="001D4BA8"/>
    <w:rsid w:val="001D606B"/>
    <w:rsid w:val="001E0EC6"/>
    <w:rsid w:val="001E253E"/>
    <w:rsid w:val="001E274E"/>
    <w:rsid w:val="001E3836"/>
    <w:rsid w:val="001F0037"/>
    <w:rsid w:val="001F504E"/>
    <w:rsid w:val="0020185B"/>
    <w:rsid w:val="00206B4D"/>
    <w:rsid w:val="00214B5C"/>
    <w:rsid w:val="00217B5D"/>
    <w:rsid w:val="002241B5"/>
    <w:rsid w:val="00227D9A"/>
    <w:rsid w:val="00233AAE"/>
    <w:rsid w:val="00235C47"/>
    <w:rsid w:val="0024173D"/>
    <w:rsid w:val="002538A8"/>
    <w:rsid w:val="00255481"/>
    <w:rsid w:val="002629B4"/>
    <w:rsid w:val="00264BD0"/>
    <w:rsid w:val="00274349"/>
    <w:rsid w:val="00295FA9"/>
    <w:rsid w:val="002A1B1C"/>
    <w:rsid w:val="002B2FE1"/>
    <w:rsid w:val="002C2EBC"/>
    <w:rsid w:val="002C56FA"/>
    <w:rsid w:val="002C6E0D"/>
    <w:rsid w:val="002D2D72"/>
    <w:rsid w:val="002E4875"/>
    <w:rsid w:val="002F4643"/>
    <w:rsid w:val="00302AD0"/>
    <w:rsid w:val="00310107"/>
    <w:rsid w:val="00311125"/>
    <w:rsid w:val="0031430C"/>
    <w:rsid w:val="00315378"/>
    <w:rsid w:val="003270A2"/>
    <w:rsid w:val="003378BA"/>
    <w:rsid w:val="003452F6"/>
    <w:rsid w:val="00352800"/>
    <w:rsid w:val="0036249E"/>
    <w:rsid w:val="003665B5"/>
    <w:rsid w:val="0036795F"/>
    <w:rsid w:val="00376BC6"/>
    <w:rsid w:val="003829C5"/>
    <w:rsid w:val="00383BBF"/>
    <w:rsid w:val="00383BFB"/>
    <w:rsid w:val="003921AD"/>
    <w:rsid w:val="0039714B"/>
    <w:rsid w:val="003A4CE6"/>
    <w:rsid w:val="003B3571"/>
    <w:rsid w:val="003C5300"/>
    <w:rsid w:val="003F05F1"/>
    <w:rsid w:val="003F09DA"/>
    <w:rsid w:val="004008D1"/>
    <w:rsid w:val="00401FDC"/>
    <w:rsid w:val="0041449D"/>
    <w:rsid w:val="00424287"/>
    <w:rsid w:val="0043354C"/>
    <w:rsid w:val="00445776"/>
    <w:rsid w:val="00461F9A"/>
    <w:rsid w:val="00470E0C"/>
    <w:rsid w:val="00475381"/>
    <w:rsid w:val="00485C5F"/>
    <w:rsid w:val="00487759"/>
    <w:rsid w:val="00487C9A"/>
    <w:rsid w:val="00492C4E"/>
    <w:rsid w:val="004948B6"/>
    <w:rsid w:val="004C2B98"/>
    <w:rsid w:val="004C6215"/>
    <w:rsid w:val="004D33F9"/>
    <w:rsid w:val="004D6CE5"/>
    <w:rsid w:val="004F3F01"/>
    <w:rsid w:val="004F5606"/>
    <w:rsid w:val="00501D0A"/>
    <w:rsid w:val="00524406"/>
    <w:rsid w:val="00544BE5"/>
    <w:rsid w:val="00545E37"/>
    <w:rsid w:val="00546180"/>
    <w:rsid w:val="005513A2"/>
    <w:rsid w:val="0055413A"/>
    <w:rsid w:val="00565217"/>
    <w:rsid w:val="00571869"/>
    <w:rsid w:val="00584EB8"/>
    <w:rsid w:val="00596C6E"/>
    <w:rsid w:val="005A567D"/>
    <w:rsid w:val="005A7677"/>
    <w:rsid w:val="005B3639"/>
    <w:rsid w:val="005C26F5"/>
    <w:rsid w:val="00602888"/>
    <w:rsid w:val="00607CF2"/>
    <w:rsid w:val="00616383"/>
    <w:rsid w:val="00616AEA"/>
    <w:rsid w:val="00616C8A"/>
    <w:rsid w:val="006373B3"/>
    <w:rsid w:val="0064007F"/>
    <w:rsid w:val="00657BFC"/>
    <w:rsid w:val="00663DED"/>
    <w:rsid w:val="00667D9C"/>
    <w:rsid w:val="0067082B"/>
    <w:rsid w:val="00672A94"/>
    <w:rsid w:val="006772B6"/>
    <w:rsid w:val="00685A4C"/>
    <w:rsid w:val="006A3289"/>
    <w:rsid w:val="006A3C7F"/>
    <w:rsid w:val="006B130F"/>
    <w:rsid w:val="006B5876"/>
    <w:rsid w:val="006B6C26"/>
    <w:rsid w:val="006B786F"/>
    <w:rsid w:val="006C3A27"/>
    <w:rsid w:val="006C4175"/>
    <w:rsid w:val="006D26AB"/>
    <w:rsid w:val="006D7845"/>
    <w:rsid w:val="006E370A"/>
    <w:rsid w:val="006E6AE8"/>
    <w:rsid w:val="006F6549"/>
    <w:rsid w:val="006F70EA"/>
    <w:rsid w:val="00713098"/>
    <w:rsid w:val="00720701"/>
    <w:rsid w:val="007300C1"/>
    <w:rsid w:val="007335CF"/>
    <w:rsid w:val="0074112D"/>
    <w:rsid w:val="00751018"/>
    <w:rsid w:val="00752A43"/>
    <w:rsid w:val="00753D23"/>
    <w:rsid w:val="00761F4D"/>
    <w:rsid w:val="007634E7"/>
    <w:rsid w:val="00763EDB"/>
    <w:rsid w:val="00766A04"/>
    <w:rsid w:val="00781650"/>
    <w:rsid w:val="007879F4"/>
    <w:rsid w:val="007A2D52"/>
    <w:rsid w:val="007B0376"/>
    <w:rsid w:val="007C23A7"/>
    <w:rsid w:val="007C4254"/>
    <w:rsid w:val="007D1488"/>
    <w:rsid w:val="007D18BA"/>
    <w:rsid w:val="007D35AF"/>
    <w:rsid w:val="007D460F"/>
    <w:rsid w:val="007E0F32"/>
    <w:rsid w:val="007E14CE"/>
    <w:rsid w:val="007E1676"/>
    <w:rsid w:val="007E65CD"/>
    <w:rsid w:val="007F1AAD"/>
    <w:rsid w:val="007F1AF0"/>
    <w:rsid w:val="00800F06"/>
    <w:rsid w:val="0081121D"/>
    <w:rsid w:val="00817265"/>
    <w:rsid w:val="008230DC"/>
    <w:rsid w:val="00834C2F"/>
    <w:rsid w:val="00836492"/>
    <w:rsid w:val="00855CAB"/>
    <w:rsid w:val="00866102"/>
    <w:rsid w:val="00880E3F"/>
    <w:rsid w:val="008A7779"/>
    <w:rsid w:val="008B1A03"/>
    <w:rsid w:val="008B4BE2"/>
    <w:rsid w:val="008B4E73"/>
    <w:rsid w:val="008C215E"/>
    <w:rsid w:val="008D455C"/>
    <w:rsid w:val="008E45AC"/>
    <w:rsid w:val="008E770A"/>
    <w:rsid w:val="008F5CC3"/>
    <w:rsid w:val="008F797E"/>
    <w:rsid w:val="009010F4"/>
    <w:rsid w:val="00912D96"/>
    <w:rsid w:val="00920819"/>
    <w:rsid w:val="00933276"/>
    <w:rsid w:val="00936D63"/>
    <w:rsid w:val="009411C4"/>
    <w:rsid w:val="00947851"/>
    <w:rsid w:val="00957331"/>
    <w:rsid w:val="00971475"/>
    <w:rsid w:val="0097293A"/>
    <w:rsid w:val="009748EF"/>
    <w:rsid w:val="0097770B"/>
    <w:rsid w:val="009847C2"/>
    <w:rsid w:val="00992036"/>
    <w:rsid w:val="00994CD4"/>
    <w:rsid w:val="009A67F6"/>
    <w:rsid w:val="009B0C43"/>
    <w:rsid w:val="009B4250"/>
    <w:rsid w:val="009B5B4F"/>
    <w:rsid w:val="009C21DF"/>
    <w:rsid w:val="009D7CB7"/>
    <w:rsid w:val="009F01F4"/>
    <w:rsid w:val="009F7F7C"/>
    <w:rsid w:val="00A0080F"/>
    <w:rsid w:val="00A06514"/>
    <w:rsid w:val="00A10141"/>
    <w:rsid w:val="00A11C72"/>
    <w:rsid w:val="00A20497"/>
    <w:rsid w:val="00A21A50"/>
    <w:rsid w:val="00A22D88"/>
    <w:rsid w:val="00A234E4"/>
    <w:rsid w:val="00A33F16"/>
    <w:rsid w:val="00A433D1"/>
    <w:rsid w:val="00A4439F"/>
    <w:rsid w:val="00A54BC6"/>
    <w:rsid w:val="00A71BC7"/>
    <w:rsid w:val="00A73E63"/>
    <w:rsid w:val="00A74184"/>
    <w:rsid w:val="00A74FF9"/>
    <w:rsid w:val="00A81538"/>
    <w:rsid w:val="00A901CF"/>
    <w:rsid w:val="00A9710C"/>
    <w:rsid w:val="00AA4C07"/>
    <w:rsid w:val="00AA6827"/>
    <w:rsid w:val="00AC4BF8"/>
    <w:rsid w:val="00AD00A3"/>
    <w:rsid w:val="00AD3CB0"/>
    <w:rsid w:val="00AE0669"/>
    <w:rsid w:val="00AF5467"/>
    <w:rsid w:val="00B1027F"/>
    <w:rsid w:val="00B11067"/>
    <w:rsid w:val="00B22D05"/>
    <w:rsid w:val="00B26922"/>
    <w:rsid w:val="00B326BA"/>
    <w:rsid w:val="00B40119"/>
    <w:rsid w:val="00B44142"/>
    <w:rsid w:val="00B4423F"/>
    <w:rsid w:val="00B4629D"/>
    <w:rsid w:val="00B562E2"/>
    <w:rsid w:val="00B84944"/>
    <w:rsid w:val="00B8520B"/>
    <w:rsid w:val="00B855E0"/>
    <w:rsid w:val="00B933ED"/>
    <w:rsid w:val="00BA6823"/>
    <w:rsid w:val="00BA727A"/>
    <w:rsid w:val="00BB1FBB"/>
    <w:rsid w:val="00BC494F"/>
    <w:rsid w:val="00BD0261"/>
    <w:rsid w:val="00BE16FF"/>
    <w:rsid w:val="00BE4E91"/>
    <w:rsid w:val="00BF2133"/>
    <w:rsid w:val="00C03618"/>
    <w:rsid w:val="00C1064A"/>
    <w:rsid w:val="00C12EFC"/>
    <w:rsid w:val="00C13B80"/>
    <w:rsid w:val="00C14DD1"/>
    <w:rsid w:val="00C20008"/>
    <w:rsid w:val="00C22CCC"/>
    <w:rsid w:val="00C262D1"/>
    <w:rsid w:val="00C30938"/>
    <w:rsid w:val="00C37354"/>
    <w:rsid w:val="00C52EDE"/>
    <w:rsid w:val="00C53398"/>
    <w:rsid w:val="00C54207"/>
    <w:rsid w:val="00C6077E"/>
    <w:rsid w:val="00C62606"/>
    <w:rsid w:val="00C7015D"/>
    <w:rsid w:val="00C71958"/>
    <w:rsid w:val="00C73B71"/>
    <w:rsid w:val="00C76471"/>
    <w:rsid w:val="00C81067"/>
    <w:rsid w:val="00C83CD6"/>
    <w:rsid w:val="00C84087"/>
    <w:rsid w:val="00CB203B"/>
    <w:rsid w:val="00CB2346"/>
    <w:rsid w:val="00CB714A"/>
    <w:rsid w:val="00CC6416"/>
    <w:rsid w:val="00CC7F42"/>
    <w:rsid w:val="00CD0D04"/>
    <w:rsid w:val="00CD363A"/>
    <w:rsid w:val="00CD3748"/>
    <w:rsid w:val="00CE5215"/>
    <w:rsid w:val="00CE5BCC"/>
    <w:rsid w:val="00CF10EC"/>
    <w:rsid w:val="00CF701A"/>
    <w:rsid w:val="00D16F48"/>
    <w:rsid w:val="00D17A0A"/>
    <w:rsid w:val="00D22226"/>
    <w:rsid w:val="00D22F0E"/>
    <w:rsid w:val="00D24DA5"/>
    <w:rsid w:val="00D3265A"/>
    <w:rsid w:val="00D37735"/>
    <w:rsid w:val="00D37D66"/>
    <w:rsid w:val="00D41B34"/>
    <w:rsid w:val="00D43BC1"/>
    <w:rsid w:val="00D50272"/>
    <w:rsid w:val="00D5375A"/>
    <w:rsid w:val="00D62EFE"/>
    <w:rsid w:val="00D672EB"/>
    <w:rsid w:val="00D7679A"/>
    <w:rsid w:val="00D80B99"/>
    <w:rsid w:val="00D82422"/>
    <w:rsid w:val="00DA37BD"/>
    <w:rsid w:val="00DA3ED9"/>
    <w:rsid w:val="00DA619B"/>
    <w:rsid w:val="00DA6D94"/>
    <w:rsid w:val="00DC7281"/>
    <w:rsid w:val="00DC7A28"/>
    <w:rsid w:val="00DD6641"/>
    <w:rsid w:val="00DE6989"/>
    <w:rsid w:val="00DF5AA1"/>
    <w:rsid w:val="00DF69A1"/>
    <w:rsid w:val="00E07BDB"/>
    <w:rsid w:val="00E214CB"/>
    <w:rsid w:val="00E22849"/>
    <w:rsid w:val="00E26634"/>
    <w:rsid w:val="00E3771E"/>
    <w:rsid w:val="00E60815"/>
    <w:rsid w:val="00E66183"/>
    <w:rsid w:val="00E713C7"/>
    <w:rsid w:val="00E80474"/>
    <w:rsid w:val="00E82941"/>
    <w:rsid w:val="00E863E1"/>
    <w:rsid w:val="00E86DA9"/>
    <w:rsid w:val="00EA2ACC"/>
    <w:rsid w:val="00EB211D"/>
    <w:rsid w:val="00EC385F"/>
    <w:rsid w:val="00F02241"/>
    <w:rsid w:val="00F10A1C"/>
    <w:rsid w:val="00F16BFD"/>
    <w:rsid w:val="00F235E5"/>
    <w:rsid w:val="00F34F93"/>
    <w:rsid w:val="00F432D2"/>
    <w:rsid w:val="00F45512"/>
    <w:rsid w:val="00F52409"/>
    <w:rsid w:val="00F553D5"/>
    <w:rsid w:val="00F56442"/>
    <w:rsid w:val="00F57AB0"/>
    <w:rsid w:val="00F67917"/>
    <w:rsid w:val="00F876FE"/>
    <w:rsid w:val="00F9767B"/>
    <w:rsid w:val="00FA319A"/>
    <w:rsid w:val="00FA6E87"/>
    <w:rsid w:val="00FC54F0"/>
    <w:rsid w:val="00FC6462"/>
    <w:rsid w:val="00FC76C5"/>
    <w:rsid w:val="00FD63E5"/>
    <w:rsid w:val="00FE0D89"/>
    <w:rsid w:val="00FF0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52477F-BF05-4E5F-8637-3897426A6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A0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8B1A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8B1A0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B2346"/>
    <w:pPr>
      <w:ind w:left="720"/>
      <w:contextualSpacing/>
    </w:pPr>
  </w:style>
  <w:style w:type="paragraph" w:styleId="a3">
    <w:name w:val="Body Text Indent"/>
    <w:basedOn w:val="a"/>
    <w:link w:val="a4"/>
    <w:semiHidden/>
    <w:rsid w:val="00CB2346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locked/>
    <w:rsid w:val="00CB2346"/>
    <w:rPr>
      <w:sz w:val="28"/>
      <w:lang w:val="ru-RU" w:eastAsia="ar-SA" w:bidi="ar-SA"/>
    </w:rPr>
  </w:style>
  <w:style w:type="paragraph" w:styleId="a5">
    <w:name w:val="header"/>
    <w:basedOn w:val="a"/>
    <w:link w:val="a6"/>
    <w:uiPriority w:val="99"/>
    <w:rsid w:val="00002CB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002CB0"/>
  </w:style>
  <w:style w:type="paragraph" w:customStyle="1" w:styleId="Default">
    <w:name w:val="Default"/>
    <w:rsid w:val="00A2049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"/>
    <w:basedOn w:val="a"/>
    <w:rsid w:val="00A4439F"/>
    <w:pPr>
      <w:spacing w:after="120"/>
    </w:pPr>
  </w:style>
  <w:style w:type="paragraph" w:styleId="a9">
    <w:name w:val="footer"/>
    <w:basedOn w:val="a"/>
    <w:link w:val="aa"/>
    <w:uiPriority w:val="99"/>
    <w:rsid w:val="0002072D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3378B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6373B3"/>
    <w:pPr>
      <w:spacing w:after="160" w:line="259" w:lineRule="auto"/>
      <w:ind w:left="720"/>
      <w:contextualSpacing/>
    </w:pPr>
    <w:rPr>
      <w:rFonts w:eastAsia="Calibri"/>
    </w:rPr>
  </w:style>
  <w:style w:type="character" w:customStyle="1" w:styleId="a6">
    <w:name w:val="Верхний колонтитул Знак"/>
    <w:link w:val="a5"/>
    <w:uiPriority w:val="99"/>
    <w:rsid w:val="006373B3"/>
    <w:rPr>
      <w:rFonts w:ascii="Calibri" w:hAnsi="Calibri"/>
      <w:sz w:val="22"/>
      <w:szCs w:val="22"/>
      <w:lang w:eastAsia="en-US"/>
    </w:rPr>
  </w:style>
  <w:style w:type="character" w:customStyle="1" w:styleId="aa">
    <w:name w:val="Нижний колонтитул Знак"/>
    <w:link w:val="a9"/>
    <w:uiPriority w:val="99"/>
    <w:rsid w:val="006373B3"/>
    <w:rPr>
      <w:rFonts w:ascii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unhideWhenUsed/>
    <w:rsid w:val="006373B3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6373B3"/>
    <w:rPr>
      <w:rFonts w:ascii="Tahoma" w:eastAsia="Calibri" w:hAnsi="Tahoma" w:cs="Tahoma"/>
      <w:sz w:val="16"/>
      <w:szCs w:val="16"/>
      <w:lang w:eastAsia="en-US"/>
    </w:rPr>
  </w:style>
  <w:style w:type="table" w:styleId="ae">
    <w:name w:val="Table Grid"/>
    <w:basedOn w:val="a1"/>
    <w:uiPriority w:val="59"/>
    <w:rsid w:val="006373B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9"/>
    <w:rsid w:val="008B1A03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8B1A0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customStyle="1" w:styleId="s1">
    <w:name w:val="s_1"/>
    <w:basedOn w:val="a"/>
    <w:rsid w:val="008B1A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empty">
    <w:name w:val="empty"/>
    <w:basedOn w:val="a"/>
    <w:rsid w:val="008B1A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f">
    <w:name w:val="Нормальный (таблица)"/>
    <w:basedOn w:val="a"/>
    <w:next w:val="a"/>
    <w:uiPriority w:val="99"/>
    <w:rsid w:val="00A8153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A815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f1">
    <w:name w:val="annotation reference"/>
    <w:basedOn w:val="a0"/>
    <w:rsid w:val="00A81538"/>
    <w:rPr>
      <w:sz w:val="16"/>
      <w:szCs w:val="16"/>
    </w:rPr>
  </w:style>
  <w:style w:type="paragraph" w:styleId="af2">
    <w:name w:val="annotation text"/>
    <w:basedOn w:val="a"/>
    <w:link w:val="af3"/>
    <w:rsid w:val="00A81538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A81538"/>
    <w:rPr>
      <w:rFonts w:ascii="Calibri" w:hAnsi="Calibri"/>
      <w:lang w:eastAsia="en-US"/>
    </w:rPr>
  </w:style>
  <w:style w:type="paragraph" w:styleId="af4">
    <w:name w:val="annotation subject"/>
    <w:basedOn w:val="af2"/>
    <w:next w:val="af2"/>
    <w:link w:val="af5"/>
    <w:rsid w:val="00A81538"/>
    <w:rPr>
      <w:b/>
      <w:bCs/>
    </w:rPr>
  </w:style>
  <w:style w:type="character" w:customStyle="1" w:styleId="af5">
    <w:name w:val="Тема примечания Знак"/>
    <w:basedOn w:val="af3"/>
    <w:link w:val="af4"/>
    <w:rsid w:val="00A81538"/>
    <w:rPr>
      <w:rFonts w:ascii="Calibri" w:hAnsi="Calibri"/>
      <w:b/>
      <w:bCs/>
      <w:lang w:eastAsia="en-US"/>
    </w:rPr>
  </w:style>
  <w:style w:type="paragraph" w:styleId="af6">
    <w:name w:val="footnote text"/>
    <w:basedOn w:val="a"/>
    <w:link w:val="af7"/>
    <w:rsid w:val="00A81538"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A81538"/>
    <w:rPr>
      <w:rFonts w:ascii="Calibri" w:hAnsi="Calibri"/>
      <w:lang w:eastAsia="en-US"/>
    </w:rPr>
  </w:style>
  <w:style w:type="character" w:styleId="af8">
    <w:name w:val="footnote reference"/>
    <w:basedOn w:val="a0"/>
    <w:rsid w:val="00A815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53DDF-CD3F-450E-A297-A35734D4A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2527</CharactersWithSpaces>
  <SharedDoc>false</SharedDoc>
  <HLinks>
    <vt:vector size="60" baseType="variant">
      <vt:variant>
        <vt:i4>4587608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consultantplus://offline/ref=80C156F131E8643837C12A791F16B2FB3AF1B0C070ED84FEC10853D61Fc9FBF</vt:lpwstr>
      </vt:variant>
      <vt:variant>
        <vt:lpwstr/>
      </vt:variant>
      <vt:variant>
        <vt:i4>6750263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Par355</vt:lpwstr>
      </vt:variant>
      <vt:variant>
        <vt:i4>5636098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  <vt:variant>
        <vt:i4>5701634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Par67</vt:lpwstr>
      </vt:variant>
      <vt:variant>
        <vt:i4>5505026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6291515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Par190</vt:lpwstr>
      </vt:variant>
      <vt:variant>
        <vt:i4>5505026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5505026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Par52</vt:lpwstr>
      </vt:variant>
      <vt:variant>
        <vt:i4>5701634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Par69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Andrey</cp:lastModifiedBy>
  <cp:revision>4</cp:revision>
  <cp:lastPrinted>2021-02-03T04:31:00Z</cp:lastPrinted>
  <dcterms:created xsi:type="dcterms:W3CDTF">2021-04-05T12:30:00Z</dcterms:created>
  <dcterms:modified xsi:type="dcterms:W3CDTF">2021-04-07T11:54:00Z</dcterms:modified>
</cp:coreProperties>
</file>