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FC0" w:rsidRPr="00C06FC0" w:rsidRDefault="00C06FC0" w:rsidP="00C06FC0">
      <w:pPr>
        <w:pStyle w:val="a4"/>
        <w:rPr>
          <w:sz w:val="30"/>
          <w:szCs w:val="30"/>
        </w:rPr>
      </w:pPr>
      <w:r w:rsidRPr="00C06FC0">
        <w:rPr>
          <w:sz w:val="30"/>
          <w:szCs w:val="30"/>
        </w:rPr>
        <w:t>СОБРАНИЕ ДЕПУТАТОВ ПОСЕЛКА ЗОЛОТУХИНО</w:t>
      </w:r>
    </w:p>
    <w:p w:rsidR="00C06FC0" w:rsidRPr="00C06FC0" w:rsidRDefault="00C06FC0" w:rsidP="00C06FC0">
      <w:pPr>
        <w:pStyle w:val="a4"/>
        <w:rPr>
          <w:sz w:val="30"/>
          <w:szCs w:val="30"/>
        </w:rPr>
      </w:pPr>
      <w:r w:rsidRPr="00C06FC0">
        <w:rPr>
          <w:sz w:val="30"/>
          <w:szCs w:val="30"/>
        </w:rPr>
        <w:t>ДЕВЯТОЕ ЗАСЕДАНИЕ</w:t>
      </w:r>
    </w:p>
    <w:p w:rsidR="00C06FC0" w:rsidRPr="00C06FC0" w:rsidRDefault="00C06FC0" w:rsidP="00C06FC0">
      <w:pPr>
        <w:pStyle w:val="a4"/>
        <w:rPr>
          <w:sz w:val="30"/>
          <w:szCs w:val="30"/>
        </w:rPr>
      </w:pPr>
    </w:p>
    <w:p w:rsidR="00C06FC0" w:rsidRPr="00C06FC0" w:rsidRDefault="00C06FC0" w:rsidP="00C06FC0">
      <w:pPr>
        <w:pStyle w:val="a4"/>
        <w:rPr>
          <w:sz w:val="30"/>
          <w:szCs w:val="30"/>
        </w:rPr>
      </w:pPr>
      <w:r w:rsidRPr="00C06FC0">
        <w:rPr>
          <w:sz w:val="30"/>
          <w:szCs w:val="30"/>
        </w:rPr>
        <w:t>РЕШЕНИЕ</w:t>
      </w:r>
    </w:p>
    <w:p w:rsidR="00C06FC0" w:rsidRDefault="00C06FC0" w:rsidP="00C06FC0">
      <w:pPr>
        <w:pStyle w:val="a4"/>
        <w:rPr>
          <w:b w:val="0"/>
          <w:sz w:val="28"/>
          <w:szCs w:val="28"/>
        </w:rPr>
      </w:pPr>
    </w:p>
    <w:p w:rsidR="00735837" w:rsidRDefault="00735837" w:rsidP="00735837">
      <w:pPr>
        <w:ind w:right="-6"/>
        <w:jc w:val="center"/>
        <w:rPr>
          <w:sz w:val="28"/>
          <w:szCs w:val="28"/>
        </w:rPr>
      </w:pPr>
    </w:p>
    <w:p w:rsidR="00F538BF" w:rsidRDefault="002754A4" w:rsidP="00735837">
      <w:pPr>
        <w:ind w:right="-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</w:t>
      </w:r>
      <w:r w:rsidR="00735837" w:rsidRPr="00135D3C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</w:t>
      </w:r>
      <w:r w:rsidR="00FC0EB6">
        <w:rPr>
          <w:sz w:val="28"/>
          <w:szCs w:val="28"/>
          <w:u w:val="single"/>
        </w:rPr>
        <w:t>16</w:t>
      </w:r>
      <w:r w:rsidR="00CD569D">
        <w:rPr>
          <w:sz w:val="28"/>
          <w:szCs w:val="28"/>
          <w:u w:val="single"/>
        </w:rPr>
        <w:t>.</w:t>
      </w:r>
      <w:r w:rsidR="009D5045">
        <w:rPr>
          <w:sz w:val="28"/>
          <w:szCs w:val="28"/>
          <w:u w:val="single"/>
        </w:rPr>
        <w:t>12</w:t>
      </w:r>
      <w:r w:rsidR="00CD569D">
        <w:rPr>
          <w:sz w:val="28"/>
          <w:szCs w:val="28"/>
          <w:u w:val="single"/>
        </w:rPr>
        <w:t>.</w:t>
      </w:r>
      <w:r w:rsidR="00735837" w:rsidRPr="00135D3C">
        <w:rPr>
          <w:sz w:val="28"/>
          <w:szCs w:val="28"/>
          <w:u w:val="single"/>
        </w:rPr>
        <w:t>20</w:t>
      </w:r>
      <w:r w:rsidR="00A96803">
        <w:rPr>
          <w:sz w:val="28"/>
          <w:szCs w:val="28"/>
          <w:u w:val="single"/>
        </w:rPr>
        <w:t>22</w:t>
      </w:r>
      <w:r w:rsidR="00735837" w:rsidRPr="00135D3C">
        <w:rPr>
          <w:sz w:val="28"/>
          <w:szCs w:val="28"/>
          <w:u w:val="single"/>
        </w:rPr>
        <w:t xml:space="preserve"> г</w:t>
      </w:r>
      <w:r w:rsidR="00135D3C" w:rsidRPr="00135D3C">
        <w:rPr>
          <w:sz w:val="28"/>
          <w:szCs w:val="28"/>
          <w:u w:val="single"/>
        </w:rPr>
        <w:t>.</w:t>
      </w:r>
      <w:r w:rsidR="00735837" w:rsidRPr="00135D3C">
        <w:rPr>
          <w:sz w:val="28"/>
          <w:szCs w:val="28"/>
          <w:u w:val="single"/>
        </w:rPr>
        <w:t xml:space="preserve"> №</w:t>
      </w:r>
      <w:r w:rsidR="00FC0EB6">
        <w:rPr>
          <w:sz w:val="28"/>
          <w:szCs w:val="28"/>
          <w:u w:val="single"/>
        </w:rPr>
        <w:t xml:space="preserve"> 50</w:t>
      </w:r>
    </w:p>
    <w:p w:rsidR="00735837" w:rsidRDefault="00135D3C" w:rsidP="00735837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п. Золотухино</w:t>
      </w:r>
    </w:p>
    <w:p w:rsidR="00735837" w:rsidRDefault="00735837" w:rsidP="00735837">
      <w:pPr>
        <w:ind w:right="-6"/>
        <w:jc w:val="both"/>
        <w:rPr>
          <w:sz w:val="28"/>
          <w:szCs w:val="28"/>
        </w:rPr>
      </w:pPr>
    </w:p>
    <w:p w:rsidR="00C06FC0" w:rsidRDefault="00C06FC0" w:rsidP="00735837">
      <w:pPr>
        <w:ind w:right="-6"/>
        <w:jc w:val="both"/>
        <w:rPr>
          <w:sz w:val="28"/>
          <w:szCs w:val="28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</w:tblGrid>
      <w:tr w:rsidR="00B91983" w:rsidTr="00C41704">
        <w:trPr>
          <w:trHeight w:val="144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B91983" w:rsidRDefault="003F0CBC" w:rsidP="00A96803">
            <w:pPr>
              <w:pStyle w:val="a4"/>
              <w:ind w:right="-6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 внесении изменений в решение Собрания депутатов поселка Золотухино от </w:t>
            </w:r>
            <w:r w:rsidR="00A96803">
              <w:rPr>
                <w:b w:val="0"/>
                <w:sz w:val="28"/>
                <w:szCs w:val="28"/>
              </w:rPr>
              <w:t>14</w:t>
            </w:r>
            <w:r>
              <w:rPr>
                <w:b w:val="0"/>
                <w:sz w:val="28"/>
                <w:szCs w:val="28"/>
              </w:rPr>
              <w:t>.1</w:t>
            </w:r>
            <w:r w:rsidR="00A96803">
              <w:rPr>
                <w:b w:val="0"/>
                <w:sz w:val="28"/>
                <w:szCs w:val="28"/>
              </w:rPr>
              <w:t>1</w:t>
            </w:r>
            <w:r>
              <w:rPr>
                <w:b w:val="0"/>
                <w:sz w:val="28"/>
                <w:szCs w:val="28"/>
              </w:rPr>
              <w:t>.201</w:t>
            </w:r>
            <w:r w:rsidR="00A96803">
              <w:rPr>
                <w:b w:val="0"/>
                <w:sz w:val="28"/>
                <w:szCs w:val="28"/>
              </w:rPr>
              <w:t>9</w:t>
            </w:r>
            <w:r>
              <w:rPr>
                <w:b w:val="0"/>
                <w:sz w:val="28"/>
                <w:szCs w:val="28"/>
              </w:rPr>
              <w:t xml:space="preserve"> г. №1</w:t>
            </w:r>
            <w:r w:rsidR="00A96803">
              <w:rPr>
                <w:b w:val="0"/>
                <w:sz w:val="28"/>
                <w:szCs w:val="28"/>
              </w:rPr>
              <w:t>18</w:t>
            </w:r>
            <w:r>
              <w:rPr>
                <w:b w:val="0"/>
                <w:sz w:val="28"/>
                <w:szCs w:val="28"/>
              </w:rPr>
              <w:t xml:space="preserve"> «О земельном налоге»</w:t>
            </w:r>
            <w:r w:rsidR="00B91983">
              <w:rPr>
                <w:b w:val="0"/>
                <w:sz w:val="28"/>
                <w:szCs w:val="28"/>
              </w:rPr>
              <w:t xml:space="preserve"> </w:t>
            </w:r>
          </w:p>
        </w:tc>
      </w:tr>
    </w:tbl>
    <w:p w:rsidR="00510A4E" w:rsidRDefault="00510A4E" w:rsidP="00871D88">
      <w:pPr>
        <w:pStyle w:val="a4"/>
        <w:ind w:right="-6"/>
        <w:jc w:val="left"/>
        <w:rPr>
          <w:b w:val="0"/>
          <w:sz w:val="28"/>
          <w:szCs w:val="28"/>
        </w:rPr>
      </w:pPr>
    </w:p>
    <w:p w:rsidR="00871D88" w:rsidRDefault="00912488" w:rsidP="0091248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0A4E">
        <w:rPr>
          <w:sz w:val="28"/>
          <w:szCs w:val="28"/>
        </w:rPr>
        <w:t xml:space="preserve">В </w:t>
      </w:r>
      <w:r w:rsidR="00782AB8">
        <w:rPr>
          <w:sz w:val="28"/>
          <w:szCs w:val="28"/>
        </w:rPr>
        <w:t xml:space="preserve">соответствии с </w:t>
      </w:r>
      <w:r w:rsidR="00FD5A25">
        <w:rPr>
          <w:sz w:val="28"/>
          <w:szCs w:val="28"/>
        </w:rPr>
        <w:t>пункт</w:t>
      </w:r>
      <w:r w:rsidR="009D5045">
        <w:rPr>
          <w:sz w:val="28"/>
          <w:szCs w:val="28"/>
        </w:rPr>
        <w:t>ом</w:t>
      </w:r>
      <w:r w:rsidR="00FD5A25">
        <w:rPr>
          <w:sz w:val="28"/>
          <w:szCs w:val="28"/>
        </w:rPr>
        <w:t xml:space="preserve"> 2 статьи 387</w:t>
      </w:r>
      <w:r w:rsidR="009D5045">
        <w:rPr>
          <w:sz w:val="28"/>
          <w:szCs w:val="28"/>
        </w:rPr>
        <w:t>, пунктом 1 статьи 397</w:t>
      </w:r>
      <w:r w:rsidR="00FD5A25">
        <w:rPr>
          <w:sz w:val="28"/>
          <w:szCs w:val="28"/>
        </w:rPr>
        <w:t xml:space="preserve"> Налогового кодекса Российской Федерации</w:t>
      </w:r>
      <w:r w:rsidR="009D5045">
        <w:rPr>
          <w:sz w:val="28"/>
          <w:szCs w:val="28"/>
        </w:rPr>
        <w:t>,</w:t>
      </w:r>
      <w:r w:rsidR="00FD5A25">
        <w:rPr>
          <w:sz w:val="28"/>
          <w:szCs w:val="28"/>
        </w:rPr>
        <w:t xml:space="preserve"> руководствуясь Бюджетным кодексом Российской Федерации, Феде</w:t>
      </w:r>
      <w:r w:rsidR="005A245A">
        <w:rPr>
          <w:sz w:val="28"/>
          <w:szCs w:val="28"/>
        </w:rPr>
        <w:t>ральным законом от 06 октября 2003г. №131-ФЗ «Об общих принципах организации местного самоуправления в Российской Федерации», Уставом муниципального образования «поселок Золотухино» Золотухинского района Курской области,</w:t>
      </w:r>
      <w:r w:rsidR="00782AB8">
        <w:rPr>
          <w:sz w:val="28"/>
          <w:szCs w:val="28"/>
        </w:rPr>
        <w:t xml:space="preserve"> </w:t>
      </w:r>
      <w:r w:rsidR="002537E2">
        <w:rPr>
          <w:sz w:val="28"/>
          <w:szCs w:val="28"/>
        </w:rPr>
        <w:t>Собрание депутатов поселка Золотухино Решило:</w:t>
      </w:r>
    </w:p>
    <w:p w:rsidR="00871D88" w:rsidRDefault="006C0AA3" w:rsidP="00912488">
      <w:pPr>
        <w:numPr>
          <w:ilvl w:val="0"/>
          <w:numId w:val="4"/>
        </w:numPr>
        <w:tabs>
          <w:tab w:val="clear" w:pos="720"/>
          <w:tab w:val="num" w:pos="-1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="00AF3301">
        <w:rPr>
          <w:sz w:val="28"/>
          <w:szCs w:val="28"/>
        </w:rPr>
        <w:t xml:space="preserve"> </w:t>
      </w:r>
      <w:r w:rsidR="00871D88">
        <w:rPr>
          <w:sz w:val="28"/>
          <w:szCs w:val="28"/>
        </w:rPr>
        <w:t>решение</w:t>
      </w:r>
      <w:r w:rsidR="00871D88">
        <w:rPr>
          <w:b/>
          <w:sz w:val="28"/>
          <w:szCs w:val="28"/>
        </w:rPr>
        <w:t xml:space="preserve"> </w:t>
      </w:r>
      <w:r w:rsidR="00871D88">
        <w:rPr>
          <w:sz w:val="28"/>
          <w:szCs w:val="28"/>
        </w:rPr>
        <w:t>Собрани</w:t>
      </w:r>
      <w:r w:rsidR="00AF3301">
        <w:rPr>
          <w:sz w:val="28"/>
          <w:szCs w:val="28"/>
        </w:rPr>
        <w:t>я</w:t>
      </w:r>
      <w:r w:rsidR="00871D88">
        <w:rPr>
          <w:sz w:val="28"/>
          <w:szCs w:val="28"/>
        </w:rPr>
        <w:t xml:space="preserve"> депутатов </w:t>
      </w:r>
      <w:r w:rsidR="00C832E6">
        <w:rPr>
          <w:sz w:val="28"/>
          <w:szCs w:val="28"/>
        </w:rPr>
        <w:t xml:space="preserve">поселка Золотухино от </w:t>
      </w:r>
      <w:r w:rsidR="00A96803">
        <w:rPr>
          <w:sz w:val="28"/>
          <w:szCs w:val="28"/>
        </w:rPr>
        <w:t>14</w:t>
      </w:r>
      <w:r w:rsidR="00753161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A96803">
        <w:rPr>
          <w:sz w:val="28"/>
          <w:szCs w:val="28"/>
        </w:rPr>
        <w:t>1</w:t>
      </w:r>
      <w:r w:rsidR="00753161">
        <w:rPr>
          <w:sz w:val="28"/>
          <w:szCs w:val="28"/>
        </w:rPr>
        <w:t>.201</w:t>
      </w:r>
      <w:r w:rsidR="00A96803">
        <w:rPr>
          <w:sz w:val="28"/>
          <w:szCs w:val="28"/>
        </w:rPr>
        <w:t>9</w:t>
      </w:r>
      <w:r w:rsidR="00753161">
        <w:rPr>
          <w:sz w:val="28"/>
          <w:szCs w:val="28"/>
        </w:rPr>
        <w:t xml:space="preserve"> г. №1</w:t>
      </w:r>
      <w:r w:rsidR="00A96803">
        <w:rPr>
          <w:sz w:val="28"/>
          <w:szCs w:val="28"/>
        </w:rPr>
        <w:t xml:space="preserve">18 </w:t>
      </w:r>
      <w:r w:rsidR="003F0CBC" w:rsidRPr="003F0CBC">
        <w:rPr>
          <w:sz w:val="28"/>
          <w:szCs w:val="28"/>
        </w:rPr>
        <w:t>«О земельном налоге</w:t>
      </w:r>
      <w:r w:rsidR="00871D88">
        <w:rPr>
          <w:sz w:val="28"/>
          <w:szCs w:val="28"/>
        </w:rPr>
        <w:t>»</w:t>
      </w:r>
      <w:r w:rsidR="003F0CBC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6C0AA3" w:rsidRDefault="006C0AA3" w:rsidP="006C0AA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A364B">
        <w:rPr>
          <w:sz w:val="28"/>
          <w:szCs w:val="28"/>
        </w:rPr>
        <w:t xml:space="preserve"> </w:t>
      </w:r>
      <w:r w:rsidR="00FD5A25">
        <w:rPr>
          <w:sz w:val="28"/>
          <w:szCs w:val="28"/>
        </w:rPr>
        <w:t xml:space="preserve">пункты 4 и 5 </w:t>
      </w:r>
      <w:r w:rsidR="003A364B">
        <w:rPr>
          <w:sz w:val="28"/>
          <w:szCs w:val="28"/>
        </w:rPr>
        <w:t>– исключить.</w:t>
      </w:r>
    </w:p>
    <w:p w:rsidR="009D5045" w:rsidRDefault="003F0CBC" w:rsidP="003F0CB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71D88">
        <w:rPr>
          <w:sz w:val="28"/>
          <w:szCs w:val="28"/>
        </w:rPr>
        <w:t xml:space="preserve">Настоящее Решение вступает в силу </w:t>
      </w:r>
      <w:r w:rsidR="009D5045">
        <w:rPr>
          <w:sz w:val="28"/>
          <w:szCs w:val="28"/>
        </w:rPr>
        <w:t>со дня его официального опубликования и распространяется на правоотношения, возникшие с 1 января 2021 года.</w:t>
      </w:r>
    </w:p>
    <w:p w:rsidR="00735837" w:rsidRDefault="00735837" w:rsidP="00735837">
      <w:pPr>
        <w:ind w:right="-6" w:firstLine="851"/>
        <w:jc w:val="both"/>
        <w:rPr>
          <w:sz w:val="28"/>
          <w:szCs w:val="28"/>
        </w:rPr>
      </w:pPr>
    </w:p>
    <w:p w:rsidR="0021207C" w:rsidRDefault="0021207C" w:rsidP="00735837">
      <w:pPr>
        <w:ind w:right="-6" w:firstLine="851"/>
        <w:jc w:val="both"/>
        <w:rPr>
          <w:sz w:val="28"/>
          <w:szCs w:val="28"/>
        </w:rPr>
      </w:pPr>
    </w:p>
    <w:p w:rsidR="00FC0EB6" w:rsidRDefault="00FC0EB6" w:rsidP="00735837">
      <w:pPr>
        <w:ind w:right="-6" w:firstLine="851"/>
        <w:jc w:val="both"/>
        <w:rPr>
          <w:sz w:val="28"/>
          <w:szCs w:val="28"/>
        </w:rPr>
      </w:pPr>
    </w:p>
    <w:p w:rsidR="00735837" w:rsidRDefault="00215E82" w:rsidP="00215E82">
      <w:pPr>
        <w:ind w:right="-6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Председатель </w:t>
      </w:r>
      <w:r w:rsidR="0027303F">
        <w:rPr>
          <w:sz w:val="28"/>
          <w:szCs w:val="28"/>
        </w:rPr>
        <w:t>Собрания депутатов</w:t>
      </w:r>
    </w:p>
    <w:p w:rsidR="0027303F" w:rsidRDefault="0027303F" w:rsidP="0027303F">
      <w:pPr>
        <w:tabs>
          <w:tab w:val="left" w:pos="666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поселка Золотухино                                                             Н.В. Бельчиков</w:t>
      </w:r>
    </w:p>
    <w:p w:rsidR="00BF7CEB" w:rsidRDefault="00BF7CEB" w:rsidP="0027303F">
      <w:pPr>
        <w:tabs>
          <w:tab w:val="left" w:pos="6660"/>
        </w:tabs>
        <w:ind w:right="-6"/>
        <w:jc w:val="both"/>
        <w:rPr>
          <w:sz w:val="28"/>
          <w:szCs w:val="28"/>
        </w:rPr>
      </w:pPr>
    </w:p>
    <w:p w:rsidR="00FC0EB6" w:rsidRDefault="00FC0EB6" w:rsidP="0027303F">
      <w:pPr>
        <w:tabs>
          <w:tab w:val="left" w:pos="6660"/>
        </w:tabs>
        <w:ind w:right="-6"/>
        <w:jc w:val="both"/>
        <w:rPr>
          <w:sz w:val="28"/>
          <w:szCs w:val="28"/>
        </w:rPr>
      </w:pPr>
    </w:p>
    <w:p w:rsidR="00735837" w:rsidRDefault="00735837" w:rsidP="00A96803">
      <w:pPr>
        <w:ind w:right="-6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135D3C">
        <w:rPr>
          <w:sz w:val="28"/>
          <w:szCs w:val="28"/>
        </w:rPr>
        <w:t xml:space="preserve">поселка Золотухино                 </w:t>
      </w:r>
      <w:r w:rsidR="00C85E01">
        <w:rPr>
          <w:sz w:val="28"/>
          <w:szCs w:val="28"/>
        </w:rPr>
        <w:t xml:space="preserve">            </w:t>
      </w:r>
      <w:r w:rsidR="00135D3C">
        <w:rPr>
          <w:sz w:val="28"/>
          <w:szCs w:val="28"/>
        </w:rPr>
        <w:t xml:space="preserve">                     </w:t>
      </w:r>
      <w:r w:rsidR="00A96803">
        <w:rPr>
          <w:sz w:val="28"/>
          <w:szCs w:val="28"/>
        </w:rPr>
        <w:t>А.А. Авдеев</w:t>
      </w:r>
    </w:p>
    <w:p w:rsidR="00735837" w:rsidRDefault="00735837" w:rsidP="00735837">
      <w:pPr>
        <w:ind w:right="-6"/>
        <w:rPr>
          <w:sz w:val="28"/>
          <w:szCs w:val="28"/>
        </w:rPr>
      </w:pPr>
    </w:p>
    <w:sectPr w:rsidR="00735837" w:rsidSect="00097FA6">
      <w:headerReference w:type="even" r:id="rId7"/>
      <w:headerReference w:type="default" r:id="rId8"/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088" w:rsidRDefault="00C94088">
      <w:r>
        <w:separator/>
      </w:r>
    </w:p>
  </w:endnote>
  <w:endnote w:type="continuationSeparator" w:id="0">
    <w:p w:rsidR="00C94088" w:rsidRDefault="00C9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088" w:rsidRDefault="00C94088">
      <w:r>
        <w:separator/>
      </w:r>
    </w:p>
  </w:footnote>
  <w:footnote w:type="continuationSeparator" w:id="0">
    <w:p w:rsidR="00C94088" w:rsidRDefault="00C94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488" w:rsidRDefault="00912488" w:rsidP="00C4520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12488" w:rsidRDefault="0091248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488" w:rsidRDefault="00912488" w:rsidP="00C4520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912488" w:rsidRDefault="0091248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F244D"/>
    <w:multiLevelType w:val="hybridMultilevel"/>
    <w:tmpl w:val="C02C0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362439"/>
    <w:multiLevelType w:val="hybridMultilevel"/>
    <w:tmpl w:val="C516934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42F87057"/>
    <w:multiLevelType w:val="hybridMultilevel"/>
    <w:tmpl w:val="3C6C8658"/>
    <w:lvl w:ilvl="0" w:tplc="E842ED10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2D60262"/>
    <w:multiLevelType w:val="hybridMultilevel"/>
    <w:tmpl w:val="5568D1C4"/>
    <w:lvl w:ilvl="0" w:tplc="1D7A50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837"/>
    <w:rsid w:val="0001190B"/>
    <w:rsid w:val="0001376A"/>
    <w:rsid w:val="00052344"/>
    <w:rsid w:val="000559EA"/>
    <w:rsid w:val="00094223"/>
    <w:rsid w:val="00094E2C"/>
    <w:rsid w:val="00097FA6"/>
    <w:rsid w:val="000A494E"/>
    <w:rsid w:val="000B4D71"/>
    <w:rsid w:val="000D0E8A"/>
    <w:rsid w:val="000D32AD"/>
    <w:rsid w:val="000D77D5"/>
    <w:rsid w:val="00135D3C"/>
    <w:rsid w:val="001606B9"/>
    <w:rsid w:val="00177235"/>
    <w:rsid w:val="00185D48"/>
    <w:rsid w:val="001872AB"/>
    <w:rsid w:val="001943C2"/>
    <w:rsid w:val="001A29E1"/>
    <w:rsid w:val="001D0331"/>
    <w:rsid w:val="001D0988"/>
    <w:rsid w:val="001E15D3"/>
    <w:rsid w:val="00206E5D"/>
    <w:rsid w:val="00210AD0"/>
    <w:rsid w:val="0021207C"/>
    <w:rsid w:val="002141DB"/>
    <w:rsid w:val="00215E82"/>
    <w:rsid w:val="002446A3"/>
    <w:rsid w:val="002537E2"/>
    <w:rsid w:val="00253F84"/>
    <w:rsid w:val="0027303F"/>
    <w:rsid w:val="002754A4"/>
    <w:rsid w:val="002846EB"/>
    <w:rsid w:val="00284BA2"/>
    <w:rsid w:val="002C092B"/>
    <w:rsid w:val="002D6913"/>
    <w:rsid w:val="00301E52"/>
    <w:rsid w:val="00304CFE"/>
    <w:rsid w:val="00306E82"/>
    <w:rsid w:val="00325769"/>
    <w:rsid w:val="00342C72"/>
    <w:rsid w:val="00356DFC"/>
    <w:rsid w:val="00357E3C"/>
    <w:rsid w:val="003705BC"/>
    <w:rsid w:val="00372F6B"/>
    <w:rsid w:val="003750D4"/>
    <w:rsid w:val="003754D4"/>
    <w:rsid w:val="003851C8"/>
    <w:rsid w:val="003A1718"/>
    <w:rsid w:val="003A364B"/>
    <w:rsid w:val="003C66A6"/>
    <w:rsid w:val="003D0B9B"/>
    <w:rsid w:val="003D704A"/>
    <w:rsid w:val="003F0CBC"/>
    <w:rsid w:val="003F64CD"/>
    <w:rsid w:val="00412D9C"/>
    <w:rsid w:val="00423289"/>
    <w:rsid w:val="00465C83"/>
    <w:rsid w:val="00480DD6"/>
    <w:rsid w:val="00481BD5"/>
    <w:rsid w:val="00491C98"/>
    <w:rsid w:val="004E1421"/>
    <w:rsid w:val="00510A4E"/>
    <w:rsid w:val="00526FDA"/>
    <w:rsid w:val="005350E2"/>
    <w:rsid w:val="00560028"/>
    <w:rsid w:val="00564701"/>
    <w:rsid w:val="00576312"/>
    <w:rsid w:val="005920E1"/>
    <w:rsid w:val="005A245A"/>
    <w:rsid w:val="005C3CEF"/>
    <w:rsid w:val="005F593E"/>
    <w:rsid w:val="0061298F"/>
    <w:rsid w:val="006159DD"/>
    <w:rsid w:val="0062244A"/>
    <w:rsid w:val="00630A14"/>
    <w:rsid w:val="0063579E"/>
    <w:rsid w:val="00663BD2"/>
    <w:rsid w:val="00670022"/>
    <w:rsid w:val="006A1149"/>
    <w:rsid w:val="006B5EF1"/>
    <w:rsid w:val="006C0AA3"/>
    <w:rsid w:val="006C0C24"/>
    <w:rsid w:val="006E0B8E"/>
    <w:rsid w:val="00722708"/>
    <w:rsid w:val="00735837"/>
    <w:rsid w:val="00753161"/>
    <w:rsid w:val="00762DF4"/>
    <w:rsid w:val="00782AB8"/>
    <w:rsid w:val="007A6460"/>
    <w:rsid w:val="007B6272"/>
    <w:rsid w:val="007C34B8"/>
    <w:rsid w:val="007D5910"/>
    <w:rsid w:val="007D6B8B"/>
    <w:rsid w:val="007E06F4"/>
    <w:rsid w:val="007F156E"/>
    <w:rsid w:val="008050D2"/>
    <w:rsid w:val="008664F2"/>
    <w:rsid w:val="00871D88"/>
    <w:rsid w:val="00895E4F"/>
    <w:rsid w:val="00897EBE"/>
    <w:rsid w:val="008B0DA0"/>
    <w:rsid w:val="008F5C58"/>
    <w:rsid w:val="009060B4"/>
    <w:rsid w:val="0090709E"/>
    <w:rsid w:val="00912488"/>
    <w:rsid w:val="00913950"/>
    <w:rsid w:val="00923468"/>
    <w:rsid w:val="00927619"/>
    <w:rsid w:val="00930012"/>
    <w:rsid w:val="00934472"/>
    <w:rsid w:val="009412E9"/>
    <w:rsid w:val="00942881"/>
    <w:rsid w:val="00945D41"/>
    <w:rsid w:val="00952BE8"/>
    <w:rsid w:val="00973B4B"/>
    <w:rsid w:val="00987B26"/>
    <w:rsid w:val="00991CEE"/>
    <w:rsid w:val="009D5045"/>
    <w:rsid w:val="009E0F57"/>
    <w:rsid w:val="009E27FE"/>
    <w:rsid w:val="009F656F"/>
    <w:rsid w:val="00A0010C"/>
    <w:rsid w:val="00A1168A"/>
    <w:rsid w:val="00A15EEC"/>
    <w:rsid w:val="00A17417"/>
    <w:rsid w:val="00A50FE8"/>
    <w:rsid w:val="00A543B1"/>
    <w:rsid w:val="00A543C5"/>
    <w:rsid w:val="00A62189"/>
    <w:rsid w:val="00A66ABA"/>
    <w:rsid w:val="00A74DC0"/>
    <w:rsid w:val="00A930F7"/>
    <w:rsid w:val="00A96803"/>
    <w:rsid w:val="00AA7B02"/>
    <w:rsid w:val="00AB18B3"/>
    <w:rsid w:val="00AD2F9A"/>
    <w:rsid w:val="00AF24D6"/>
    <w:rsid w:val="00AF3301"/>
    <w:rsid w:val="00AF6ED4"/>
    <w:rsid w:val="00B0440E"/>
    <w:rsid w:val="00B4054A"/>
    <w:rsid w:val="00B50D00"/>
    <w:rsid w:val="00B5680D"/>
    <w:rsid w:val="00B661AC"/>
    <w:rsid w:val="00B73B19"/>
    <w:rsid w:val="00B91983"/>
    <w:rsid w:val="00BC47FA"/>
    <w:rsid w:val="00BC7FD9"/>
    <w:rsid w:val="00BD29BB"/>
    <w:rsid w:val="00BD4567"/>
    <w:rsid w:val="00BE4F24"/>
    <w:rsid w:val="00BF24D7"/>
    <w:rsid w:val="00BF7CEB"/>
    <w:rsid w:val="00C06FC0"/>
    <w:rsid w:val="00C15965"/>
    <w:rsid w:val="00C41704"/>
    <w:rsid w:val="00C4520B"/>
    <w:rsid w:val="00C63ECA"/>
    <w:rsid w:val="00C67B6D"/>
    <w:rsid w:val="00C832E6"/>
    <w:rsid w:val="00C85E01"/>
    <w:rsid w:val="00C94088"/>
    <w:rsid w:val="00CA33D4"/>
    <w:rsid w:val="00CD569D"/>
    <w:rsid w:val="00D005A2"/>
    <w:rsid w:val="00D106A3"/>
    <w:rsid w:val="00D16F06"/>
    <w:rsid w:val="00D26DF1"/>
    <w:rsid w:val="00D4338D"/>
    <w:rsid w:val="00D54EE5"/>
    <w:rsid w:val="00D56F4F"/>
    <w:rsid w:val="00D576FA"/>
    <w:rsid w:val="00D62791"/>
    <w:rsid w:val="00D74286"/>
    <w:rsid w:val="00D74B83"/>
    <w:rsid w:val="00DA17C0"/>
    <w:rsid w:val="00DB01F0"/>
    <w:rsid w:val="00DC7813"/>
    <w:rsid w:val="00DD6FA7"/>
    <w:rsid w:val="00DE100D"/>
    <w:rsid w:val="00DE17EC"/>
    <w:rsid w:val="00E11923"/>
    <w:rsid w:val="00E246DF"/>
    <w:rsid w:val="00E27230"/>
    <w:rsid w:val="00E35C59"/>
    <w:rsid w:val="00E35EE3"/>
    <w:rsid w:val="00E73380"/>
    <w:rsid w:val="00E81D61"/>
    <w:rsid w:val="00E94DB7"/>
    <w:rsid w:val="00E973DD"/>
    <w:rsid w:val="00ED5302"/>
    <w:rsid w:val="00EE7385"/>
    <w:rsid w:val="00F15FED"/>
    <w:rsid w:val="00F538BF"/>
    <w:rsid w:val="00F56592"/>
    <w:rsid w:val="00F929E8"/>
    <w:rsid w:val="00F96890"/>
    <w:rsid w:val="00FA6360"/>
    <w:rsid w:val="00FC0EB6"/>
    <w:rsid w:val="00FC318C"/>
    <w:rsid w:val="00FD5A25"/>
    <w:rsid w:val="00FF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48B465-8732-49EE-8780-6CD3941FF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83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35837"/>
    <w:pPr>
      <w:ind w:firstLine="851"/>
      <w:jc w:val="both"/>
    </w:pPr>
    <w:rPr>
      <w:sz w:val="28"/>
      <w:szCs w:val="20"/>
    </w:rPr>
  </w:style>
  <w:style w:type="paragraph" w:styleId="a4">
    <w:name w:val="Body Text"/>
    <w:basedOn w:val="a"/>
    <w:rsid w:val="00735837"/>
    <w:pPr>
      <w:jc w:val="center"/>
    </w:pPr>
    <w:rPr>
      <w:b/>
      <w:sz w:val="32"/>
      <w:szCs w:val="20"/>
    </w:rPr>
  </w:style>
  <w:style w:type="paragraph" w:customStyle="1" w:styleId="ConsNormal">
    <w:name w:val="ConsNormal"/>
    <w:rsid w:val="0073583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header"/>
    <w:basedOn w:val="a"/>
    <w:rsid w:val="00C4520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4520B"/>
  </w:style>
  <w:style w:type="paragraph" w:styleId="a7">
    <w:name w:val="Balloon Text"/>
    <w:basedOn w:val="a"/>
    <w:semiHidden/>
    <w:rsid w:val="00BC47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6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Комитет финансов Курской области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UserKfin</dc:creator>
  <cp:keywords/>
  <dc:description/>
  <cp:lastModifiedBy>Andrey</cp:lastModifiedBy>
  <cp:revision>6</cp:revision>
  <cp:lastPrinted>2016-10-26T10:44:00Z</cp:lastPrinted>
  <dcterms:created xsi:type="dcterms:W3CDTF">2022-12-15T05:03:00Z</dcterms:created>
  <dcterms:modified xsi:type="dcterms:W3CDTF">2022-12-20T04:51:00Z</dcterms:modified>
</cp:coreProperties>
</file>