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D13" w:rsidRPr="009F6E82" w:rsidRDefault="004E1D13" w:rsidP="004E1D13">
      <w:pPr>
        <w:ind w:firstLine="709"/>
        <w:jc w:val="center"/>
        <w:rPr>
          <w:b/>
          <w:bCs/>
          <w:sz w:val="32"/>
          <w:szCs w:val="32"/>
        </w:rPr>
      </w:pPr>
      <w:r w:rsidRPr="009F6E82">
        <w:rPr>
          <w:b/>
          <w:bCs/>
          <w:sz w:val="32"/>
          <w:szCs w:val="32"/>
        </w:rPr>
        <w:t>АДМИНИСТРАЦИЯ ПОСЕЛКА ЗОЛОТУХИНО</w:t>
      </w:r>
    </w:p>
    <w:p w:rsidR="004E1D13" w:rsidRPr="009F6E82" w:rsidRDefault="004E1D13" w:rsidP="004E1D13">
      <w:pPr>
        <w:pStyle w:val="a7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E1D13" w:rsidRPr="009F6E82" w:rsidRDefault="006C7D2B" w:rsidP="004E1D13">
      <w:pPr>
        <w:pStyle w:val="a7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ПОСТАНОВЛЕНИЕ</w:t>
      </w:r>
    </w:p>
    <w:p w:rsidR="004E1D13" w:rsidRPr="00C075C2" w:rsidRDefault="004E1D13" w:rsidP="004E1D13">
      <w:pPr>
        <w:pStyle w:val="a6"/>
        <w:tabs>
          <w:tab w:val="left" w:pos="708"/>
        </w:tabs>
      </w:pPr>
    </w:p>
    <w:p w:rsidR="004E1D13" w:rsidRPr="009F4E2C" w:rsidRDefault="004E1D13" w:rsidP="004E1D13">
      <w:pPr>
        <w:pStyle w:val="a6"/>
        <w:tabs>
          <w:tab w:val="left" w:pos="708"/>
        </w:tabs>
        <w:rPr>
          <w:rFonts w:ascii="Times New Roman" w:hAnsi="Times New Roman" w:cs="Times New Roman"/>
          <w:sz w:val="26"/>
          <w:szCs w:val="26"/>
          <w:u w:val="single"/>
        </w:rPr>
      </w:pPr>
      <w:r w:rsidRPr="009F4E2C">
        <w:rPr>
          <w:rFonts w:ascii="Times New Roman" w:hAnsi="Times New Roman" w:cs="Times New Roman"/>
          <w:sz w:val="26"/>
          <w:szCs w:val="26"/>
          <w:u w:val="single"/>
        </w:rPr>
        <w:t xml:space="preserve">от </w:t>
      </w:r>
      <w:r w:rsidR="004447A1">
        <w:rPr>
          <w:rFonts w:ascii="Times New Roman" w:hAnsi="Times New Roman" w:cs="Times New Roman"/>
          <w:sz w:val="26"/>
          <w:szCs w:val="26"/>
          <w:u w:val="single"/>
        </w:rPr>
        <w:t>06.06</w:t>
      </w:r>
      <w:r w:rsidR="00362FB3">
        <w:rPr>
          <w:rFonts w:ascii="Times New Roman" w:hAnsi="Times New Roman" w:cs="Times New Roman"/>
          <w:sz w:val="26"/>
          <w:szCs w:val="26"/>
          <w:u w:val="single"/>
        </w:rPr>
        <w:t>.2017</w:t>
      </w:r>
      <w:r w:rsidRPr="009F4E2C">
        <w:rPr>
          <w:rFonts w:ascii="Times New Roman" w:hAnsi="Times New Roman" w:cs="Times New Roman"/>
          <w:sz w:val="26"/>
          <w:szCs w:val="26"/>
          <w:u w:val="single"/>
        </w:rPr>
        <w:t xml:space="preserve"> г. № </w:t>
      </w:r>
      <w:r w:rsidR="004447A1">
        <w:rPr>
          <w:rFonts w:ascii="Times New Roman" w:hAnsi="Times New Roman" w:cs="Times New Roman"/>
          <w:sz w:val="26"/>
          <w:szCs w:val="26"/>
          <w:u w:val="single"/>
        </w:rPr>
        <w:t>134</w:t>
      </w:r>
    </w:p>
    <w:p w:rsidR="004E1D13" w:rsidRPr="009F4E2C" w:rsidRDefault="004E1D13" w:rsidP="004E1D13">
      <w:pPr>
        <w:rPr>
          <w:sz w:val="26"/>
          <w:szCs w:val="26"/>
        </w:rPr>
      </w:pPr>
      <w:r w:rsidRPr="009F4E2C">
        <w:rPr>
          <w:sz w:val="26"/>
          <w:szCs w:val="26"/>
        </w:rPr>
        <w:t xml:space="preserve">    п. Золотухино</w:t>
      </w:r>
    </w:p>
    <w:tbl>
      <w:tblPr>
        <w:tblpPr w:leftFromText="180" w:rightFromText="180" w:vertAnchor="text" w:horzAnchor="margin" w:tblpY="275"/>
        <w:tblW w:w="0" w:type="auto"/>
        <w:tblLook w:val="0000"/>
      </w:tblPr>
      <w:tblGrid>
        <w:gridCol w:w="4782"/>
      </w:tblGrid>
      <w:tr w:rsidR="004E1D13" w:rsidRPr="009F4E2C" w:rsidTr="00C075C2">
        <w:trPr>
          <w:trHeight w:val="539"/>
        </w:trPr>
        <w:tc>
          <w:tcPr>
            <w:tcW w:w="4782" w:type="dxa"/>
          </w:tcPr>
          <w:p w:rsidR="004E1D13" w:rsidRPr="009F4E2C" w:rsidRDefault="004447A1" w:rsidP="00F56979">
            <w:pPr>
              <w:jc w:val="both"/>
              <w:rPr>
                <w:sz w:val="26"/>
                <w:szCs w:val="26"/>
              </w:rPr>
            </w:pPr>
            <w:r w:rsidRPr="004447A1">
              <w:rPr>
                <w:sz w:val="26"/>
                <w:szCs w:val="26"/>
              </w:rPr>
              <w:t xml:space="preserve">О    назначении   публичных    слушаний по проекту планировки территории и проекту межевания </w:t>
            </w:r>
            <w:r w:rsidR="006154FC" w:rsidRPr="009F4E2C">
              <w:rPr>
                <w:sz w:val="26"/>
                <w:szCs w:val="26"/>
              </w:rPr>
              <w:t xml:space="preserve">в его составе для размещения комплексной жилой застройки в </w:t>
            </w:r>
            <w:proofErr w:type="spellStart"/>
            <w:r w:rsidR="006154FC" w:rsidRPr="009F4E2C">
              <w:rPr>
                <w:sz w:val="26"/>
                <w:szCs w:val="26"/>
              </w:rPr>
              <w:t>п</w:t>
            </w:r>
            <w:proofErr w:type="gramStart"/>
            <w:r w:rsidR="006154FC" w:rsidRPr="009F4E2C">
              <w:rPr>
                <w:sz w:val="26"/>
                <w:szCs w:val="26"/>
              </w:rPr>
              <w:t>.З</w:t>
            </w:r>
            <w:proofErr w:type="gramEnd"/>
            <w:r w:rsidR="006154FC" w:rsidRPr="009F4E2C">
              <w:rPr>
                <w:sz w:val="26"/>
                <w:szCs w:val="26"/>
              </w:rPr>
              <w:t>олотухино</w:t>
            </w:r>
            <w:proofErr w:type="spellEnd"/>
            <w:r w:rsidR="006154FC" w:rsidRPr="009F4E2C">
              <w:rPr>
                <w:sz w:val="26"/>
                <w:szCs w:val="26"/>
              </w:rPr>
              <w:t xml:space="preserve"> </w:t>
            </w:r>
            <w:r w:rsidR="00F56979">
              <w:t xml:space="preserve"> </w:t>
            </w:r>
            <w:r w:rsidR="00F56979" w:rsidRPr="00F56979">
              <w:rPr>
                <w:sz w:val="26"/>
                <w:szCs w:val="26"/>
              </w:rPr>
              <w:t>Золотухинского района Курской области (кадастровый участок 46:07:010103:961)</w:t>
            </w:r>
            <w:r w:rsidR="00362FB3">
              <w:rPr>
                <w:sz w:val="26"/>
                <w:szCs w:val="26"/>
              </w:rPr>
              <w:t>»</w:t>
            </w:r>
          </w:p>
        </w:tc>
      </w:tr>
    </w:tbl>
    <w:p w:rsidR="004E1D13" w:rsidRPr="009F4E2C" w:rsidRDefault="004E1D13" w:rsidP="004E1D13">
      <w:pPr>
        <w:pStyle w:val="1"/>
        <w:rPr>
          <w:rFonts w:ascii="Times New Roman" w:hAnsi="Times New Roman" w:cs="Times New Roman"/>
          <w:color w:val="auto"/>
          <w:sz w:val="26"/>
          <w:szCs w:val="26"/>
        </w:rPr>
      </w:pPr>
    </w:p>
    <w:p w:rsidR="004E1D13" w:rsidRPr="009F4E2C" w:rsidRDefault="004E1D13" w:rsidP="004E1D13">
      <w:pPr>
        <w:rPr>
          <w:sz w:val="26"/>
          <w:szCs w:val="26"/>
        </w:rPr>
      </w:pPr>
    </w:p>
    <w:p w:rsidR="004E1D13" w:rsidRPr="009F4E2C" w:rsidRDefault="004E1D13" w:rsidP="004E1D13">
      <w:pPr>
        <w:rPr>
          <w:sz w:val="26"/>
          <w:szCs w:val="26"/>
        </w:rPr>
      </w:pPr>
    </w:p>
    <w:p w:rsidR="004E1D13" w:rsidRPr="009F4E2C" w:rsidRDefault="004E1D13" w:rsidP="004E1D13">
      <w:pPr>
        <w:rPr>
          <w:sz w:val="26"/>
          <w:szCs w:val="26"/>
        </w:rPr>
      </w:pPr>
    </w:p>
    <w:p w:rsidR="006C7D2B" w:rsidRPr="009F4E2C" w:rsidRDefault="006C7D2B" w:rsidP="004E1D13">
      <w:pPr>
        <w:shd w:val="clear" w:color="auto" w:fill="FFFFFF"/>
        <w:spacing w:line="312" w:lineRule="exact"/>
        <w:ind w:left="96" w:firstLine="528"/>
        <w:jc w:val="both"/>
        <w:rPr>
          <w:sz w:val="26"/>
          <w:szCs w:val="26"/>
        </w:rPr>
      </w:pPr>
    </w:p>
    <w:p w:rsidR="006C7D2B" w:rsidRPr="009F4E2C" w:rsidRDefault="006C7D2B" w:rsidP="004E1D13">
      <w:pPr>
        <w:shd w:val="clear" w:color="auto" w:fill="FFFFFF"/>
        <w:spacing w:line="312" w:lineRule="exact"/>
        <w:ind w:left="96" w:firstLine="528"/>
        <w:jc w:val="both"/>
        <w:rPr>
          <w:sz w:val="26"/>
          <w:szCs w:val="26"/>
        </w:rPr>
      </w:pPr>
    </w:p>
    <w:p w:rsidR="006C7D2B" w:rsidRPr="009F4E2C" w:rsidRDefault="006C7D2B" w:rsidP="004E1D13">
      <w:pPr>
        <w:shd w:val="clear" w:color="auto" w:fill="FFFFFF"/>
        <w:spacing w:line="312" w:lineRule="exact"/>
        <w:ind w:left="96" w:firstLine="528"/>
        <w:jc w:val="both"/>
        <w:rPr>
          <w:sz w:val="26"/>
          <w:szCs w:val="26"/>
        </w:rPr>
      </w:pPr>
    </w:p>
    <w:p w:rsidR="00362FB3" w:rsidRDefault="00362FB3" w:rsidP="00115865">
      <w:pPr>
        <w:ind w:firstLine="709"/>
        <w:jc w:val="both"/>
        <w:textAlignment w:val="baseline"/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</w:pPr>
    </w:p>
    <w:p w:rsidR="00F56979" w:rsidRDefault="00F56979" w:rsidP="00115865">
      <w:pPr>
        <w:ind w:firstLine="709"/>
        <w:jc w:val="both"/>
        <w:textAlignment w:val="baseline"/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</w:pPr>
    </w:p>
    <w:p w:rsidR="006154FC" w:rsidRPr="009F4E2C" w:rsidRDefault="006154FC" w:rsidP="00115865">
      <w:pPr>
        <w:ind w:firstLine="709"/>
        <w:jc w:val="both"/>
        <w:textAlignment w:val="baseline"/>
        <w:rPr>
          <w:b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proofErr w:type="gramStart"/>
      <w:r w:rsidRPr="009F4E2C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В соответствии со ст</w:t>
      </w:r>
      <w:r w:rsid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атьей</w:t>
      </w:r>
      <w:r w:rsidRPr="009F4E2C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46 Градостроительного кодекса РФ, </w:t>
      </w:r>
      <w:r w:rsidRPr="009F4E2C">
        <w:rPr>
          <w:sz w:val="26"/>
          <w:szCs w:val="26"/>
        </w:rPr>
        <w:t>Федеральным законом от 6 октября 2003 года №131-ФЗ «Об общих принципах организации местного самоуправления в Российской Федерации», Уставом муниципального образования «поселок Золотухино» Золотухинского района Курской области</w:t>
      </w:r>
      <w:r w:rsid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и</w:t>
      </w:r>
      <w:r w:rsidR="004447A1"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</w:t>
      </w:r>
      <w:r w:rsidRPr="009F4E2C">
        <w:rPr>
          <w:sz w:val="26"/>
          <w:szCs w:val="26"/>
        </w:rPr>
        <w:t xml:space="preserve">, </w:t>
      </w:r>
      <w:r w:rsidRPr="009F4E2C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Администрация поселка Золотухино, </w:t>
      </w:r>
      <w:r w:rsidRPr="009F4E2C">
        <w:rPr>
          <w:b/>
          <w:color w:val="000000"/>
          <w:sz w:val="26"/>
          <w:szCs w:val="26"/>
          <w:bdr w:val="none" w:sz="0" w:space="0" w:color="auto" w:frame="1"/>
          <w:shd w:val="clear" w:color="auto" w:fill="FFFFFF"/>
        </w:rPr>
        <w:t>Постановляет:</w:t>
      </w:r>
      <w:proofErr w:type="gramEnd"/>
    </w:p>
    <w:p w:rsidR="00362FB3" w:rsidRDefault="006154FC" w:rsidP="00115865">
      <w:pPr>
        <w:ind w:firstLine="709"/>
        <w:jc w:val="both"/>
        <w:textAlignment w:val="baseline"/>
        <w:rPr>
          <w:sz w:val="26"/>
          <w:szCs w:val="26"/>
        </w:rPr>
      </w:pPr>
      <w:r w:rsidRPr="009F4E2C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1. </w:t>
      </w:r>
      <w:r w:rsidR="004447A1"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Назначить</w:t>
      </w:r>
      <w:r w:rsid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публичные слушания</w:t>
      </w:r>
      <w:r w:rsidR="004447A1"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по проекту планировки территории и проекту межевания </w:t>
      </w:r>
      <w:r w:rsidR="00362FB3" w:rsidRPr="009F4E2C">
        <w:rPr>
          <w:sz w:val="26"/>
          <w:szCs w:val="26"/>
        </w:rPr>
        <w:t xml:space="preserve">в его составе для размещения комплексной жилой застройки в </w:t>
      </w:r>
      <w:proofErr w:type="spellStart"/>
      <w:r w:rsidR="00362FB3" w:rsidRPr="009F4E2C">
        <w:rPr>
          <w:sz w:val="26"/>
          <w:szCs w:val="26"/>
        </w:rPr>
        <w:t>п</w:t>
      </w:r>
      <w:proofErr w:type="gramStart"/>
      <w:r w:rsidR="00362FB3" w:rsidRPr="009F4E2C">
        <w:rPr>
          <w:sz w:val="26"/>
          <w:szCs w:val="26"/>
        </w:rPr>
        <w:t>.З</w:t>
      </w:r>
      <w:proofErr w:type="gramEnd"/>
      <w:r w:rsidR="00362FB3" w:rsidRPr="009F4E2C">
        <w:rPr>
          <w:sz w:val="26"/>
          <w:szCs w:val="26"/>
        </w:rPr>
        <w:t>олотухино</w:t>
      </w:r>
      <w:proofErr w:type="spellEnd"/>
      <w:r w:rsidR="00362FB3" w:rsidRPr="009F4E2C">
        <w:rPr>
          <w:sz w:val="26"/>
          <w:szCs w:val="26"/>
        </w:rPr>
        <w:t xml:space="preserve"> </w:t>
      </w:r>
      <w:r w:rsidR="00F56979" w:rsidRPr="00F56979">
        <w:rPr>
          <w:sz w:val="26"/>
          <w:szCs w:val="26"/>
        </w:rPr>
        <w:t>Золотухинского района Курской области (кадастровый участок 46:07:010103:961)</w:t>
      </w:r>
      <w:r w:rsidR="004447A1">
        <w:rPr>
          <w:sz w:val="26"/>
          <w:szCs w:val="26"/>
        </w:rPr>
        <w:t>.</w:t>
      </w:r>
    </w:p>
    <w:p w:rsidR="004447A1" w:rsidRPr="004447A1" w:rsidRDefault="004447A1" w:rsidP="004447A1">
      <w:pPr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4447A1">
        <w:rPr>
          <w:sz w:val="26"/>
          <w:szCs w:val="26"/>
        </w:rPr>
        <w:t xml:space="preserve">Публичные слушания провести </w:t>
      </w:r>
      <w:r>
        <w:rPr>
          <w:sz w:val="26"/>
          <w:szCs w:val="26"/>
        </w:rPr>
        <w:t>10</w:t>
      </w:r>
      <w:r w:rsidRPr="004447A1">
        <w:rPr>
          <w:sz w:val="26"/>
          <w:szCs w:val="26"/>
        </w:rPr>
        <w:t xml:space="preserve"> июля 201</w:t>
      </w:r>
      <w:r>
        <w:rPr>
          <w:sz w:val="26"/>
          <w:szCs w:val="26"/>
        </w:rPr>
        <w:t>7</w:t>
      </w:r>
      <w:r w:rsidRPr="004447A1">
        <w:rPr>
          <w:sz w:val="26"/>
          <w:szCs w:val="26"/>
        </w:rPr>
        <w:t xml:space="preserve"> года в 1</w:t>
      </w:r>
      <w:r>
        <w:rPr>
          <w:sz w:val="26"/>
          <w:szCs w:val="26"/>
        </w:rPr>
        <w:t>0</w:t>
      </w:r>
      <w:r w:rsidRPr="004447A1">
        <w:rPr>
          <w:sz w:val="26"/>
          <w:szCs w:val="26"/>
        </w:rPr>
        <w:t xml:space="preserve"> часов 00 минут.</w:t>
      </w:r>
    </w:p>
    <w:p w:rsidR="004447A1" w:rsidRPr="004447A1" w:rsidRDefault="004447A1" w:rsidP="004447A1">
      <w:pPr>
        <w:ind w:firstLine="709"/>
        <w:jc w:val="both"/>
        <w:textAlignment w:val="baseline"/>
        <w:rPr>
          <w:sz w:val="26"/>
          <w:szCs w:val="26"/>
        </w:rPr>
      </w:pPr>
      <w:r w:rsidRPr="004447A1">
        <w:rPr>
          <w:sz w:val="26"/>
          <w:szCs w:val="26"/>
        </w:rPr>
        <w:t xml:space="preserve">3. Место проведения публичных слушаний - актовый зал администрации поселка </w:t>
      </w:r>
      <w:r>
        <w:rPr>
          <w:sz w:val="26"/>
          <w:szCs w:val="26"/>
        </w:rPr>
        <w:t>Золотухино</w:t>
      </w:r>
      <w:r w:rsidRPr="004447A1">
        <w:rPr>
          <w:sz w:val="26"/>
          <w:szCs w:val="26"/>
        </w:rPr>
        <w:t>, по адресу: 306020, Российская Федерация, Курская область, Золотухинский район, поселок Золотухино, ул. Орджоникидзе, д. 3.</w:t>
      </w:r>
    </w:p>
    <w:p w:rsidR="004447A1" w:rsidRPr="004447A1" w:rsidRDefault="004447A1" w:rsidP="004447A1">
      <w:pPr>
        <w:ind w:firstLine="709"/>
        <w:jc w:val="both"/>
        <w:textAlignment w:val="baseline"/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3.</w:t>
      </w:r>
      <w:r w:rsid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Обратиться к гражданам, проживающим на территории поселка Золотухино, принять активное участие в </w:t>
      </w:r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проект</w:t>
      </w:r>
      <w:r w:rsid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а</w:t>
      </w:r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планировки территории и проект</w:t>
      </w:r>
      <w:r w:rsid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а</w:t>
      </w:r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межевания в его составе для размещения комплексной жилой застройки в </w:t>
      </w:r>
      <w:proofErr w:type="spellStart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</w:t>
      </w:r>
      <w:proofErr w:type="gramStart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.З</w:t>
      </w:r>
      <w:proofErr w:type="gramEnd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олотухино</w:t>
      </w:r>
      <w:proofErr w:type="spellEnd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F56979" w:rsidRP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Золотухинского района Курской области (кадастровый участок 46:07:010103:961)</w:t>
      </w: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, внести предложения по совершенствованию данного проекта.</w:t>
      </w:r>
    </w:p>
    <w:p w:rsidR="004447A1" w:rsidRPr="004447A1" w:rsidRDefault="004447A1" w:rsidP="004447A1">
      <w:pPr>
        <w:ind w:firstLine="709"/>
        <w:jc w:val="both"/>
        <w:textAlignment w:val="baseline"/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4.</w:t>
      </w:r>
      <w:r w:rsid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Утвердить состав комиссии и Порядок работы Комиссии по организации и проведению публичных слушаний по обсуждению проекта </w:t>
      </w:r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планировки территории и проект</w:t>
      </w:r>
      <w:r w:rsid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а</w:t>
      </w:r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межевания в его составе для размещения комплексной жилой застройки в </w:t>
      </w:r>
      <w:proofErr w:type="spellStart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</w:t>
      </w:r>
      <w:proofErr w:type="gramStart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.З</w:t>
      </w:r>
      <w:proofErr w:type="gramEnd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олотухино</w:t>
      </w:r>
      <w:proofErr w:type="spellEnd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F56979" w:rsidRP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Золотухинского района Курской области (кадастровый участок 46:07:010103:961)</w:t>
      </w: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согласно приложению № 1. </w:t>
      </w:r>
    </w:p>
    <w:p w:rsidR="004447A1" w:rsidRPr="004447A1" w:rsidRDefault="004447A1" w:rsidP="004447A1">
      <w:pPr>
        <w:ind w:firstLine="709"/>
        <w:jc w:val="both"/>
        <w:textAlignment w:val="baseline"/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5.</w:t>
      </w: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ab/>
        <w:t xml:space="preserve"> Комиссии по обсуждению проекта </w:t>
      </w:r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планировки территории и проект</w:t>
      </w:r>
      <w:r w:rsid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а</w:t>
      </w:r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межевания в его составе для размещения комплексной жилой застройки в </w:t>
      </w:r>
      <w:proofErr w:type="spellStart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</w:t>
      </w:r>
      <w:proofErr w:type="gramStart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.З</w:t>
      </w:r>
      <w:proofErr w:type="gramEnd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олотухино</w:t>
      </w:r>
      <w:proofErr w:type="spellEnd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F56979" w:rsidRP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Золотухинского района Курской области (кадастровый участок 46:07:010103:961)</w:t>
      </w: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, приему и учету предложений:</w:t>
      </w: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ab/>
      </w:r>
    </w:p>
    <w:p w:rsidR="004447A1" w:rsidRPr="004447A1" w:rsidRDefault="004447A1" w:rsidP="004447A1">
      <w:pPr>
        <w:ind w:firstLine="709"/>
        <w:jc w:val="both"/>
        <w:textAlignment w:val="baseline"/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- обобщить и систематизировать предложения по проекту </w:t>
      </w:r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планировки территории и проекту межевания в его составе для размещения комплексной </w:t>
      </w:r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lastRenderedPageBreak/>
        <w:t xml:space="preserve">жилой застройки в </w:t>
      </w:r>
      <w:proofErr w:type="spellStart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</w:t>
      </w:r>
      <w:proofErr w:type="gramStart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.З</w:t>
      </w:r>
      <w:proofErr w:type="gramEnd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олотухино</w:t>
      </w:r>
      <w:proofErr w:type="spellEnd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F56979" w:rsidRP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Золотухинского района Курской области (кадастровый участок 46:07:010103:961)</w:t>
      </w: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;</w:t>
      </w: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ab/>
      </w:r>
    </w:p>
    <w:p w:rsidR="004447A1" w:rsidRPr="004447A1" w:rsidRDefault="004447A1" w:rsidP="004447A1">
      <w:pPr>
        <w:ind w:firstLine="709"/>
        <w:jc w:val="both"/>
        <w:textAlignment w:val="baseline"/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- обобщенные и систематизированные материалы предоставить Главе поселка Золотухино.</w:t>
      </w:r>
    </w:p>
    <w:p w:rsidR="004447A1" w:rsidRPr="004447A1" w:rsidRDefault="004447A1" w:rsidP="004447A1">
      <w:pPr>
        <w:ind w:firstLine="709"/>
        <w:jc w:val="both"/>
        <w:textAlignment w:val="baseline"/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6.</w:t>
      </w:r>
      <w:r w:rsid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Утвердить Порядок учета предложений по проекту </w:t>
      </w:r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планировки территории и проект</w:t>
      </w:r>
      <w:r w:rsid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а</w:t>
      </w:r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межевания в его составе для размещения комплексной жилой застройки в </w:t>
      </w:r>
      <w:proofErr w:type="spellStart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</w:t>
      </w:r>
      <w:proofErr w:type="gramStart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.З</w:t>
      </w:r>
      <w:proofErr w:type="gramEnd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олотухино</w:t>
      </w:r>
      <w:proofErr w:type="spellEnd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F56979" w:rsidRP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Золотухинского района Курской области (кадастровый участок 46:07:010103:961)</w:t>
      </w:r>
      <w:r w:rsid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согласно приложению № 2.</w:t>
      </w:r>
    </w:p>
    <w:p w:rsidR="004447A1" w:rsidRDefault="004447A1" w:rsidP="004447A1">
      <w:pPr>
        <w:ind w:firstLine="709"/>
        <w:jc w:val="both"/>
        <w:textAlignment w:val="baseline"/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7.</w:t>
      </w:r>
      <w:r w:rsid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Утвердить Порядок участия граждан в обсуждении проекта </w:t>
      </w:r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планировки территории и проект</w:t>
      </w:r>
      <w:r w:rsid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а</w:t>
      </w:r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межевания в его составе для размещения комплексной жилой застройки в </w:t>
      </w:r>
      <w:proofErr w:type="spellStart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</w:t>
      </w:r>
      <w:proofErr w:type="gramStart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.З</w:t>
      </w:r>
      <w:proofErr w:type="gramEnd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олотухино</w:t>
      </w:r>
      <w:proofErr w:type="spellEnd"/>
      <w:r w:rsidR="00321BD0" w:rsidRPr="00321BD0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F56979" w:rsidRP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Золотухинского района Курской области (кадастровый участок 46:07:010103:961)</w:t>
      </w:r>
      <w:r w:rsid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4447A1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согласно приложению № 3.</w:t>
      </w:r>
    </w:p>
    <w:p w:rsidR="00C075C2" w:rsidRPr="009F4E2C" w:rsidRDefault="00321BD0" w:rsidP="00115865">
      <w:pPr>
        <w:ind w:firstLine="709"/>
        <w:jc w:val="both"/>
        <w:textAlignment w:val="baseline"/>
        <w:rPr>
          <w:sz w:val="26"/>
          <w:szCs w:val="26"/>
        </w:rPr>
      </w:pPr>
      <w:r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8. </w:t>
      </w:r>
      <w:proofErr w:type="gramStart"/>
      <w:r w:rsidR="00C075C2" w:rsidRPr="009F4E2C">
        <w:rPr>
          <w:sz w:val="26"/>
          <w:szCs w:val="26"/>
        </w:rPr>
        <w:t>Контроль за</w:t>
      </w:r>
      <w:proofErr w:type="gramEnd"/>
      <w:r w:rsidR="00C075C2" w:rsidRPr="009F4E2C">
        <w:rPr>
          <w:sz w:val="26"/>
          <w:szCs w:val="26"/>
        </w:rPr>
        <w:t xml:space="preserve"> исполнением настоящего постановления </w:t>
      </w:r>
      <w:r w:rsidR="00115865" w:rsidRPr="009F4E2C">
        <w:rPr>
          <w:sz w:val="26"/>
          <w:szCs w:val="26"/>
        </w:rPr>
        <w:t>оставляю за собой</w:t>
      </w:r>
      <w:r w:rsidR="00C075C2" w:rsidRPr="009F4E2C">
        <w:rPr>
          <w:sz w:val="26"/>
          <w:szCs w:val="26"/>
        </w:rPr>
        <w:t>.</w:t>
      </w:r>
    </w:p>
    <w:p w:rsidR="00B21D7C" w:rsidRPr="009F4E2C" w:rsidRDefault="00321BD0" w:rsidP="00115865">
      <w:pPr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9</w:t>
      </w:r>
      <w:r w:rsidR="00115865" w:rsidRPr="009F4E2C">
        <w:rPr>
          <w:sz w:val="26"/>
          <w:szCs w:val="26"/>
        </w:rPr>
        <w:t>.</w:t>
      </w:r>
      <w:r w:rsidR="00C075C2" w:rsidRPr="009F4E2C">
        <w:rPr>
          <w:sz w:val="26"/>
          <w:szCs w:val="26"/>
        </w:rPr>
        <w:t xml:space="preserve"> Постановление вступает в силу со дня его подписания и подлежит официальному опубликованию </w:t>
      </w:r>
      <w:r w:rsidR="00C34805" w:rsidRPr="009F4E2C">
        <w:rPr>
          <w:sz w:val="26"/>
          <w:szCs w:val="26"/>
        </w:rPr>
        <w:t xml:space="preserve">на официальном сайте муниципального образования «поселок Золотухино» Золотухинского района Курской области по адресу: </w:t>
      </w:r>
      <w:r w:rsidR="00C34805" w:rsidRPr="009F4E2C">
        <w:rPr>
          <w:color w:val="0000FF"/>
          <w:sz w:val="26"/>
          <w:szCs w:val="26"/>
        </w:rPr>
        <w:t>http://золотухино.рф</w:t>
      </w:r>
      <w:r w:rsidR="00C34805" w:rsidRPr="009F4E2C">
        <w:rPr>
          <w:sz w:val="26"/>
          <w:szCs w:val="26"/>
        </w:rPr>
        <w:t>.</w:t>
      </w:r>
    </w:p>
    <w:p w:rsidR="00FE31C4" w:rsidRPr="009F4E2C" w:rsidRDefault="00FE31C4" w:rsidP="00B21D7C">
      <w:pPr>
        <w:ind w:firstLine="709"/>
        <w:jc w:val="both"/>
        <w:rPr>
          <w:sz w:val="26"/>
          <w:szCs w:val="26"/>
        </w:rPr>
      </w:pPr>
    </w:p>
    <w:p w:rsidR="00B21D7C" w:rsidRDefault="00B21D7C" w:rsidP="00481CE6">
      <w:pPr>
        <w:ind w:firstLine="684"/>
        <w:rPr>
          <w:sz w:val="26"/>
          <w:szCs w:val="26"/>
        </w:rPr>
      </w:pPr>
    </w:p>
    <w:p w:rsidR="00321BD0" w:rsidRDefault="00321BD0" w:rsidP="00481CE6">
      <w:pPr>
        <w:ind w:firstLine="684"/>
        <w:rPr>
          <w:sz w:val="26"/>
          <w:szCs w:val="26"/>
        </w:rPr>
      </w:pPr>
    </w:p>
    <w:p w:rsidR="00CC37BB" w:rsidRPr="009F4E2C" w:rsidRDefault="00CC37BB" w:rsidP="00481CE6">
      <w:pPr>
        <w:ind w:firstLine="684"/>
        <w:rPr>
          <w:sz w:val="26"/>
          <w:szCs w:val="26"/>
        </w:rPr>
      </w:pPr>
    </w:p>
    <w:tbl>
      <w:tblPr>
        <w:tblW w:w="8646" w:type="dxa"/>
        <w:tblInd w:w="534" w:type="dxa"/>
        <w:tblLook w:val="0000"/>
      </w:tblPr>
      <w:tblGrid>
        <w:gridCol w:w="4110"/>
        <w:gridCol w:w="4536"/>
      </w:tblGrid>
      <w:tr w:rsidR="00481CE6" w:rsidRPr="009F4E2C">
        <w:tc>
          <w:tcPr>
            <w:tcW w:w="4110" w:type="dxa"/>
          </w:tcPr>
          <w:p w:rsidR="00481CE6" w:rsidRPr="009F4E2C" w:rsidRDefault="00362FB3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sub_2994"/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481CE6" w:rsidRPr="009F4E2C">
              <w:rPr>
                <w:rFonts w:ascii="Times New Roman" w:hAnsi="Times New Roman" w:cs="Times New Roman"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481CE6" w:rsidRPr="009F4E2C">
              <w:rPr>
                <w:rFonts w:ascii="Times New Roman" w:hAnsi="Times New Roman" w:cs="Times New Roman"/>
                <w:sz w:val="26"/>
                <w:szCs w:val="26"/>
              </w:rPr>
              <w:t xml:space="preserve"> поселка Золотухино </w:t>
            </w:r>
            <w:bookmarkEnd w:id="0"/>
          </w:p>
        </w:tc>
        <w:tc>
          <w:tcPr>
            <w:tcW w:w="4536" w:type="dxa"/>
          </w:tcPr>
          <w:p w:rsidR="00481CE6" w:rsidRPr="009F4E2C" w:rsidRDefault="00362FB3">
            <w:pPr>
              <w:pStyle w:val="a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Н.И.Епишев</w:t>
            </w:r>
          </w:p>
        </w:tc>
      </w:tr>
    </w:tbl>
    <w:p w:rsidR="002C1C75" w:rsidRDefault="002C1C75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p w:rsidR="00321BD0" w:rsidRPr="00510C8D" w:rsidRDefault="00321BD0" w:rsidP="00321BD0">
      <w:pPr>
        <w:tabs>
          <w:tab w:val="left" w:pos="426"/>
        </w:tabs>
        <w:jc w:val="right"/>
      </w:pPr>
      <w:r w:rsidRPr="00510C8D">
        <w:t>Приложение № 1</w:t>
      </w:r>
    </w:p>
    <w:p w:rsidR="00321BD0" w:rsidRPr="00510C8D" w:rsidRDefault="00321BD0" w:rsidP="00321BD0">
      <w:pPr>
        <w:pStyle w:val="22"/>
        <w:spacing w:after="0" w:line="240" w:lineRule="auto"/>
        <w:jc w:val="right"/>
        <w:rPr>
          <w:sz w:val="24"/>
          <w:szCs w:val="24"/>
        </w:rPr>
      </w:pPr>
      <w:r w:rsidRPr="00510C8D">
        <w:rPr>
          <w:sz w:val="24"/>
          <w:szCs w:val="24"/>
        </w:rPr>
        <w:t xml:space="preserve">к постановлению администрации поселка Золотухино </w:t>
      </w:r>
    </w:p>
    <w:p w:rsidR="00321BD0" w:rsidRPr="00510C8D" w:rsidRDefault="00321BD0" w:rsidP="00321BD0">
      <w:pPr>
        <w:tabs>
          <w:tab w:val="left" w:pos="426"/>
        </w:tabs>
        <w:jc w:val="right"/>
      </w:pPr>
      <w:r w:rsidRPr="00510C8D">
        <w:t xml:space="preserve">от </w:t>
      </w:r>
      <w:r>
        <w:t>06.06.2017г.</w:t>
      </w:r>
      <w:r w:rsidRPr="00510C8D">
        <w:t xml:space="preserve"> № </w:t>
      </w:r>
      <w:r>
        <w:t>134</w:t>
      </w:r>
      <w:r w:rsidRPr="00510C8D">
        <w:t xml:space="preserve"> </w:t>
      </w:r>
    </w:p>
    <w:p w:rsidR="00321BD0" w:rsidRPr="00510C8D" w:rsidRDefault="00321BD0" w:rsidP="00321BD0"/>
    <w:p w:rsidR="00321BD0" w:rsidRPr="00EE21B4" w:rsidRDefault="00321BD0" w:rsidP="00321BD0">
      <w:pPr>
        <w:jc w:val="center"/>
        <w:rPr>
          <w:b/>
          <w:sz w:val="26"/>
          <w:szCs w:val="26"/>
        </w:rPr>
      </w:pPr>
    </w:p>
    <w:p w:rsidR="00321BD0" w:rsidRPr="00883ACC" w:rsidRDefault="00321BD0" w:rsidP="00321BD0">
      <w:pPr>
        <w:jc w:val="center"/>
        <w:rPr>
          <w:b/>
          <w:szCs w:val="28"/>
        </w:rPr>
      </w:pPr>
    </w:p>
    <w:p w:rsidR="00321BD0" w:rsidRPr="00510C8D" w:rsidRDefault="00321BD0" w:rsidP="00321BD0">
      <w:pPr>
        <w:jc w:val="center"/>
        <w:rPr>
          <w:b/>
          <w:sz w:val="26"/>
          <w:szCs w:val="26"/>
        </w:rPr>
      </w:pPr>
      <w:r w:rsidRPr="00510C8D">
        <w:rPr>
          <w:b/>
          <w:sz w:val="26"/>
          <w:szCs w:val="26"/>
        </w:rPr>
        <w:t>Состав комиссии</w:t>
      </w:r>
    </w:p>
    <w:p w:rsidR="00321BD0" w:rsidRPr="00510C8D" w:rsidRDefault="00321BD0" w:rsidP="00321BD0">
      <w:pPr>
        <w:jc w:val="center"/>
        <w:rPr>
          <w:b/>
          <w:sz w:val="26"/>
          <w:szCs w:val="26"/>
        </w:rPr>
      </w:pPr>
      <w:r w:rsidRPr="00510C8D">
        <w:rPr>
          <w:b/>
          <w:sz w:val="26"/>
          <w:szCs w:val="26"/>
        </w:rPr>
        <w:t xml:space="preserve">по подготовке и проведению публичных слушаний по обсуждению проекта </w:t>
      </w:r>
      <w:r w:rsidRPr="00321BD0">
        <w:rPr>
          <w:b/>
          <w:sz w:val="26"/>
          <w:szCs w:val="26"/>
        </w:rPr>
        <w:t xml:space="preserve">планировки территории и проекта межевания в его составе для размещения комплексной жилой застройки в </w:t>
      </w:r>
      <w:proofErr w:type="spellStart"/>
      <w:r w:rsidRPr="00321BD0">
        <w:rPr>
          <w:b/>
          <w:sz w:val="26"/>
          <w:szCs w:val="26"/>
        </w:rPr>
        <w:t>п</w:t>
      </w:r>
      <w:proofErr w:type="gramStart"/>
      <w:r w:rsidRPr="00321BD0">
        <w:rPr>
          <w:b/>
          <w:sz w:val="26"/>
          <w:szCs w:val="26"/>
        </w:rPr>
        <w:t>.З</w:t>
      </w:r>
      <w:proofErr w:type="gramEnd"/>
      <w:r w:rsidRPr="00321BD0">
        <w:rPr>
          <w:b/>
          <w:sz w:val="26"/>
          <w:szCs w:val="26"/>
        </w:rPr>
        <w:t>олотухино</w:t>
      </w:r>
      <w:proofErr w:type="spellEnd"/>
      <w:r w:rsidRPr="00321BD0">
        <w:rPr>
          <w:b/>
          <w:sz w:val="26"/>
          <w:szCs w:val="26"/>
        </w:rPr>
        <w:t xml:space="preserve"> </w:t>
      </w:r>
      <w:r w:rsidR="00F56979" w:rsidRPr="00F56979">
        <w:rPr>
          <w:b/>
          <w:sz w:val="26"/>
          <w:szCs w:val="26"/>
        </w:rPr>
        <w:t>Золотухинского района Курской области (кадастровый участок 46:07:010103:961)</w:t>
      </w:r>
    </w:p>
    <w:p w:rsidR="00321BD0" w:rsidRPr="00510C8D" w:rsidRDefault="00321BD0" w:rsidP="00321BD0">
      <w:pPr>
        <w:jc w:val="center"/>
        <w:rPr>
          <w:sz w:val="26"/>
          <w:szCs w:val="26"/>
        </w:rPr>
      </w:pPr>
    </w:p>
    <w:p w:rsidR="00321BD0" w:rsidRPr="00510C8D" w:rsidRDefault="00321BD0" w:rsidP="00321BD0">
      <w:pPr>
        <w:jc w:val="center"/>
        <w:rPr>
          <w:sz w:val="26"/>
          <w:szCs w:val="26"/>
        </w:rPr>
      </w:pPr>
    </w:p>
    <w:p w:rsidR="00321BD0" w:rsidRPr="00510C8D" w:rsidRDefault="00321BD0" w:rsidP="00321BD0">
      <w:pPr>
        <w:jc w:val="center"/>
        <w:rPr>
          <w:sz w:val="26"/>
          <w:szCs w:val="26"/>
        </w:rPr>
      </w:pPr>
    </w:p>
    <w:p w:rsidR="00321BD0" w:rsidRPr="00510C8D" w:rsidRDefault="00321BD0" w:rsidP="00321BD0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510C8D">
        <w:rPr>
          <w:sz w:val="26"/>
          <w:szCs w:val="26"/>
        </w:rPr>
        <w:t>Авдеев А.А. – заместитель главы поселка Золотухино, председатель комиссии;</w:t>
      </w:r>
    </w:p>
    <w:p w:rsidR="00321BD0" w:rsidRPr="00510C8D" w:rsidRDefault="00321BD0" w:rsidP="00321BD0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510C8D">
        <w:rPr>
          <w:sz w:val="26"/>
          <w:szCs w:val="26"/>
        </w:rPr>
        <w:t>Сазонов А.В. - начальник общего отдела администрации поселка Золотухино, секретарь комиссии;</w:t>
      </w:r>
    </w:p>
    <w:p w:rsidR="00321BD0" w:rsidRPr="00510C8D" w:rsidRDefault="00321BD0" w:rsidP="00321BD0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6"/>
          <w:szCs w:val="26"/>
        </w:rPr>
      </w:pPr>
      <w:proofErr w:type="spellStart"/>
      <w:r w:rsidRPr="00510C8D">
        <w:rPr>
          <w:sz w:val="26"/>
          <w:szCs w:val="26"/>
        </w:rPr>
        <w:t>Бельчиков</w:t>
      </w:r>
      <w:proofErr w:type="spellEnd"/>
      <w:r w:rsidRPr="00510C8D">
        <w:rPr>
          <w:sz w:val="26"/>
          <w:szCs w:val="26"/>
        </w:rPr>
        <w:t xml:space="preserve"> Н.В. – депутат Собрания депутатов поселка Золотухино от избирательного округа № 10, председатель Собрания депутатов поселка Золотухино.</w:t>
      </w:r>
    </w:p>
    <w:p w:rsidR="00321BD0" w:rsidRDefault="00321BD0" w:rsidP="00321BD0">
      <w:pPr>
        <w:rPr>
          <w:sz w:val="26"/>
          <w:szCs w:val="26"/>
        </w:rPr>
      </w:pPr>
    </w:p>
    <w:p w:rsidR="00321BD0" w:rsidRDefault="00321BD0" w:rsidP="00321BD0">
      <w:pPr>
        <w:rPr>
          <w:sz w:val="26"/>
          <w:szCs w:val="26"/>
        </w:rPr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Pr="00510C8D" w:rsidRDefault="00321BD0" w:rsidP="00321BD0">
      <w:pPr>
        <w:jc w:val="center"/>
        <w:rPr>
          <w:b/>
          <w:sz w:val="26"/>
          <w:szCs w:val="26"/>
        </w:rPr>
      </w:pPr>
      <w:r w:rsidRPr="00510C8D">
        <w:rPr>
          <w:b/>
          <w:sz w:val="26"/>
          <w:szCs w:val="26"/>
        </w:rPr>
        <w:t xml:space="preserve">Порядок </w:t>
      </w:r>
    </w:p>
    <w:p w:rsidR="00321BD0" w:rsidRDefault="00321BD0" w:rsidP="00321BD0">
      <w:pPr>
        <w:jc w:val="center"/>
        <w:rPr>
          <w:b/>
          <w:sz w:val="26"/>
          <w:szCs w:val="26"/>
        </w:rPr>
      </w:pPr>
      <w:r w:rsidRPr="00510C8D">
        <w:rPr>
          <w:b/>
          <w:sz w:val="26"/>
          <w:szCs w:val="26"/>
        </w:rPr>
        <w:t xml:space="preserve">работы комиссия по подготовке и проведению публичных слушаний </w:t>
      </w:r>
    </w:p>
    <w:p w:rsidR="00321BD0" w:rsidRDefault="00321BD0" w:rsidP="00321BD0">
      <w:pPr>
        <w:jc w:val="center"/>
        <w:rPr>
          <w:b/>
          <w:sz w:val="26"/>
          <w:szCs w:val="26"/>
        </w:rPr>
      </w:pPr>
      <w:r w:rsidRPr="00510C8D">
        <w:rPr>
          <w:b/>
          <w:sz w:val="26"/>
          <w:szCs w:val="26"/>
        </w:rPr>
        <w:t xml:space="preserve">по обсуждению </w:t>
      </w:r>
      <w:r w:rsidRPr="00321BD0">
        <w:rPr>
          <w:b/>
          <w:sz w:val="26"/>
          <w:szCs w:val="26"/>
        </w:rPr>
        <w:t xml:space="preserve">проекта планировки территории и проекта межевания </w:t>
      </w:r>
    </w:p>
    <w:p w:rsidR="00321BD0" w:rsidRDefault="00321BD0" w:rsidP="00321BD0">
      <w:pPr>
        <w:jc w:val="center"/>
        <w:rPr>
          <w:b/>
          <w:sz w:val="26"/>
          <w:szCs w:val="26"/>
        </w:rPr>
      </w:pPr>
      <w:r w:rsidRPr="00321BD0">
        <w:rPr>
          <w:b/>
          <w:sz w:val="26"/>
          <w:szCs w:val="26"/>
        </w:rPr>
        <w:t xml:space="preserve">в его составе для размещения комплексной жилой застройки </w:t>
      </w:r>
    </w:p>
    <w:p w:rsidR="00321BD0" w:rsidRPr="00510C8D" w:rsidRDefault="00321BD0" w:rsidP="00321BD0">
      <w:pPr>
        <w:jc w:val="center"/>
        <w:rPr>
          <w:b/>
          <w:sz w:val="26"/>
          <w:szCs w:val="26"/>
        </w:rPr>
      </w:pPr>
      <w:r w:rsidRPr="00321BD0">
        <w:rPr>
          <w:b/>
          <w:sz w:val="26"/>
          <w:szCs w:val="26"/>
        </w:rPr>
        <w:t xml:space="preserve">в </w:t>
      </w:r>
      <w:proofErr w:type="spellStart"/>
      <w:r w:rsidRPr="00321BD0">
        <w:rPr>
          <w:b/>
          <w:sz w:val="26"/>
          <w:szCs w:val="26"/>
        </w:rPr>
        <w:t>п</w:t>
      </w:r>
      <w:proofErr w:type="gramStart"/>
      <w:r w:rsidRPr="00321BD0">
        <w:rPr>
          <w:b/>
          <w:sz w:val="26"/>
          <w:szCs w:val="26"/>
        </w:rPr>
        <w:t>.З</w:t>
      </w:r>
      <w:proofErr w:type="gramEnd"/>
      <w:r w:rsidRPr="00321BD0">
        <w:rPr>
          <w:b/>
          <w:sz w:val="26"/>
          <w:szCs w:val="26"/>
        </w:rPr>
        <w:t>олотухино</w:t>
      </w:r>
      <w:proofErr w:type="spellEnd"/>
      <w:r w:rsidRPr="00321BD0">
        <w:rPr>
          <w:b/>
          <w:sz w:val="26"/>
          <w:szCs w:val="26"/>
        </w:rPr>
        <w:t xml:space="preserve"> </w:t>
      </w:r>
      <w:r w:rsidR="00F56979" w:rsidRPr="00F56979">
        <w:rPr>
          <w:b/>
          <w:sz w:val="26"/>
          <w:szCs w:val="26"/>
        </w:rPr>
        <w:t>Золотухинского района Курской области (кадастровый участок 46:07:010103:961)</w:t>
      </w:r>
    </w:p>
    <w:p w:rsidR="00321BD0" w:rsidRPr="00510C8D" w:rsidRDefault="00321BD0" w:rsidP="00321BD0">
      <w:pPr>
        <w:jc w:val="center"/>
        <w:rPr>
          <w:b/>
          <w:sz w:val="26"/>
          <w:szCs w:val="26"/>
        </w:rPr>
      </w:pPr>
    </w:p>
    <w:p w:rsidR="00321BD0" w:rsidRPr="00321BD0" w:rsidRDefault="00321BD0" w:rsidP="00321BD0">
      <w:pPr>
        <w:pStyle w:val="21"/>
        <w:ind w:firstLine="0"/>
        <w:jc w:val="center"/>
        <w:rPr>
          <w:sz w:val="26"/>
          <w:szCs w:val="26"/>
        </w:rPr>
      </w:pPr>
    </w:p>
    <w:p w:rsidR="00321BD0" w:rsidRDefault="00321BD0" w:rsidP="00321BD0">
      <w:pPr>
        <w:ind w:firstLine="709"/>
        <w:jc w:val="both"/>
        <w:rPr>
          <w:sz w:val="26"/>
          <w:szCs w:val="26"/>
        </w:rPr>
      </w:pPr>
      <w:r w:rsidRPr="00321BD0">
        <w:rPr>
          <w:sz w:val="26"/>
          <w:szCs w:val="26"/>
        </w:rPr>
        <w:t xml:space="preserve">1. Настоящий Порядок разработан в соответствии с законодательством о градостроительной деятельности Российской Федерации, </w:t>
      </w:r>
      <w:hyperlink r:id="rId7" w:history="1">
        <w:r w:rsidRPr="00321BD0">
          <w:rPr>
            <w:sz w:val="26"/>
            <w:szCs w:val="26"/>
          </w:rPr>
          <w:t>Порядком</w:t>
        </w:r>
      </w:hyperlink>
      <w:r w:rsidRPr="00321BD0">
        <w:rPr>
          <w:sz w:val="26"/>
          <w:szCs w:val="26"/>
        </w:rPr>
        <w:t xml:space="preserve"> организации и проведения публичных слушаний, проводимых на территории муниципального образования «поселок Золотухино» Золотухинского района Курской области, утвержденным Решением Собрания депутатов поселка Золотухино от 31.05.2010 года №149.</w:t>
      </w:r>
    </w:p>
    <w:p w:rsidR="00321BD0" w:rsidRPr="00321BD0" w:rsidRDefault="00321BD0" w:rsidP="00321BD0">
      <w:pPr>
        <w:ind w:firstLine="709"/>
        <w:jc w:val="both"/>
        <w:rPr>
          <w:sz w:val="26"/>
          <w:szCs w:val="26"/>
        </w:rPr>
      </w:pPr>
      <w:r w:rsidRPr="00321BD0">
        <w:rPr>
          <w:sz w:val="26"/>
          <w:szCs w:val="26"/>
        </w:rPr>
        <w:t xml:space="preserve">2. Настоящий Порядок устанавливает регламент работы комиссии по проведению публичных слушаний по обсуждению проекта планировки территории и проекта межевания в его составе для размещения комплексной жилой застройки в </w:t>
      </w:r>
      <w:proofErr w:type="spellStart"/>
      <w:r w:rsidRPr="00321BD0">
        <w:rPr>
          <w:sz w:val="26"/>
          <w:szCs w:val="26"/>
        </w:rPr>
        <w:t>п</w:t>
      </w:r>
      <w:proofErr w:type="gramStart"/>
      <w:r w:rsidRPr="00321BD0">
        <w:rPr>
          <w:sz w:val="26"/>
          <w:szCs w:val="26"/>
        </w:rPr>
        <w:t>.З</w:t>
      </w:r>
      <w:proofErr w:type="gramEnd"/>
      <w:r w:rsidRPr="00321BD0">
        <w:rPr>
          <w:sz w:val="26"/>
          <w:szCs w:val="26"/>
        </w:rPr>
        <w:t>олотухино</w:t>
      </w:r>
      <w:proofErr w:type="spellEnd"/>
      <w:r w:rsidRPr="00321BD0">
        <w:rPr>
          <w:sz w:val="26"/>
          <w:szCs w:val="26"/>
        </w:rPr>
        <w:t xml:space="preserve"> </w:t>
      </w:r>
      <w:r w:rsidR="00F56979" w:rsidRPr="00F56979">
        <w:rPr>
          <w:sz w:val="26"/>
          <w:szCs w:val="26"/>
        </w:rPr>
        <w:t>Золотухинского района Курской области (кадастровый участок 46:07:010103:961)</w:t>
      </w:r>
      <w:r w:rsidRPr="00321BD0">
        <w:rPr>
          <w:sz w:val="26"/>
          <w:szCs w:val="26"/>
        </w:rPr>
        <w:t>.</w:t>
      </w:r>
    </w:p>
    <w:p w:rsidR="00321BD0" w:rsidRPr="00321BD0" w:rsidRDefault="00321BD0" w:rsidP="00321BD0">
      <w:pPr>
        <w:ind w:firstLine="709"/>
        <w:jc w:val="both"/>
        <w:rPr>
          <w:sz w:val="26"/>
          <w:szCs w:val="26"/>
        </w:rPr>
      </w:pPr>
      <w:r w:rsidRPr="00321BD0">
        <w:rPr>
          <w:sz w:val="26"/>
          <w:szCs w:val="26"/>
        </w:rPr>
        <w:t>3. Комиссия:</w:t>
      </w:r>
    </w:p>
    <w:p w:rsidR="00321BD0" w:rsidRPr="00321BD0" w:rsidRDefault="00321BD0" w:rsidP="00321BD0">
      <w:pPr>
        <w:ind w:firstLine="709"/>
        <w:jc w:val="both"/>
        <w:rPr>
          <w:sz w:val="26"/>
          <w:szCs w:val="26"/>
        </w:rPr>
      </w:pPr>
      <w:r w:rsidRPr="00321BD0">
        <w:rPr>
          <w:sz w:val="26"/>
          <w:szCs w:val="26"/>
        </w:rPr>
        <w:t>3.1. Разрабатывает план работы по подготовке и проведению публичных слушаний;</w:t>
      </w:r>
    </w:p>
    <w:p w:rsidR="00321BD0" w:rsidRPr="00321BD0" w:rsidRDefault="00321BD0" w:rsidP="00321BD0">
      <w:pPr>
        <w:ind w:firstLine="709"/>
        <w:jc w:val="both"/>
        <w:rPr>
          <w:sz w:val="26"/>
          <w:szCs w:val="26"/>
        </w:rPr>
      </w:pPr>
      <w:r w:rsidRPr="00321BD0">
        <w:rPr>
          <w:sz w:val="26"/>
          <w:szCs w:val="26"/>
        </w:rPr>
        <w:lastRenderedPageBreak/>
        <w:t>3.2. Составляет список лиц, участвующих в публичных слушаниях, включая приглашенных лиц;</w:t>
      </w:r>
    </w:p>
    <w:p w:rsidR="00321BD0" w:rsidRPr="00321BD0" w:rsidRDefault="00321BD0" w:rsidP="00321BD0">
      <w:pPr>
        <w:ind w:firstLine="709"/>
        <w:jc w:val="both"/>
        <w:rPr>
          <w:sz w:val="26"/>
          <w:szCs w:val="26"/>
        </w:rPr>
      </w:pPr>
      <w:r w:rsidRPr="00321BD0">
        <w:rPr>
          <w:sz w:val="26"/>
          <w:szCs w:val="26"/>
        </w:rPr>
        <w:t>3.3. Определяет докладчиков.</w:t>
      </w:r>
    </w:p>
    <w:p w:rsidR="00321BD0" w:rsidRDefault="00321BD0" w:rsidP="00321BD0">
      <w:pPr>
        <w:ind w:left="709"/>
        <w:jc w:val="both"/>
        <w:rPr>
          <w:color w:val="000000"/>
          <w:sz w:val="26"/>
          <w:szCs w:val="26"/>
        </w:rPr>
      </w:pPr>
      <w:r w:rsidRPr="00510C8D">
        <w:rPr>
          <w:color w:val="000000"/>
          <w:sz w:val="26"/>
          <w:szCs w:val="26"/>
        </w:rPr>
        <w:t>3.4. Устанавливает порядок выступлений на публичных слушаниях.</w:t>
      </w:r>
    </w:p>
    <w:p w:rsidR="00321BD0" w:rsidRPr="00510C8D" w:rsidRDefault="00321BD0" w:rsidP="00321BD0">
      <w:pPr>
        <w:ind w:left="709"/>
        <w:jc w:val="both"/>
        <w:rPr>
          <w:color w:val="000000"/>
          <w:sz w:val="26"/>
          <w:szCs w:val="26"/>
        </w:rPr>
      </w:pPr>
      <w:r w:rsidRPr="00510C8D">
        <w:rPr>
          <w:color w:val="000000"/>
          <w:sz w:val="26"/>
          <w:szCs w:val="26"/>
        </w:rPr>
        <w:t>3.5. Организует подготовку итогового документа и его публикацию.</w:t>
      </w:r>
    </w:p>
    <w:p w:rsidR="00321BD0" w:rsidRPr="00510C8D" w:rsidRDefault="00321BD0" w:rsidP="00321BD0">
      <w:pPr>
        <w:ind w:firstLine="709"/>
        <w:jc w:val="both"/>
        <w:rPr>
          <w:color w:val="000000"/>
          <w:sz w:val="26"/>
          <w:szCs w:val="26"/>
        </w:rPr>
      </w:pPr>
      <w:r w:rsidRPr="00510C8D">
        <w:rPr>
          <w:color w:val="000000"/>
          <w:sz w:val="26"/>
          <w:szCs w:val="26"/>
        </w:rPr>
        <w:t>4. Решение о проведении заседания комиссии по организации и проведению публичных слушаний принимается председателем комиссии.</w:t>
      </w:r>
    </w:p>
    <w:p w:rsidR="00321BD0" w:rsidRPr="00510C8D" w:rsidRDefault="00321BD0" w:rsidP="00321BD0">
      <w:pPr>
        <w:ind w:firstLine="709"/>
        <w:jc w:val="both"/>
        <w:rPr>
          <w:color w:val="000000"/>
          <w:sz w:val="26"/>
          <w:szCs w:val="26"/>
        </w:rPr>
      </w:pPr>
      <w:r w:rsidRPr="00510C8D">
        <w:rPr>
          <w:color w:val="000000"/>
          <w:sz w:val="26"/>
          <w:szCs w:val="26"/>
        </w:rPr>
        <w:t>5. Секретарь комиссии по организации и публичных слушаний оповещает ее членов о дате и времени заседания комиссии.</w:t>
      </w:r>
    </w:p>
    <w:p w:rsidR="00321BD0" w:rsidRPr="00510C8D" w:rsidRDefault="00321BD0" w:rsidP="00321BD0">
      <w:pPr>
        <w:ind w:firstLine="709"/>
        <w:jc w:val="both"/>
        <w:rPr>
          <w:color w:val="000000"/>
          <w:sz w:val="26"/>
          <w:szCs w:val="26"/>
        </w:rPr>
      </w:pPr>
      <w:r w:rsidRPr="00510C8D">
        <w:rPr>
          <w:color w:val="000000"/>
          <w:sz w:val="26"/>
          <w:szCs w:val="26"/>
        </w:rPr>
        <w:t>6. Заседания комиссии по организации и проведению публичных слушаний проводятся по мере необходимости, но не реже одного раза в две недели.</w:t>
      </w:r>
    </w:p>
    <w:p w:rsidR="00321BD0" w:rsidRPr="00510C8D" w:rsidRDefault="00321BD0" w:rsidP="00321BD0">
      <w:pPr>
        <w:ind w:firstLine="709"/>
        <w:jc w:val="both"/>
        <w:rPr>
          <w:color w:val="000000"/>
          <w:sz w:val="26"/>
          <w:szCs w:val="26"/>
        </w:rPr>
      </w:pPr>
      <w:r w:rsidRPr="00510C8D">
        <w:rPr>
          <w:color w:val="000000"/>
          <w:sz w:val="26"/>
          <w:szCs w:val="26"/>
        </w:rPr>
        <w:t>7. Повестку заседания комиссии по организации и проведению публичных слушаний формирует секретарь комиссии по предложению председателя либо по письменному ходатайству на имя председателя комиссии одного или нескольких ее членов.</w:t>
      </w:r>
    </w:p>
    <w:p w:rsidR="00321BD0" w:rsidRPr="00510C8D" w:rsidRDefault="00321BD0" w:rsidP="00321BD0">
      <w:pPr>
        <w:ind w:firstLine="709"/>
        <w:jc w:val="both"/>
        <w:rPr>
          <w:color w:val="000000"/>
          <w:sz w:val="26"/>
          <w:szCs w:val="26"/>
        </w:rPr>
      </w:pPr>
      <w:r w:rsidRPr="00510C8D">
        <w:rPr>
          <w:color w:val="000000"/>
          <w:sz w:val="26"/>
          <w:szCs w:val="26"/>
        </w:rPr>
        <w:t>8. Подготовку материалов и организационные мероприятия осуществляют ответственные члены комиссии по поручению ее председателя, с указанием сроков выполнения заданий.</w:t>
      </w:r>
    </w:p>
    <w:p w:rsidR="00321BD0" w:rsidRPr="00510C8D" w:rsidRDefault="00321BD0" w:rsidP="00321BD0">
      <w:pPr>
        <w:ind w:firstLine="709"/>
        <w:jc w:val="both"/>
        <w:rPr>
          <w:color w:val="000000"/>
          <w:sz w:val="26"/>
          <w:szCs w:val="26"/>
        </w:rPr>
      </w:pPr>
      <w:r w:rsidRPr="00510C8D">
        <w:rPr>
          <w:color w:val="000000"/>
          <w:sz w:val="26"/>
          <w:szCs w:val="26"/>
        </w:rPr>
        <w:t>9. Заседание комиссии считается правомочным, если в ее работе принимают участие не менее 2/3 ее состава.</w:t>
      </w:r>
    </w:p>
    <w:p w:rsidR="00321BD0" w:rsidRPr="00510C8D" w:rsidRDefault="00321BD0" w:rsidP="00321BD0">
      <w:pPr>
        <w:ind w:firstLine="709"/>
        <w:jc w:val="both"/>
        <w:rPr>
          <w:color w:val="000000"/>
          <w:sz w:val="26"/>
          <w:szCs w:val="26"/>
        </w:rPr>
      </w:pPr>
      <w:r w:rsidRPr="00510C8D">
        <w:rPr>
          <w:color w:val="000000"/>
          <w:sz w:val="26"/>
          <w:szCs w:val="26"/>
        </w:rPr>
        <w:t>10. Решение комиссии по организации и проведению публичных слушаний оформляется протоколом, который составляется секретарем, подписывается всеми членами комиссии.</w:t>
      </w:r>
    </w:p>
    <w:p w:rsidR="00321BD0" w:rsidRPr="00510C8D" w:rsidRDefault="00321BD0" w:rsidP="00321BD0">
      <w:pPr>
        <w:ind w:firstLine="709"/>
        <w:jc w:val="both"/>
        <w:rPr>
          <w:color w:val="000000"/>
          <w:sz w:val="26"/>
          <w:szCs w:val="26"/>
        </w:rPr>
      </w:pPr>
      <w:r w:rsidRPr="00510C8D">
        <w:rPr>
          <w:color w:val="000000"/>
          <w:sz w:val="26"/>
          <w:szCs w:val="26"/>
        </w:rPr>
        <w:t>11. Все заседания комиссии по организации и проведению публичных слушаний и ход публичных слушаний протоколируются секретарем комиссии. В протоколе публичных слушаний учитываются письменные предложения и замечания жителей поселка Золотухино и иных заинтересованных лиц.</w:t>
      </w:r>
    </w:p>
    <w:p w:rsidR="00321BD0" w:rsidRDefault="00321BD0" w:rsidP="00321BD0">
      <w:pPr>
        <w:ind w:firstLine="709"/>
        <w:jc w:val="both"/>
        <w:rPr>
          <w:color w:val="000000"/>
          <w:szCs w:val="28"/>
        </w:rPr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Pr="00510C8D" w:rsidRDefault="00321BD0" w:rsidP="00321BD0">
      <w:pPr>
        <w:tabs>
          <w:tab w:val="left" w:pos="426"/>
        </w:tabs>
        <w:jc w:val="right"/>
      </w:pPr>
      <w:r w:rsidRPr="00510C8D">
        <w:t>Приложение № 2</w:t>
      </w:r>
    </w:p>
    <w:p w:rsidR="00321BD0" w:rsidRPr="00510C8D" w:rsidRDefault="00321BD0" w:rsidP="00321BD0">
      <w:pPr>
        <w:pStyle w:val="22"/>
        <w:spacing w:after="0" w:line="240" w:lineRule="auto"/>
        <w:jc w:val="right"/>
        <w:rPr>
          <w:sz w:val="24"/>
          <w:szCs w:val="24"/>
        </w:rPr>
      </w:pPr>
      <w:r w:rsidRPr="00510C8D">
        <w:rPr>
          <w:sz w:val="24"/>
          <w:szCs w:val="24"/>
        </w:rPr>
        <w:t xml:space="preserve">к постановлению администрации поселка Золотухино </w:t>
      </w:r>
    </w:p>
    <w:p w:rsidR="00321BD0" w:rsidRDefault="00321BD0" w:rsidP="00321BD0">
      <w:pPr>
        <w:jc w:val="right"/>
      </w:pPr>
      <w:r w:rsidRPr="00321BD0">
        <w:t>от 06.06.2017г. № 134</w:t>
      </w:r>
    </w:p>
    <w:p w:rsidR="00321BD0" w:rsidRDefault="00321BD0" w:rsidP="00321BD0">
      <w:pPr>
        <w:jc w:val="right"/>
      </w:pPr>
    </w:p>
    <w:p w:rsidR="00321BD0" w:rsidRPr="00BF7DBA" w:rsidRDefault="00321BD0" w:rsidP="00321BD0">
      <w:pPr>
        <w:jc w:val="right"/>
        <w:rPr>
          <w:b/>
          <w:szCs w:val="28"/>
        </w:rPr>
      </w:pPr>
    </w:p>
    <w:p w:rsidR="00321BD0" w:rsidRPr="00510C8D" w:rsidRDefault="00321BD0" w:rsidP="00321BD0">
      <w:pPr>
        <w:jc w:val="center"/>
        <w:rPr>
          <w:b/>
          <w:sz w:val="26"/>
          <w:szCs w:val="26"/>
        </w:rPr>
      </w:pPr>
      <w:r w:rsidRPr="00510C8D">
        <w:rPr>
          <w:b/>
          <w:sz w:val="26"/>
          <w:szCs w:val="26"/>
        </w:rPr>
        <w:t xml:space="preserve">Порядок учета предложений </w:t>
      </w:r>
    </w:p>
    <w:p w:rsidR="00321BD0" w:rsidRPr="00510C8D" w:rsidRDefault="00321BD0" w:rsidP="00321BD0">
      <w:pPr>
        <w:jc w:val="center"/>
        <w:rPr>
          <w:b/>
          <w:sz w:val="26"/>
          <w:szCs w:val="26"/>
        </w:rPr>
      </w:pPr>
      <w:r w:rsidRPr="00510C8D">
        <w:rPr>
          <w:b/>
          <w:sz w:val="26"/>
          <w:szCs w:val="26"/>
        </w:rPr>
        <w:t xml:space="preserve">по </w:t>
      </w:r>
      <w:r w:rsidRPr="00321BD0">
        <w:rPr>
          <w:b/>
          <w:sz w:val="26"/>
          <w:szCs w:val="26"/>
        </w:rPr>
        <w:t>проект</w:t>
      </w:r>
      <w:r>
        <w:rPr>
          <w:b/>
          <w:sz w:val="26"/>
          <w:szCs w:val="26"/>
        </w:rPr>
        <w:t>у</w:t>
      </w:r>
      <w:r w:rsidRPr="00321BD0">
        <w:rPr>
          <w:b/>
          <w:sz w:val="26"/>
          <w:szCs w:val="26"/>
        </w:rPr>
        <w:t xml:space="preserve"> планировки территории и проект</w:t>
      </w:r>
      <w:r>
        <w:rPr>
          <w:b/>
          <w:sz w:val="26"/>
          <w:szCs w:val="26"/>
        </w:rPr>
        <w:t>у</w:t>
      </w:r>
      <w:r w:rsidRPr="00321BD0">
        <w:rPr>
          <w:b/>
          <w:sz w:val="26"/>
          <w:szCs w:val="26"/>
        </w:rPr>
        <w:t xml:space="preserve"> межевания в его составе для размещения комплексной жилой застройки в </w:t>
      </w:r>
      <w:proofErr w:type="spellStart"/>
      <w:r w:rsidRPr="00321BD0">
        <w:rPr>
          <w:b/>
          <w:sz w:val="26"/>
          <w:szCs w:val="26"/>
        </w:rPr>
        <w:t>п</w:t>
      </w:r>
      <w:proofErr w:type="gramStart"/>
      <w:r w:rsidRPr="00321BD0">
        <w:rPr>
          <w:b/>
          <w:sz w:val="26"/>
          <w:szCs w:val="26"/>
        </w:rPr>
        <w:t>.З</w:t>
      </w:r>
      <w:proofErr w:type="gramEnd"/>
      <w:r w:rsidRPr="00321BD0">
        <w:rPr>
          <w:b/>
          <w:sz w:val="26"/>
          <w:szCs w:val="26"/>
        </w:rPr>
        <w:t>олотухино</w:t>
      </w:r>
      <w:proofErr w:type="spellEnd"/>
      <w:r w:rsidRPr="00321BD0">
        <w:rPr>
          <w:b/>
          <w:sz w:val="26"/>
          <w:szCs w:val="26"/>
        </w:rPr>
        <w:t xml:space="preserve"> </w:t>
      </w:r>
      <w:r w:rsidR="00F56979" w:rsidRPr="00F56979">
        <w:rPr>
          <w:b/>
          <w:sz w:val="26"/>
          <w:szCs w:val="26"/>
        </w:rPr>
        <w:t>Золотухинского района Курской области (кадастровый участок 46:07:010103:961)</w:t>
      </w:r>
    </w:p>
    <w:p w:rsidR="00321BD0" w:rsidRPr="00510C8D" w:rsidRDefault="00321BD0" w:rsidP="00321BD0">
      <w:pPr>
        <w:jc w:val="center"/>
        <w:rPr>
          <w:b/>
          <w:sz w:val="26"/>
          <w:szCs w:val="26"/>
        </w:rPr>
      </w:pPr>
    </w:p>
    <w:p w:rsidR="00321BD0" w:rsidRPr="00510C8D" w:rsidRDefault="00321BD0" w:rsidP="00321BD0">
      <w:pPr>
        <w:jc w:val="center"/>
        <w:rPr>
          <w:sz w:val="26"/>
          <w:szCs w:val="26"/>
        </w:rPr>
      </w:pPr>
    </w:p>
    <w:p w:rsidR="00321BD0" w:rsidRPr="00510C8D" w:rsidRDefault="00321BD0" w:rsidP="00321BD0">
      <w:pPr>
        <w:numPr>
          <w:ilvl w:val="0"/>
          <w:numId w:val="33"/>
        </w:numPr>
        <w:tabs>
          <w:tab w:val="clear" w:pos="1909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6"/>
          <w:szCs w:val="26"/>
        </w:rPr>
      </w:pPr>
      <w:r w:rsidRPr="00510C8D">
        <w:rPr>
          <w:sz w:val="26"/>
          <w:szCs w:val="26"/>
        </w:rPr>
        <w:t xml:space="preserve">Настоящий Порядок разработан в соответствии со статьей 44 Федерального закона «Об общих принципах организации местного самоуправления в Российской Федерации» и определяет порядок учета  предложений по обнародованному в местах отведенных для обнародования по </w:t>
      </w:r>
      <w:r w:rsidR="00C92B77" w:rsidRPr="00C92B77">
        <w:rPr>
          <w:sz w:val="26"/>
          <w:szCs w:val="26"/>
        </w:rPr>
        <w:t>проект</w:t>
      </w:r>
      <w:r w:rsidR="00C92B77">
        <w:rPr>
          <w:sz w:val="26"/>
          <w:szCs w:val="26"/>
        </w:rPr>
        <w:t>у</w:t>
      </w:r>
      <w:r w:rsidR="00C92B77" w:rsidRPr="00C92B77">
        <w:rPr>
          <w:sz w:val="26"/>
          <w:szCs w:val="26"/>
        </w:rPr>
        <w:t xml:space="preserve"> планировки территории и проект</w:t>
      </w:r>
      <w:r w:rsidR="00C92B77">
        <w:rPr>
          <w:sz w:val="26"/>
          <w:szCs w:val="26"/>
        </w:rPr>
        <w:t>у</w:t>
      </w:r>
      <w:r w:rsidR="00C92B77" w:rsidRPr="00C92B77">
        <w:rPr>
          <w:sz w:val="26"/>
          <w:szCs w:val="26"/>
        </w:rPr>
        <w:t xml:space="preserve"> межевания в его составе для размещения комплексной жилой застройки в </w:t>
      </w:r>
      <w:proofErr w:type="spellStart"/>
      <w:r w:rsidR="00C92B77" w:rsidRPr="00C92B77">
        <w:rPr>
          <w:sz w:val="26"/>
          <w:szCs w:val="26"/>
        </w:rPr>
        <w:t>п</w:t>
      </w:r>
      <w:proofErr w:type="gramStart"/>
      <w:r w:rsidR="00C92B77" w:rsidRPr="00C92B77">
        <w:rPr>
          <w:sz w:val="26"/>
          <w:szCs w:val="26"/>
        </w:rPr>
        <w:t>.З</w:t>
      </w:r>
      <w:proofErr w:type="gramEnd"/>
      <w:r w:rsidR="00C92B77" w:rsidRPr="00C92B77">
        <w:rPr>
          <w:sz w:val="26"/>
          <w:szCs w:val="26"/>
        </w:rPr>
        <w:t>олотухино</w:t>
      </w:r>
      <w:proofErr w:type="spellEnd"/>
      <w:r w:rsidR="00C92B77" w:rsidRPr="00C92B77">
        <w:rPr>
          <w:sz w:val="26"/>
          <w:szCs w:val="26"/>
        </w:rPr>
        <w:t xml:space="preserve"> </w:t>
      </w:r>
      <w:r w:rsidR="00F56979" w:rsidRPr="00F56979">
        <w:rPr>
          <w:sz w:val="26"/>
          <w:szCs w:val="26"/>
        </w:rPr>
        <w:t>Золотухинского района Курской области (кадастровый участок 46:07:010103:961)</w:t>
      </w:r>
      <w:r w:rsidRPr="00510C8D">
        <w:rPr>
          <w:sz w:val="26"/>
          <w:szCs w:val="26"/>
        </w:rPr>
        <w:t>.</w:t>
      </w:r>
    </w:p>
    <w:p w:rsidR="00321BD0" w:rsidRPr="00510C8D" w:rsidRDefault="00321BD0" w:rsidP="00321BD0">
      <w:pPr>
        <w:numPr>
          <w:ilvl w:val="0"/>
          <w:numId w:val="33"/>
        </w:numPr>
        <w:tabs>
          <w:tab w:val="clear" w:pos="1909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6"/>
          <w:szCs w:val="26"/>
        </w:rPr>
      </w:pPr>
      <w:r w:rsidRPr="00510C8D">
        <w:rPr>
          <w:sz w:val="26"/>
          <w:szCs w:val="26"/>
        </w:rPr>
        <w:t xml:space="preserve">Предложения по </w:t>
      </w:r>
      <w:r w:rsidR="00C92B77" w:rsidRPr="00C92B77">
        <w:rPr>
          <w:sz w:val="26"/>
          <w:szCs w:val="26"/>
        </w:rPr>
        <w:t>проект</w:t>
      </w:r>
      <w:r w:rsidR="00C92B77">
        <w:rPr>
          <w:sz w:val="26"/>
          <w:szCs w:val="26"/>
        </w:rPr>
        <w:t>у</w:t>
      </w:r>
      <w:r w:rsidR="00C92B77" w:rsidRPr="00C92B77">
        <w:rPr>
          <w:sz w:val="26"/>
          <w:szCs w:val="26"/>
        </w:rPr>
        <w:t xml:space="preserve"> планировки территории и проект</w:t>
      </w:r>
      <w:r w:rsidR="00C92B77">
        <w:rPr>
          <w:sz w:val="26"/>
          <w:szCs w:val="26"/>
        </w:rPr>
        <w:t>у</w:t>
      </w:r>
      <w:r w:rsidR="00C92B77" w:rsidRPr="00C92B77">
        <w:rPr>
          <w:sz w:val="26"/>
          <w:szCs w:val="26"/>
        </w:rPr>
        <w:t xml:space="preserve"> межевания в его составе для размещения комплексной жилой застройки в </w:t>
      </w:r>
      <w:proofErr w:type="spellStart"/>
      <w:r w:rsidR="00C92B77" w:rsidRPr="00C92B77">
        <w:rPr>
          <w:sz w:val="26"/>
          <w:szCs w:val="26"/>
        </w:rPr>
        <w:t>п</w:t>
      </w:r>
      <w:proofErr w:type="gramStart"/>
      <w:r w:rsidR="00C92B77" w:rsidRPr="00C92B77">
        <w:rPr>
          <w:sz w:val="26"/>
          <w:szCs w:val="26"/>
        </w:rPr>
        <w:t>.З</w:t>
      </w:r>
      <w:proofErr w:type="gramEnd"/>
      <w:r w:rsidR="00C92B77" w:rsidRPr="00C92B77">
        <w:rPr>
          <w:sz w:val="26"/>
          <w:szCs w:val="26"/>
        </w:rPr>
        <w:t>олотухино</w:t>
      </w:r>
      <w:proofErr w:type="spellEnd"/>
      <w:r w:rsidR="00C92B77" w:rsidRPr="00C92B77">
        <w:rPr>
          <w:sz w:val="26"/>
          <w:szCs w:val="26"/>
        </w:rPr>
        <w:t xml:space="preserve"> </w:t>
      </w:r>
      <w:r w:rsidR="00F56979" w:rsidRPr="00F56979">
        <w:rPr>
          <w:sz w:val="26"/>
          <w:szCs w:val="26"/>
        </w:rPr>
        <w:t>Золотухинского района Курской области (кадастровый участок 46:07:010103:961)</w:t>
      </w:r>
      <w:r w:rsidR="00F56979">
        <w:rPr>
          <w:sz w:val="26"/>
          <w:szCs w:val="26"/>
        </w:rPr>
        <w:t xml:space="preserve"> </w:t>
      </w:r>
      <w:r w:rsidRPr="00510C8D">
        <w:rPr>
          <w:sz w:val="26"/>
          <w:szCs w:val="26"/>
        </w:rPr>
        <w:t>и вносятся гражданами, проживающими на территории поселка Золотухино, как от индивидуальных авторов, так и коллективные.</w:t>
      </w:r>
    </w:p>
    <w:p w:rsidR="00321BD0" w:rsidRPr="00510C8D" w:rsidRDefault="00321BD0" w:rsidP="00321BD0">
      <w:pPr>
        <w:numPr>
          <w:ilvl w:val="0"/>
          <w:numId w:val="33"/>
        </w:numPr>
        <w:tabs>
          <w:tab w:val="clear" w:pos="1909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6"/>
          <w:szCs w:val="26"/>
        </w:rPr>
      </w:pPr>
      <w:r w:rsidRPr="00510C8D">
        <w:rPr>
          <w:sz w:val="26"/>
          <w:szCs w:val="26"/>
        </w:rPr>
        <w:t xml:space="preserve">Предложения по </w:t>
      </w:r>
      <w:r w:rsidR="00C92B77" w:rsidRPr="00C92B77">
        <w:rPr>
          <w:sz w:val="26"/>
          <w:szCs w:val="26"/>
        </w:rPr>
        <w:t>проект</w:t>
      </w:r>
      <w:r w:rsidR="00C92B77">
        <w:rPr>
          <w:sz w:val="26"/>
          <w:szCs w:val="26"/>
        </w:rPr>
        <w:t>у</w:t>
      </w:r>
      <w:r w:rsidR="00C92B77" w:rsidRPr="00C92B77">
        <w:rPr>
          <w:sz w:val="26"/>
          <w:szCs w:val="26"/>
        </w:rPr>
        <w:t xml:space="preserve"> планировки территории и проект</w:t>
      </w:r>
      <w:r w:rsidR="00C92B77">
        <w:rPr>
          <w:sz w:val="26"/>
          <w:szCs w:val="26"/>
        </w:rPr>
        <w:t>у</w:t>
      </w:r>
      <w:r w:rsidR="00C92B77" w:rsidRPr="00C92B77">
        <w:rPr>
          <w:sz w:val="26"/>
          <w:szCs w:val="26"/>
        </w:rPr>
        <w:t xml:space="preserve"> межевания в его составе для размещения комплексной жилой застройки в </w:t>
      </w:r>
      <w:proofErr w:type="spellStart"/>
      <w:r w:rsidR="00C92B77" w:rsidRPr="00C92B77">
        <w:rPr>
          <w:sz w:val="26"/>
          <w:szCs w:val="26"/>
        </w:rPr>
        <w:t>п</w:t>
      </w:r>
      <w:proofErr w:type="gramStart"/>
      <w:r w:rsidR="00C92B77" w:rsidRPr="00C92B77">
        <w:rPr>
          <w:sz w:val="26"/>
          <w:szCs w:val="26"/>
        </w:rPr>
        <w:t>.З</w:t>
      </w:r>
      <w:proofErr w:type="gramEnd"/>
      <w:r w:rsidR="00C92B77" w:rsidRPr="00C92B77">
        <w:rPr>
          <w:sz w:val="26"/>
          <w:szCs w:val="26"/>
        </w:rPr>
        <w:t>олотухино</w:t>
      </w:r>
      <w:proofErr w:type="spellEnd"/>
      <w:r w:rsidR="00C92B77" w:rsidRPr="00C92B77">
        <w:rPr>
          <w:sz w:val="26"/>
          <w:szCs w:val="26"/>
        </w:rPr>
        <w:t xml:space="preserve"> </w:t>
      </w:r>
      <w:r w:rsidR="00F56979" w:rsidRPr="00F56979">
        <w:rPr>
          <w:sz w:val="26"/>
          <w:szCs w:val="26"/>
        </w:rPr>
        <w:t>Золотухинского района Курской области (кадастровый участок 46:07:010103:961)</w:t>
      </w:r>
      <w:r w:rsidR="00F56979">
        <w:rPr>
          <w:sz w:val="26"/>
          <w:szCs w:val="26"/>
        </w:rPr>
        <w:t xml:space="preserve"> </w:t>
      </w:r>
      <w:r w:rsidRPr="00510C8D">
        <w:rPr>
          <w:sz w:val="26"/>
          <w:szCs w:val="26"/>
        </w:rPr>
        <w:t xml:space="preserve">вносятся в комиссию по обсуждению </w:t>
      </w:r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проекта планировки территории и проекта межевания в его составе для размещения комплексной жилой застройки в </w:t>
      </w:r>
      <w:proofErr w:type="spellStart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п.Золотухино</w:t>
      </w:r>
      <w:proofErr w:type="spellEnd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F56979" w:rsidRP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Золотухинского района Курской области (кадастровый участок 46:07:010103:961)</w:t>
      </w:r>
      <w:r w:rsidRPr="00510C8D">
        <w:rPr>
          <w:sz w:val="26"/>
          <w:szCs w:val="26"/>
        </w:rPr>
        <w:t>, приему и учету предложений по нему в письменном виде по адресу: Курская область, Золотухинский район, п. Золотухино, ул. Орджоникидзе, д. 3 и рассматриваются ею в соответствии с настоящим Порядком.</w:t>
      </w:r>
    </w:p>
    <w:p w:rsidR="00321BD0" w:rsidRPr="00510C8D" w:rsidRDefault="00321BD0" w:rsidP="00321BD0">
      <w:pPr>
        <w:numPr>
          <w:ilvl w:val="0"/>
          <w:numId w:val="33"/>
        </w:numPr>
        <w:tabs>
          <w:tab w:val="clear" w:pos="1909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6"/>
          <w:szCs w:val="26"/>
        </w:rPr>
      </w:pPr>
      <w:r w:rsidRPr="00510C8D">
        <w:rPr>
          <w:sz w:val="26"/>
          <w:szCs w:val="26"/>
        </w:rPr>
        <w:t xml:space="preserve">Предложения по </w:t>
      </w:r>
      <w:r w:rsidR="00C92B77" w:rsidRPr="00C92B77">
        <w:rPr>
          <w:sz w:val="26"/>
          <w:szCs w:val="26"/>
        </w:rPr>
        <w:t>проект</w:t>
      </w:r>
      <w:r w:rsidR="00C92B77">
        <w:rPr>
          <w:sz w:val="26"/>
          <w:szCs w:val="26"/>
        </w:rPr>
        <w:t>у</w:t>
      </w:r>
      <w:r w:rsidR="00C92B77" w:rsidRPr="00C92B77">
        <w:rPr>
          <w:sz w:val="26"/>
          <w:szCs w:val="26"/>
        </w:rPr>
        <w:t xml:space="preserve"> планировки территории и проект</w:t>
      </w:r>
      <w:r w:rsidR="00C92B77">
        <w:rPr>
          <w:sz w:val="26"/>
          <w:szCs w:val="26"/>
        </w:rPr>
        <w:t>у</w:t>
      </w:r>
      <w:r w:rsidR="00C92B77" w:rsidRPr="00C92B77">
        <w:rPr>
          <w:sz w:val="26"/>
          <w:szCs w:val="26"/>
        </w:rPr>
        <w:t xml:space="preserve"> межевания в его составе для размещения комплексной жилой застройки в </w:t>
      </w:r>
      <w:proofErr w:type="spellStart"/>
      <w:r w:rsidR="00C92B77" w:rsidRPr="00C92B77">
        <w:rPr>
          <w:sz w:val="26"/>
          <w:szCs w:val="26"/>
        </w:rPr>
        <w:t>п</w:t>
      </w:r>
      <w:proofErr w:type="gramStart"/>
      <w:r w:rsidR="00C92B77" w:rsidRPr="00C92B77">
        <w:rPr>
          <w:sz w:val="26"/>
          <w:szCs w:val="26"/>
        </w:rPr>
        <w:t>.З</w:t>
      </w:r>
      <w:proofErr w:type="gramEnd"/>
      <w:r w:rsidR="00C92B77" w:rsidRPr="00C92B77">
        <w:rPr>
          <w:sz w:val="26"/>
          <w:szCs w:val="26"/>
        </w:rPr>
        <w:t>олотухино</w:t>
      </w:r>
      <w:proofErr w:type="spellEnd"/>
      <w:r w:rsidR="00C92B77" w:rsidRPr="00C92B77">
        <w:rPr>
          <w:sz w:val="26"/>
          <w:szCs w:val="26"/>
        </w:rPr>
        <w:t xml:space="preserve"> </w:t>
      </w:r>
      <w:r w:rsidR="00F56979" w:rsidRPr="00F56979">
        <w:rPr>
          <w:sz w:val="26"/>
          <w:szCs w:val="26"/>
        </w:rPr>
        <w:t>Золотухинского района Курской области (кадастровый участок 46:07:010103:961)</w:t>
      </w:r>
      <w:r w:rsidR="00F56979">
        <w:rPr>
          <w:sz w:val="26"/>
          <w:szCs w:val="26"/>
        </w:rPr>
        <w:t xml:space="preserve"> </w:t>
      </w:r>
      <w:r w:rsidRPr="00510C8D">
        <w:rPr>
          <w:sz w:val="26"/>
          <w:szCs w:val="26"/>
        </w:rPr>
        <w:t>вносятся в комиссию в течение 30 дней со дня его обнародования в местах отведенных для обнародования.</w:t>
      </w:r>
    </w:p>
    <w:p w:rsidR="00321BD0" w:rsidRPr="00510C8D" w:rsidRDefault="00321BD0" w:rsidP="00321BD0">
      <w:pPr>
        <w:numPr>
          <w:ilvl w:val="0"/>
          <w:numId w:val="33"/>
        </w:numPr>
        <w:tabs>
          <w:tab w:val="clear" w:pos="1909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6"/>
          <w:szCs w:val="26"/>
        </w:rPr>
      </w:pPr>
      <w:r w:rsidRPr="00510C8D">
        <w:rPr>
          <w:sz w:val="26"/>
          <w:szCs w:val="26"/>
        </w:rPr>
        <w:t>Поступившие предложения регистрируются комиссией в день поступления, по форме:</w:t>
      </w:r>
    </w:p>
    <w:p w:rsidR="00321BD0" w:rsidRDefault="00321BD0" w:rsidP="00321BD0">
      <w:pPr>
        <w:jc w:val="both"/>
        <w:rPr>
          <w:szCs w:val="28"/>
        </w:rPr>
      </w:pPr>
    </w:p>
    <w:tbl>
      <w:tblPr>
        <w:tblW w:w="0" w:type="auto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/>
      </w:tblPr>
      <w:tblGrid>
        <w:gridCol w:w="2013"/>
        <w:gridCol w:w="1997"/>
        <w:gridCol w:w="2889"/>
        <w:gridCol w:w="2290"/>
      </w:tblGrid>
      <w:tr w:rsidR="00321BD0" w:rsidRPr="000C1901" w:rsidTr="006E79D6">
        <w:trPr>
          <w:tblCellSpacing w:w="0" w:type="dxa"/>
        </w:trPr>
        <w:tc>
          <w:tcPr>
            <w:tcW w:w="2013" w:type="dxa"/>
            <w:tcMar>
              <w:top w:w="27" w:type="dxa"/>
              <w:left w:w="54" w:type="dxa"/>
              <w:bottom w:w="27" w:type="dxa"/>
              <w:right w:w="54" w:type="dxa"/>
            </w:tcMar>
          </w:tcPr>
          <w:p w:rsidR="00321BD0" w:rsidRPr="000C1901" w:rsidRDefault="00C92B77" w:rsidP="00C92B77">
            <w:pPr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Фамилия, имя, отчество гражданина (граждан)</w:t>
            </w:r>
            <w:proofErr w:type="gramStart"/>
            <w:r>
              <w:rPr>
                <w:color w:val="000000"/>
                <w:sz w:val="22"/>
                <w:szCs w:val="22"/>
              </w:rPr>
              <w:t>,</w:t>
            </w:r>
            <w:r w:rsidR="00321BD0" w:rsidRPr="000C1901">
              <w:rPr>
                <w:color w:val="000000"/>
                <w:sz w:val="22"/>
                <w:szCs w:val="22"/>
              </w:rPr>
              <w:t>в</w:t>
            </w:r>
            <w:proofErr w:type="gramEnd"/>
            <w:r w:rsidR="00321BD0" w:rsidRPr="000C1901">
              <w:rPr>
                <w:color w:val="000000"/>
                <w:sz w:val="22"/>
                <w:szCs w:val="22"/>
              </w:rPr>
              <w:t>несшего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321BD0" w:rsidRPr="000C1901">
              <w:rPr>
                <w:color w:val="000000"/>
                <w:sz w:val="22"/>
                <w:szCs w:val="22"/>
              </w:rPr>
              <w:t>предложения</w:t>
            </w:r>
          </w:p>
        </w:tc>
        <w:tc>
          <w:tcPr>
            <w:tcW w:w="1997" w:type="dxa"/>
            <w:tcMar>
              <w:top w:w="27" w:type="dxa"/>
              <w:left w:w="54" w:type="dxa"/>
              <w:bottom w:w="27" w:type="dxa"/>
              <w:right w:w="54" w:type="dxa"/>
            </w:tcMar>
          </w:tcPr>
          <w:p w:rsidR="00321BD0" w:rsidRPr="000C1901" w:rsidRDefault="00321BD0" w:rsidP="00C92B77">
            <w:pPr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</w:rPr>
            </w:pPr>
            <w:r w:rsidRPr="000C1901">
              <w:rPr>
                <w:color w:val="000000"/>
                <w:sz w:val="22"/>
                <w:szCs w:val="22"/>
              </w:rPr>
              <w:t>Место</w:t>
            </w:r>
            <w:r w:rsidR="00C92B77">
              <w:rPr>
                <w:color w:val="000000"/>
                <w:sz w:val="22"/>
                <w:szCs w:val="22"/>
              </w:rPr>
              <w:t xml:space="preserve"> жительства </w:t>
            </w:r>
            <w:r w:rsidRPr="000C1901">
              <w:rPr>
                <w:color w:val="000000"/>
                <w:sz w:val="22"/>
                <w:szCs w:val="22"/>
              </w:rPr>
              <w:t>граж</w:t>
            </w:r>
            <w:r w:rsidR="00C92B77">
              <w:rPr>
                <w:color w:val="000000"/>
                <w:sz w:val="22"/>
                <w:szCs w:val="22"/>
              </w:rPr>
              <w:t xml:space="preserve">данина </w:t>
            </w:r>
            <w:r w:rsidRPr="000C1901">
              <w:rPr>
                <w:color w:val="000000"/>
                <w:sz w:val="22"/>
                <w:szCs w:val="22"/>
              </w:rPr>
              <w:t>(граждан),</w:t>
            </w:r>
            <w:r w:rsidR="00C92B77">
              <w:rPr>
                <w:color w:val="000000"/>
                <w:sz w:val="22"/>
                <w:szCs w:val="22"/>
              </w:rPr>
              <w:t xml:space="preserve"> контактный </w:t>
            </w:r>
            <w:r w:rsidRPr="000C1901">
              <w:rPr>
                <w:color w:val="000000"/>
                <w:sz w:val="22"/>
                <w:szCs w:val="22"/>
              </w:rPr>
              <w:t>телефон</w:t>
            </w:r>
          </w:p>
        </w:tc>
        <w:tc>
          <w:tcPr>
            <w:tcW w:w="2889" w:type="dxa"/>
            <w:tcMar>
              <w:top w:w="27" w:type="dxa"/>
              <w:left w:w="54" w:type="dxa"/>
              <w:bottom w:w="27" w:type="dxa"/>
              <w:right w:w="54" w:type="dxa"/>
            </w:tcMar>
          </w:tcPr>
          <w:p w:rsidR="00321BD0" w:rsidRPr="000C1901" w:rsidRDefault="00321BD0" w:rsidP="00C92B77">
            <w:pPr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</w:rPr>
            </w:pPr>
            <w:r w:rsidRPr="000C1901">
              <w:rPr>
                <w:color w:val="000000"/>
                <w:sz w:val="22"/>
                <w:szCs w:val="22"/>
              </w:rPr>
              <w:t xml:space="preserve">Сведения о документе </w:t>
            </w:r>
            <w:r w:rsidR="00C92B77">
              <w:rPr>
                <w:color w:val="000000"/>
                <w:sz w:val="22"/>
                <w:szCs w:val="22"/>
              </w:rPr>
              <w:t xml:space="preserve">(документах), </w:t>
            </w:r>
            <w:r w:rsidRPr="000C1901">
              <w:rPr>
                <w:color w:val="000000"/>
                <w:sz w:val="22"/>
                <w:szCs w:val="22"/>
              </w:rPr>
              <w:t>удостоверяющих</w:t>
            </w:r>
            <w:r w:rsidR="00C92B77">
              <w:rPr>
                <w:color w:val="000000"/>
                <w:sz w:val="22"/>
                <w:szCs w:val="22"/>
              </w:rPr>
              <w:t xml:space="preserve"> </w:t>
            </w:r>
            <w:r w:rsidRPr="000C1901">
              <w:rPr>
                <w:color w:val="000000"/>
                <w:sz w:val="22"/>
                <w:szCs w:val="22"/>
              </w:rPr>
              <w:t>личность гражданина</w:t>
            </w:r>
            <w:r w:rsidR="00C92B77">
              <w:rPr>
                <w:color w:val="000000"/>
                <w:sz w:val="22"/>
                <w:szCs w:val="22"/>
              </w:rPr>
              <w:t xml:space="preserve"> </w:t>
            </w:r>
            <w:r w:rsidRPr="000C1901">
              <w:rPr>
                <w:color w:val="000000"/>
                <w:sz w:val="22"/>
                <w:szCs w:val="22"/>
              </w:rPr>
              <w:t>(граждан)</w:t>
            </w:r>
          </w:p>
        </w:tc>
        <w:tc>
          <w:tcPr>
            <w:tcW w:w="2290" w:type="dxa"/>
            <w:tcMar>
              <w:top w:w="27" w:type="dxa"/>
              <w:left w:w="54" w:type="dxa"/>
              <w:bottom w:w="27" w:type="dxa"/>
              <w:right w:w="54" w:type="dxa"/>
            </w:tcMar>
          </w:tcPr>
          <w:p w:rsidR="00321BD0" w:rsidRPr="000C1901" w:rsidRDefault="00321BD0" w:rsidP="00C92B77">
            <w:pPr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</w:rPr>
            </w:pPr>
            <w:r w:rsidRPr="000C1901">
              <w:rPr>
                <w:color w:val="000000"/>
                <w:sz w:val="22"/>
                <w:szCs w:val="22"/>
              </w:rPr>
              <w:t>Предложения по</w:t>
            </w:r>
            <w:r w:rsidR="00C92B77">
              <w:rPr>
                <w:color w:val="000000"/>
                <w:sz w:val="22"/>
                <w:szCs w:val="22"/>
              </w:rPr>
              <w:t xml:space="preserve"> вопросу, выносимому на публичные </w:t>
            </w:r>
            <w:r w:rsidRPr="000C1901">
              <w:rPr>
                <w:color w:val="000000"/>
                <w:sz w:val="22"/>
                <w:szCs w:val="22"/>
              </w:rPr>
              <w:t>слушания</w:t>
            </w:r>
          </w:p>
        </w:tc>
      </w:tr>
      <w:tr w:rsidR="00321BD0" w:rsidRPr="000C1901" w:rsidTr="006E79D6">
        <w:trPr>
          <w:tblCellSpacing w:w="0" w:type="dxa"/>
        </w:trPr>
        <w:tc>
          <w:tcPr>
            <w:tcW w:w="2013" w:type="dxa"/>
            <w:tcMar>
              <w:top w:w="27" w:type="dxa"/>
              <w:left w:w="54" w:type="dxa"/>
              <w:bottom w:w="27" w:type="dxa"/>
              <w:right w:w="54" w:type="dxa"/>
            </w:tcMar>
          </w:tcPr>
          <w:p w:rsidR="00321BD0" w:rsidRPr="000C1901" w:rsidRDefault="00321BD0" w:rsidP="006E79D6">
            <w:pPr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997" w:type="dxa"/>
            <w:tcMar>
              <w:top w:w="27" w:type="dxa"/>
              <w:left w:w="54" w:type="dxa"/>
              <w:bottom w:w="27" w:type="dxa"/>
              <w:right w:w="54" w:type="dxa"/>
            </w:tcMar>
          </w:tcPr>
          <w:p w:rsidR="00321BD0" w:rsidRPr="000C1901" w:rsidRDefault="00321BD0" w:rsidP="006E79D6">
            <w:pPr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889" w:type="dxa"/>
            <w:tcMar>
              <w:top w:w="27" w:type="dxa"/>
              <w:left w:w="54" w:type="dxa"/>
              <w:bottom w:w="27" w:type="dxa"/>
              <w:right w:w="54" w:type="dxa"/>
            </w:tcMar>
          </w:tcPr>
          <w:p w:rsidR="00321BD0" w:rsidRPr="000C1901" w:rsidRDefault="00321BD0" w:rsidP="006E79D6">
            <w:pPr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290" w:type="dxa"/>
            <w:tcMar>
              <w:top w:w="27" w:type="dxa"/>
              <w:left w:w="54" w:type="dxa"/>
              <w:bottom w:w="27" w:type="dxa"/>
              <w:right w:w="54" w:type="dxa"/>
            </w:tcMar>
          </w:tcPr>
          <w:p w:rsidR="00321BD0" w:rsidRPr="000C1901" w:rsidRDefault="00321BD0" w:rsidP="006E79D6">
            <w:pPr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321BD0" w:rsidRPr="00510C8D" w:rsidRDefault="00321BD0" w:rsidP="00321BD0">
      <w:pPr>
        <w:numPr>
          <w:ilvl w:val="0"/>
          <w:numId w:val="33"/>
        </w:numPr>
        <w:tabs>
          <w:tab w:val="clear" w:pos="1909"/>
          <w:tab w:val="num" w:pos="0"/>
        </w:tabs>
        <w:overflowPunct w:val="0"/>
        <w:autoSpaceDE w:val="0"/>
        <w:autoSpaceDN w:val="0"/>
        <w:adjustRightInd w:val="0"/>
        <w:spacing w:before="100" w:beforeAutospacing="1" w:after="100" w:afterAutospacing="1"/>
        <w:ind w:left="0" w:firstLine="709"/>
        <w:jc w:val="both"/>
        <w:textAlignment w:val="baseline"/>
        <w:rPr>
          <w:sz w:val="26"/>
          <w:szCs w:val="26"/>
        </w:rPr>
      </w:pPr>
      <w:r w:rsidRPr="00510C8D">
        <w:rPr>
          <w:sz w:val="26"/>
          <w:szCs w:val="26"/>
        </w:rPr>
        <w:lastRenderedPageBreak/>
        <w:t xml:space="preserve">Предложения по </w:t>
      </w:r>
      <w:r w:rsidR="00C92B77" w:rsidRPr="00C92B77">
        <w:rPr>
          <w:sz w:val="26"/>
          <w:szCs w:val="26"/>
        </w:rPr>
        <w:t>проект</w:t>
      </w:r>
      <w:r w:rsidR="00C92B77">
        <w:rPr>
          <w:sz w:val="26"/>
          <w:szCs w:val="26"/>
        </w:rPr>
        <w:t>у</w:t>
      </w:r>
      <w:r w:rsidR="00C92B77" w:rsidRPr="00C92B77">
        <w:rPr>
          <w:sz w:val="26"/>
          <w:szCs w:val="26"/>
        </w:rPr>
        <w:t xml:space="preserve"> планировки территории и проект</w:t>
      </w:r>
      <w:r w:rsidR="00C92B77">
        <w:rPr>
          <w:sz w:val="26"/>
          <w:szCs w:val="26"/>
        </w:rPr>
        <w:t>у</w:t>
      </w:r>
      <w:r w:rsidR="00C92B77" w:rsidRPr="00C92B77">
        <w:rPr>
          <w:sz w:val="26"/>
          <w:szCs w:val="26"/>
        </w:rPr>
        <w:t xml:space="preserve"> межевания в его составе для размещения комплексной жилой застройки в </w:t>
      </w:r>
      <w:proofErr w:type="spellStart"/>
      <w:r w:rsidR="00C92B77" w:rsidRPr="00C92B77">
        <w:rPr>
          <w:sz w:val="26"/>
          <w:szCs w:val="26"/>
        </w:rPr>
        <w:t>п</w:t>
      </w:r>
      <w:proofErr w:type="gramStart"/>
      <w:r w:rsidR="00C92B77" w:rsidRPr="00C92B77">
        <w:rPr>
          <w:sz w:val="26"/>
          <w:szCs w:val="26"/>
        </w:rPr>
        <w:t>.З</w:t>
      </w:r>
      <w:proofErr w:type="gramEnd"/>
      <w:r w:rsidR="00C92B77" w:rsidRPr="00C92B77">
        <w:rPr>
          <w:sz w:val="26"/>
          <w:szCs w:val="26"/>
        </w:rPr>
        <w:t>олотухино</w:t>
      </w:r>
      <w:proofErr w:type="spellEnd"/>
      <w:r w:rsidR="00C92B77" w:rsidRPr="00C92B77">
        <w:rPr>
          <w:sz w:val="26"/>
          <w:szCs w:val="26"/>
        </w:rPr>
        <w:t xml:space="preserve"> </w:t>
      </w:r>
      <w:r w:rsidR="00F56979" w:rsidRPr="00F56979">
        <w:rPr>
          <w:sz w:val="26"/>
          <w:szCs w:val="26"/>
        </w:rPr>
        <w:t>Золотухинского района Курской области (кадастровый участок 46:07:010103:961)</w:t>
      </w:r>
      <w:r w:rsidRPr="00510C8D">
        <w:rPr>
          <w:sz w:val="26"/>
          <w:szCs w:val="26"/>
        </w:rPr>
        <w:t>, внесенные с нарушением положений и сроков, установленных настоящим Порядком, не рассматриваются.</w:t>
      </w:r>
    </w:p>
    <w:p w:rsidR="00321BD0" w:rsidRPr="00510C8D" w:rsidRDefault="00321BD0" w:rsidP="00321BD0">
      <w:pPr>
        <w:numPr>
          <w:ilvl w:val="0"/>
          <w:numId w:val="33"/>
        </w:numPr>
        <w:tabs>
          <w:tab w:val="clear" w:pos="1909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6"/>
          <w:szCs w:val="26"/>
        </w:rPr>
      </w:pPr>
      <w:r w:rsidRPr="00510C8D">
        <w:rPr>
          <w:sz w:val="26"/>
          <w:szCs w:val="26"/>
        </w:rPr>
        <w:t xml:space="preserve">Комиссия обобщает и систематизирует поступившие предложения и по итогам рассмотрения готовит по ним мотивированное заключение. Обобщенные и систематизированные материалы вместе со своим мотивированным заключением комиссия направляет </w:t>
      </w:r>
      <w:r w:rsidR="00C92B77">
        <w:rPr>
          <w:sz w:val="26"/>
          <w:szCs w:val="26"/>
        </w:rPr>
        <w:t>Г</w:t>
      </w:r>
      <w:r w:rsidRPr="00510C8D">
        <w:rPr>
          <w:sz w:val="26"/>
          <w:szCs w:val="26"/>
        </w:rPr>
        <w:t>лаве поселка Золотухино в течение 5 дней со дня завершения приема предложений.</w:t>
      </w:r>
    </w:p>
    <w:p w:rsidR="00321BD0" w:rsidRPr="00510C8D" w:rsidRDefault="00321BD0" w:rsidP="00321BD0">
      <w:pPr>
        <w:numPr>
          <w:ilvl w:val="0"/>
          <w:numId w:val="33"/>
        </w:numPr>
        <w:tabs>
          <w:tab w:val="clear" w:pos="1909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6"/>
          <w:szCs w:val="26"/>
        </w:rPr>
      </w:pPr>
      <w:r w:rsidRPr="00510C8D">
        <w:rPr>
          <w:sz w:val="26"/>
          <w:szCs w:val="26"/>
        </w:rPr>
        <w:t>При необходимости комиссия вправе привлекать для изучения и оценки поступивших предложений авторов либо их представителей, а также специалистов.</w:t>
      </w: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Default="00321BD0" w:rsidP="00321BD0">
      <w:pPr>
        <w:pStyle w:val="21"/>
        <w:ind w:firstLine="0"/>
        <w:jc w:val="center"/>
      </w:pPr>
    </w:p>
    <w:p w:rsidR="00321BD0" w:rsidRPr="00510C8D" w:rsidRDefault="00321BD0" w:rsidP="00321BD0">
      <w:pPr>
        <w:tabs>
          <w:tab w:val="left" w:pos="426"/>
        </w:tabs>
        <w:jc w:val="right"/>
      </w:pPr>
      <w:r w:rsidRPr="00510C8D">
        <w:lastRenderedPageBreak/>
        <w:t>Приложение № 3</w:t>
      </w:r>
    </w:p>
    <w:p w:rsidR="00321BD0" w:rsidRPr="00510C8D" w:rsidRDefault="00321BD0" w:rsidP="00321BD0">
      <w:pPr>
        <w:pStyle w:val="22"/>
        <w:spacing w:after="0" w:line="240" w:lineRule="auto"/>
        <w:jc w:val="right"/>
        <w:rPr>
          <w:sz w:val="24"/>
          <w:szCs w:val="24"/>
        </w:rPr>
      </w:pPr>
      <w:r w:rsidRPr="00510C8D">
        <w:rPr>
          <w:sz w:val="24"/>
          <w:szCs w:val="24"/>
        </w:rPr>
        <w:t xml:space="preserve">к постановлению администрации поселка Золотухино </w:t>
      </w:r>
    </w:p>
    <w:p w:rsidR="00321BD0" w:rsidRDefault="00C92B77" w:rsidP="00C92B77">
      <w:pPr>
        <w:jc w:val="right"/>
      </w:pPr>
      <w:r>
        <w:t>от 06.06.2017г. № 134</w:t>
      </w:r>
    </w:p>
    <w:p w:rsidR="00C92B77" w:rsidRDefault="00C92B77" w:rsidP="00C92B77">
      <w:pPr>
        <w:jc w:val="right"/>
        <w:rPr>
          <w:b/>
          <w:szCs w:val="28"/>
        </w:rPr>
      </w:pPr>
    </w:p>
    <w:p w:rsidR="00321BD0" w:rsidRPr="00510C8D" w:rsidRDefault="00321BD0" w:rsidP="00321BD0">
      <w:pPr>
        <w:jc w:val="center"/>
        <w:rPr>
          <w:b/>
          <w:sz w:val="26"/>
          <w:szCs w:val="26"/>
        </w:rPr>
      </w:pPr>
      <w:r w:rsidRPr="00510C8D">
        <w:rPr>
          <w:b/>
          <w:sz w:val="26"/>
          <w:szCs w:val="26"/>
        </w:rPr>
        <w:t>Порядок участия граждан в обсуждении</w:t>
      </w:r>
    </w:p>
    <w:p w:rsidR="00321BD0" w:rsidRDefault="00C92B77" w:rsidP="00321BD0">
      <w:pPr>
        <w:jc w:val="center"/>
        <w:rPr>
          <w:b/>
          <w:sz w:val="26"/>
          <w:szCs w:val="26"/>
        </w:rPr>
      </w:pPr>
      <w:r w:rsidRPr="00C92B77">
        <w:rPr>
          <w:b/>
          <w:sz w:val="26"/>
          <w:szCs w:val="26"/>
        </w:rPr>
        <w:t xml:space="preserve">проекта планировки территории и проекта межевания в его составе для размещения комплексной жилой застройки в </w:t>
      </w:r>
      <w:proofErr w:type="spellStart"/>
      <w:r w:rsidRPr="00C92B77">
        <w:rPr>
          <w:b/>
          <w:sz w:val="26"/>
          <w:szCs w:val="26"/>
        </w:rPr>
        <w:t>п</w:t>
      </w:r>
      <w:proofErr w:type="gramStart"/>
      <w:r w:rsidRPr="00C92B77">
        <w:rPr>
          <w:b/>
          <w:sz w:val="26"/>
          <w:szCs w:val="26"/>
        </w:rPr>
        <w:t>.З</w:t>
      </w:r>
      <w:proofErr w:type="gramEnd"/>
      <w:r w:rsidRPr="00C92B77">
        <w:rPr>
          <w:b/>
          <w:sz w:val="26"/>
          <w:szCs w:val="26"/>
        </w:rPr>
        <w:t>олотухино</w:t>
      </w:r>
      <w:proofErr w:type="spellEnd"/>
      <w:r w:rsidRPr="00C92B77">
        <w:rPr>
          <w:b/>
          <w:sz w:val="26"/>
          <w:szCs w:val="26"/>
        </w:rPr>
        <w:t xml:space="preserve"> </w:t>
      </w:r>
      <w:r w:rsidR="00F56979" w:rsidRPr="00F56979">
        <w:rPr>
          <w:b/>
          <w:sz w:val="26"/>
          <w:szCs w:val="26"/>
        </w:rPr>
        <w:t>Золотухинского района Курской области (кадастровый участок 46:07:010103:961)</w:t>
      </w:r>
    </w:p>
    <w:p w:rsidR="00C92B77" w:rsidRDefault="00C92B77" w:rsidP="00321BD0">
      <w:pPr>
        <w:jc w:val="center"/>
        <w:rPr>
          <w:b/>
          <w:sz w:val="26"/>
          <w:szCs w:val="26"/>
        </w:rPr>
      </w:pPr>
    </w:p>
    <w:p w:rsidR="00321BD0" w:rsidRPr="00510C8D" w:rsidRDefault="00321BD0" w:rsidP="00321BD0">
      <w:pPr>
        <w:ind w:firstLine="708"/>
        <w:jc w:val="both"/>
        <w:rPr>
          <w:sz w:val="26"/>
          <w:szCs w:val="26"/>
        </w:rPr>
      </w:pPr>
      <w:r w:rsidRPr="00510C8D">
        <w:rPr>
          <w:sz w:val="26"/>
          <w:szCs w:val="26"/>
        </w:rPr>
        <w:t xml:space="preserve">1. Настоящий порядок разработан в соответствии с Федеральным законом «Об общих принципах организации местного самоуправления в Российской Федерации» и регулирует вопросы участия граждан в обсуждении обнародованного </w:t>
      </w:r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проекта планировки территории и проекта межевания в его составе для размещения комплексной жилой застройки в </w:t>
      </w:r>
      <w:proofErr w:type="spellStart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</w:t>
      </w:r>
      <w:proofErr w:type="gramStart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.З</w:t>
      </w:r>
      <w:proofErr w:type="gramEnd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олотухино</w:t>
      </w:r>
      <w:proofErr w:type="spellEnd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F56979" w:rsidRP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Золотухинского района Курской области (кадастровый участок 46:07:010103:961)</w:t>
      </w:r>
      <w:r w:rsidRPr="00510C8D">
        <w:rPr>
          <w:sz w:val="26"/>
          <w:szCs w:val="26"/>
        </w:rPr>
        <w:t>.</w:t>
      </w:r>
    </w:p>
    <w:p w:rsidR="00321BD0" w:rsidRPr="00510C8D" w:rsidRDefault="00321BD0" w:rsidP="00321BD0">
      <w:pPr>
        <w:jc w:val="both"/>
        <w:rPr>
          <w:sz w:val="26"/>
          <w:szCs w:val="26"/>
        </w:rPr>
      </w:pPr>
      <w:r w:rsidRPr="00510C8D">
        <w:rPr>
          <w:sz w:val="26"/>
          <w:szCs w:val="26"/>
        </w:rPr>
        <w:tab/>
        <w:t xml:space="preserve">2. Обсуждение </w:t>
      </w:r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проекта планировки территории и проекта межевания в его составе для размещения комплексной жилой застройки в </w:t>
      </w:r>
      <w:proofErr w:type="spellStart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</w:t>
      </w:r>
      <w:proofErr w:type="gramStart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.З</w:t>
      </w:r>
      <w:proofErr w:type="gramEnd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олотухино</w:t>
      </w:r>
      <w:proofErr w:type="spellEnd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F56979" w:rsidRP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Золотухинского района Курской области (кадастровый участок 46:07:010103:961)</w:t>
      </w:r>
      <w:r w:rsidRPr="00510C8D">
        <w:rPr>
          <w:sz w:val="26"/>
          <w:szCs w:val="26"/>
        </w:rPr>
        <w:t xml:space="preserve"> начинается со дня его официального обнародования в местах отведенных для обнародования,  которое обнародуется не позднее, чем за 30 дней до дня рассмотрения главой поселка Золотухино </w:t>
      </w:r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проекта планировки территории и проекта межевания в его составе для размещения комплексной жилой застройки в </w:t>
      </w:r>
      <w:proofErr w:type="spellStart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</w:t>
      </w:r>
      <w:proofErr w:type="gramStart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.З</w:t>
      </w:r>
      <w:proofErr w:type="gramEnd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олотухино</w:t>
      </w:r>
      <w:proofErr w:type="spellEnd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F56979" w:rsidRP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Золотухинского района Курской области (кадастровый участок 46:07:010103:961)</w:t>
      </w:r>
      <w:r w:rsidRPr="00510C8D">
        <w:rPr>
          <w:sz w:val="26"/>
          <w:szCs w:val="26"/>
        </w:rPr>
        <w:t>.</w:t>
      </w:r>
    </w:p>
    <w:p w:rsidR="00321BD0" w:rsidRPr="00510C8D" w:rsidRDefault="00321BD0" w:rsidP="00321BD0">
      <w:pPr>
        <w:jc w:val="both"/>
        <w:rPr>
          <w:sz w:val="26"/>
          <w:szCs w:val="26"/>
        </w:rPr>
      </w:pPr>
      <w:r w:rsidRPr="00510C8D">
        <w:rPr>
          <w:sz w:val="26"/>
          <w:szCs w:val="26"/>
        </w:rPr>
        <w:tab/>
        <w:t xml:space="preserve">Период обсуждения составляет 30 дней со дня официального </w:t>
      </w:r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проекта планировки территории и проекта межевания в его составе для размещения комплексной жилой застройки в </w:t>
      </w:r>
      <w:proofErr w:type="spellStart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</w:t>
      </w:r>
      <w:proofErr w:type="gramStart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.З</w:t>
      </w:r>
      <w:proofErr w:type="gramEnd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олотухино</w:t>
      </w:r>
      <w:proofErr w:type="spellEnd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F56979" w:rsidRP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Золотухинского района Курской области (кадастровый участок 46:07:010103:961)</w:t>
      </w:r>
      <w:r w:rsid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510C8D">
        <w:rPr>
          <w:sz w:val="26"/>
          <w:szCs w:val="26"/>
        </w:rPr>
        <w:t>и в местах отведенных для обнародования.</w:t>
      </w:r>
    </w:p>
    <w:p w:rsidR="00321BD0" w:rsidRPr="00510C8D" w:rsidRDefault="00321BD0" w:rsidP="00321BD0">
      <w:pPr>
        <w:jc w:val="both"/>
        <w:rPr>
          <w:sz w:val="26"/>
          <w:szCs w:val="26"/>
        </w:rPr>
      </w:pPr>
      <w:r w:rsidRPr="00510C8D">
        <w:rPr>
          <w:sz w:val="26"/>
          <w:szCs w:val="26"/>
        </w:rPr>
        <w:tab/>
        <w:t xml:space="preserve">3. Все предложения граждан по существу обсуждаемых вопросов направляются в комиссию по подготовке и проведению публичных слушаний по обсуждению </w:t>
      </w:r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проекта планировки территории и проекта межевания в его составе для размещения комплексной жилой застройки в </w:t>
      </w:r>
      <w:proofErr w:type="spellStart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</w:t>
      </w:r>
      <w:proofErr w:type="gramStart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.З</w:t>
      </w:r>
      <w:proofErr w:type="gramEnd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олотухино</w:t>
      </w:r>
      <w:proofErr w:type="spellEnd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F56979" w:rsidRP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Золотухинского района Курской области (кадастровый участок 46:07:010103:961)</w:t>
      </w:r>
      <w:r w:rsidRPr="00510C8D">
        <w:rPr>
          <w:sz w:val="26"/>
          <w:szCs w:val="26"/>
        </w:rPr>
        <w:t>, приему и учету предложений по нему (далее комиссия), расположенную по адресу: Курская область, Золотухинский район, п. Золотухино, ул. Орджоникидзе, д. 3.</w:t>
      </w:r>
    </w:p>
    <w:p w:rsidR="00321BD0" w:rsidRPr="00510C8D" w:rsidRDefault="00321BD0" w:rsidP="00321BD0">
      <w:pPr>
        <w:jc w:val="both"/>
        <w:rPr>
          <w:sz w:val="26"/>
          <w:szCs w:val="26"/>
        </w:rPr>
      </w:pPr>
      <w:r w:rsidRPr="00510C8D">
        <w:rPr>
          <w:sz w:val="26"/>
          <w:szCs w:val="26"/>
        </w:rPr>
        <w:tab/>
        <w:t xml:space="preserve">4. Обсуждение гражданами </w:t>
      </w:r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проекта планировки территории и проекта межевания в его составе для размещения комплексной жилой застройки в </w:t>
      </w:r>
      <w:proofErr w:type="spellStart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п</w:t>
      </w:r>
      <w:proofErr w:type="gramStart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.З</w:t>
      </w:r>
      <w:proofErr w:type="gramEnd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олотухино</w:t>
      </w:r>
      <w:proofErr w:type="spellEnd"/>
      <w:r w:rsidR="00C92B77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F56979" w:rsidRP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Золотухинского района Курской области (кадастровый участок 46:07:010103:961)</w:t>
      </w:r>
      <w:r w:rsidR="00F56979"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510C8D">
        <w:rPr>
          <w:sz w:val="26"/>
          <w:szCs w:val="26"/>
        </w:rPr>
        <w:t>может проводиться также путем коллективных обсуждений, проводимых в организациях поселка Золотухино, органах местного самоуправления поселка Золотухино.</w:t>
      </w:r>
    </w:p>
    <w:p w:rsidR="00F56979" w:rsidRDefault="00321BD0" w:rsidP="00321BD0">
      <w:pPr>
        <w:jc w:val="both"/>
        <w:rPr>
          <w:sz w:val="26"/>
          <w:szCs w:val="26"/>
        </w:rPr>
      </w:pPr>
      <w:r w:rsidRPr="00510C8D">
        <w:rPr>
          <w:sz w:val="26"/>
          <w:szCs w:val="26"/>
        </w:rPr>
        <w:tab/>
        <w:t xml:space="preserve">Обсуждение призвано на основе широкой гласности, сопоставления и изучения различных мнений способствовать выработке конструктивных предложений по </w:t>
      </w:r>
      <w:r w:rsidR="00C92B77">
        <w:rPr>
          <w:sz w:val="26"/>
          <w:szCs w:val="26"/>
        </w:rPr>
        <w:t xml:space="preserve">проекту планировки территории и проекту межевания в его составе для размещения комплексной жилой застройки в </w:t>
      </w:r>
      <w:proofErr w:type="spellStart"/>
      <w:r w:rsidR="00C92B77">
        <w:rPr>
          <w:sz w:val="26"/>
          <w:szCs w:val="26"/>
        </w:rPr>
        <w:t>п</w:t>
      </w:r>
      <w:proofErr w:type="gramStart"/>
      <w:r w:rsidR="00C92B77">
        <w:rPr>
          <w:sz w:val="26"/>
          <w:szCs w:val="26"/>
        </w:rPr>
        <w:t>.З</w:t>
      </w:r>
      <w:proofErr w:type="gramEnd"/>
      <w:r w:rsidR="00C92B77">
        <w:rPr>
          <w:sz w:val="26"/>
          <w:szCs w:val="26"/>
        </w:rPr>
        <w:t>олотухино</w:t>
      </w:r>
      <w:proofErr w:type="spellEnd"/>
      <w:r w:rsidR="00C92B77">
        <w:rPr>
          <w:sz w:val="26"/>
          <w:szCs w:val="26"/>
        </w:rPr>
        <w:t xml:space="preserve"> </w:t>
      </w:r>
      <w:r w:rsidR="00F56979" w:rsidRPr="00F56979">
        <w:rPr>
          <w:sz w:val="26"/>
          <w:szCs w:val="26"/>
        </w:rPr>
        <w:t>Золотухинского района Курской области (кадастровый участок 46:07:010103:961)</w:t>
      </w:r>
      <w:r w:rsidR="00F56979">
        <w:rPr>
          <w:sz w:val="26"/>
          <w:szCs w:val="26"/>
        </w:rPr>
        <w:t>.</w:t>
      </w:r>
    </w:p>
    <w:p w:rsidR="00321BD0" w:rsidRPr="00510C8D" w:rsidRDefault="00321BD0" w:rsidP="00321BD0">
      <w:pPr>
        <w:jc w:val="both"/>
        <w:rPr>
          <w:sz w:val="26"/>
          <w:szCs w:val="26"/>
        </w:rPr>
      </w:pPr>
      <w:r w:rsidRPr="00510C8D">
        <w:rPr>
          <w:sz w:val="26"/>
          <w:szCs w:val="26"/>
        </w:rPr>
        <w:lastRenderedPageBreak/>
        <w:tab/>
        <w:t xml:space="preserve">5. Индивидуальные и коллективные предложения должны быть представлены в комиссию не позднее 18.00 часов последнего дня обсуждения. </w:t>
      </w:r>
    </w:p>
    <w:p w:rsidR="00321BD0" w:rsidRDefault="00321BD0" w:rsidP="00321BD0">
      <w:pPr>
        <w:pStyle w:val="21"/>
        <w:ind w:firstLine="0"/>
        <w:jc w:val="center"/>
      </w:pPr>
    </w:p>
    <w:p w:rsidR="00321BD0" w:rsidRPr="002C1C75" w:rsidRDefault="00321BD0" w:rsidP="002C1C75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</w:p>
    <w:sectPr w:rsidR="00321BD0" w:rsidRPr="002C1C75" w:rsidSect="00711E9D">
      <w:headerReference w:type="even" r:id="rId8"/>
      <w:headerReference w:type="default" r:id="rId9"/>
      <w:pgSz w:w="11906" w:h="16838" w:code="9"/>
      <w:pgMar w:top="1134" w:right="124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5F8" w:rsidRDefault="007925F8">
      <w:r>
        <w:separator/>
      </w:r>
    </w:p>
  </w:endnote>
  <w:endnote w:type="continuationSeparator" w:id="0">
    <w:p w:rsidR="007925F8" w:rsidRDefault="00792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5F8" w:rsidRDefault="007925F8">
      <w:r>
        <w:separator/>
      </w:r>
    </w:p>
  </w:footnote>
  <w:footnote w:type="continuationSeparator" w:id="0">
    <w:p w:rsidR="007925F8" w:rsidRDefault="007925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5C2" w:rsidRDefault="00B47271" w:rsidP="000C19AA">
    <w:pPr>
      <w:pStyle w:val="af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C075C2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C075C2" w:rsidRDefault="00C075C2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5C2" w:rsidRDefault="00B47271" w:rsidP="000C19AA">
    <w:pPr>
      <w:pStyle w:val="af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C075C2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F56979">
      <w:rPr>
        <w:rStyle w:val="af0"/>
        <w:noProof/>
      </w:rPr>
      <w:t>2</w:t>
    </w:r>
    <w:r>
      <w:rPr>
        <w:rStyle w:val="af0"/>
      </w:rPr>
      <w:fldChar w:fldCharType="end"/>
    </w:r>
  </w:p>
  <w:p w:rsidR="00C075C2" w:rsidRDefault="00C075C2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C38E8"/>
    <w:multiLevelType w:val="multilevel"/>
    <w:tmpl w:val="975E5A60"/>
    <w:lvl w:ilvl="0">
      <w:start w:val="1"/>
      <w:numFmt w:val="bullet"/>
      <w:lvlText w:val=""/>
      <w:lvlJc w:val="left"/>
      <w:pPr>
        <w:tabs>
          <w:tab w:val="num" w:pos="702"/>
        </w:tabs>
        <w:ind w:left="7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F12D23"/>
    <w:multiLevelType w:val="hybridMultilevel"/>
    <w:tmpl w:val="DC820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27525"/>
    <w:multiLevelType w:val="multilevel"/>
    <w:tmpl w:val="BD561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780CB8"/>
    <w:multiLevelType w:val="multilevel"/>
    <w:tmpl w:val="1E7E4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29078D"/>
    <w:multiLevelType w:val="hybridMultilevel"/>
    <w:tmpl w:val="A112C336"/>
    <w:lvl w:ilvl="0" w:tplc="041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5">
    <w:nsid w:val="1882639C"/>
    <w:multiLevelType w:val="hybridMultilevel"/>
    <w:tmpl w:val="86F01376"/>
    <w:lvl w:ilvl="0" w:tplc="2B5AAA6C">
      <w:start w:val="1"/>
      <w:numFmt w:val="decimal"/>
      <w:lvlText w:val="%1."/>
      <w:lvlJc w:val="left"/>
      <w:pPr>
        <w:tabs>
          <w:tab w:val="num" w:pos="1734"/>
        </w:tabs>
        <w:ind w:left="1734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93259B2"/>
    <w:multiLevelType w:val="multilevel"/>
    <w:tmpl w:val="2F0E8970"/>
    <w:lvl w:ilvl="0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7">
    <w:nsid w:val="23BD36C4"/>
    <w:multiLevelType w:val="hybridMultilevel"/>
    <w:tmpl w:val="882A421E"/>
    <w:lvl w:ilvl="0" w:tplc="DDAE052C">
      <w:start w:val="1"/>
      <w:numFmt w:val="decimal"/>
      <w:lvlText w:val="%1."/>
      <w:lvlJc w:val="left"/>
      <w:pPr>
        <w:tabs>
          <w:tab w:val="num" w:pos="1909"/>
        </w:tabs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46B463F"/>
    <w:multiLevelType w:val="hybridMultilevel"/>
    <w:tmpl w:val="7FF2DEBA"/>
    <w:lvl w:ilvl="0" w:tplc="FED6DD96">
      <w:start w:val="1"/>
      <w:numFmt w:val="decimal"/>
      <w:lvlText w:val="%1."/>
      <w:lvlJc w:val="left"/>
      <w:pPr>
        <w:ind w:left="9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544C3B"/>
    <w:multiLevelType w:val="hybridMultilevel"/>
    <w:tmpl w:val="4D3EC3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71516B"/>
    <w:multiLevelType w:val="hybridMultilevel"/>
    <w:tmpl w:val="68C487E4"/>
    <w:lvl w:ilvl="0" w:tplc="756AF7C8">
      <w:start w:val="1"/>
      <w:numFmt w:val="bullet"/>
      <w:lvlText w:val=""/>
      <w:lvlJc w:val="left"/>
      <w:pPr>
        <w:tabs>
          <w:tab w:val="num" w:pos="718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03B7585"/>
    <w:multiLevelType w:val="hybridMultilevel"/>
    <w:tmpl w:val="5E241C30"/>
    <w:lvl w:ilvl="0" w:tplc="756AF7C8">
      <w:start w:val="1"/>
      <w:numFmt w:val="bullet"/>
      <w:lvlText w:val=""/>
      <w:lvlJc w:val="left"/>
      <w:pPr>
        <w:tabs>
          <w:tab w:val="num" w:pos="718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3075FE1"/>
    <w:multiLevelType w:val="multilevel"/>
    <w:tmpl w:val="975E5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AB04B1"/>
    <w:multiLevelType w:val="multilevel"/>
    <w:tmpl w:val="38568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A940F90"/>
    <w:multiLevelType w:val="hybridMultilevel"/>
    <w:tmpl w:val="DE200178"/>
    <w:lvl w:ilvl="0" w:tplc="EE666FD6">
      <w:start w:val="2"/>
      <w:numFmt w:val="decimal"/>
      <w:lvlText w:val="%1."/>
      <w:lvlJc w:val="left"/>
      <w:pPr>
        <w:tabs>
          <w:tab w:val="num" w:pos="2151"/>
        </w:tabs>
        <w:ind w:left="2151" w:hanging="14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BE303B"/>
    <w:multiLevelType w:val="multilevel"/>
    <w:tmpl w:val="0D92E9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A9B51CC"/>
    <w:multiLevelType w:val="multilevel"/>
    <w:tmpl w:val="86F01376"/>
    <w:lvl w:ilvl="0">
      <w:start w:val="1"/>
      <w:numFmt w:val="decimal"/>
      <w:lvlText w:val="%1."/>
      <w:lvlJc w:val="left"/>
      <w:pPr>
        <w:tabs>
          <w:tab w:val="num" w:pos="1734"/>
        </w:tabs>
        <w:ind w:left="1734" w:hanging="10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4CD00A6B"/>
    <w:multiLevelType w:val="multilevel"/>
    <w:tmpl w:val="975E5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D904C50"/>
    <w:multiLevelType w:val="multilevel"/>
    <w:tmpl w:val="A73A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2875DA7"/>
    <w:multiLevelType w:val="hybridMultilevel"/>
    <w:tmpl w:val="2F0E8970"/>
    <w:lvl w:ilvl="0" w:tplc="041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0">
    <w:nsid w:val="580E62C1"/>
    <w:multiLevelType w:val="hybridMultilevel"/>
    <w:tmpl w:val="93C42F44"/>
    <w:lvl w:ilvl="0" w:tplc="756AF7C8">
      <w:start w:val="1"/>
      <w:numFmt w:val="bullet"/>
      <w:lvlText w:val=""/>
      <w:lvlJc w:val="left"/>
      <w:pPr>
        <w:tabs>
          <w:tab w:val="num" w:pos="718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598F04A9"/>
    <w:multiLevelType w:val="multilevel"/>
    <w:tmpl w:val="DD443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CE17F85"/>
    <w:multiLevelType w:val="multilevel"/>
    <w:tmpl w:val="D7649D9C"/>
    <w:lvl w:ilvl="0">
      <w:start w:val="1"/>
      <w:numFmt w:val="bullet"/>
      <w:lvlText w:val=""/>
      <w:lvlJc w:val="left"/>
      <w:pPr>
        <w:tabs>
          <w:tab w:val="num" w:pos="358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29F4BF5"/>
    <w:multiLevelType w:val="hybridMultilevel"/>
    <w:tmpl w:val="58504D7C"/>
    <w:lvl w:ilvl="0" w:tplc="756AF7C8">
      <w:start w:val="1"/>
      <w:numFmt w:val="bullet"/>
      <w:lvlText w:val=""/>
      <w:lvlJc w:val="left"/>
      <w:pPr>
        <w:tabs>
          <w:tab w:val="num" w:pos="718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64E90719"/>
    <w:multiLevelType w:val="hybridMultilevel"/>
    <w:tmpl w:val="516287EC"/>
    <w:lvl w:ilvl="0" w:tplc="167AC99E">
      <w:start w:val="1"/>
      <w:numFmt w:val="decimal"/>
      <w:lvlText w:val="%1."/>
      <w:lvlJc w:val="left"/>
      <w:pPr>
        <w:tabs>
          <w:tab w:val="num" w:pos="1275"/>
        </w:tabs>
        <w:ind w:left="127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661E69D8"/>
    <w:multiLevelType w:val="hybridMultilevel"/>
    <w:tmpl w:val="9B06B2E6"/>
    <w:lvl w:ilvl="0" w:tplc="756AF7C8">
      <w:start w:val="1"/>
      <w:numFmt w:val="bullet"/>
      <w:lvlText w:val=""/>
      <w:lvlJc w:val="left"/>
      <w:pPr>
        <w:tabs>
          <w:tab w:val="num" w:pos="718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67B43A4C"/>
    <w:multiLevelType w:val="hybridMultilevel"/>
    <w:tmpl w:val="696E0A68"/>
    <w:lvl w:ilvl="0" w:tplc="0419000F">
      <w:start w:val="1"/>
      <w:numFmt w:val="decimal"/>
      <w:lvlText w:val="%1."/>
      <w:lvlJc w:val="left"/>
      <w:pPr>
        <w:tabs>
          <w:tab w:val="num" w:pos="1555"/>
        </w:tabs>
        <w:ind w:left="15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75"/>
        </w:tabs>
        <w:ind w:left="22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15"/>
        </w:tabs>
        <w:ind w:left="37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35"/>
        </w:tabs>
        <w:ind w:left="44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55"/>
        </w:tabs>
        <w:ind w:left="51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75"/>
        </w:tabs>
        <w:ind w:left="58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95"/>
        </w:tabs>
        <w:ind w:left="65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15"/>
        </w:tabs>
        <w:ind w:left="7315" w:hanging="180"/>
      </w:pPr>
    </w:lvl>
  </w:abstractNum>
  <w:abstractNum w:abstractNumId="27">
    <w:nsid w:val="75A50371"/>
    <w:multiLevelType w:val="hybridMultilevel"/>
    <w:tmpl w:val="78665F26"/>
    <w:lvl w:ilvl="0" w:tplc="756AF7C8">
      <w:start w:val="1"/>
      <w:numFmt w:val="bullet"/>
      <w:lvlText w:val=""/>
      <w:lvlJc w:val="left"/>
      <w:pPr>
        <w:tabs>
          <w:tab w:val="num" w:pos="718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76352842"/>
    <w:multiLevelType w:val="multilevel"/>
    <w:tmpl w:val="0D92E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7C34B0D"/>
    <w:multiLevelType w:val="hybridMultilevel"/>
    <w:tmpl w:val="BA70CBCA"/>
    <w:lvl w:ilvl="0" w:tplc="041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30">
    <w:nsid w:val="79F1652D"/>
    <w:multiLevelType w:val="hybridMultilevel"/>
    <w:tmpl w:val="7ABCF46C"/>
    <w:lvl w:ilvl="0" w:tplc="756AF7C8">
      <w:start w:val="1"/>
      <w:numFmt w:val="bullet"/>
      <w:lvlText w:val=""/>
      <w:lvlJc w:val="left"/>
      <w:pPr>
        <w:tabs>
          <w:tab w:val="num" w:pos="700"/>
        </w:tabs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2"/>
        </w:tabs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2"/>
        </w:tabs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2"/>
        </w:tabs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2"/>
        </w:tabs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2"/>
        </w:tabs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2"/>
        </w:tabs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2"/>
        </w:tabs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2"/>
        </w:tabs>
        <w:ind w:left="6822" w:hanging="360"/>
      </w:pPr>
      <w:rPr>
        <w:rFonts w:ascii="Wingdings" w:hAnsi="Wingdings" w:hint="default"/>
      </w:rPr>
    </w:lvl>
  </w:abstractNum>
  <w:abstractNum w:abstractNumId="31">
    <w:nsid w:val="7AA01EB4"/>
    <w:multiLevelType w:val="multilevel"/>
    <w:tmpl w:val="199CEFF4"/>
    <w:lvl w:ilvl="0">
      <w:start w:val="1"/>
      <w:numFmt w:val="bullet"/>
      <w:lvlText w:val=""/>
      <w:lvlJc w:val="left"/>
      <w:pPr>
        <w:tabs>
          <w:tab w:val="num" w:pos="358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FC04473"/>
    <w:multiLevelType w:val="multilevel"/>
    <w:tmpl w:val="5C689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3"/>
  </w:num>
  <w:num w:numId="3">
    <w:abstractNumId w:val="0"/>
  </w:num>
  <w:num w:numId="4">
    <w:abstractNumId w:val="15"/>
  </w:num>
  <w:num w:numId="5">
    <w:abstractNumId w:val="32"/>
  </w:num>
  <w:num w:numId="6">
    <w:abstractNumId w:val="13"/>
  </w:num>
  <w:num w:numId="7">
    <w:abstractNumId w:val="21"/>
  </w:num>
  <w:num w:numId="8">
    <w:abstractNumId w:val="24"/>
  </w:num>
  <w:num w:numId="9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7"/>
  </w:num>
  <w:num w:numId="12">
    <w:abstractNumId w:val="22"/>
  </w:num>
  <w:num w:numId="13">
    <w:abstractNumId w:val="12"/>
  </w:num>
  <w:num w:numId="14">
    <w:abstractNumId w:val="31"/>
  </w:num>
  <w:num w:numId="15">
    <w:abstractNumId w:val="30"/>
  </w:num>
  <w:num w:numId="16">
    <w:abstractNumId w:val="11"/>
  </w:num>
  <w:num w:numId="17">
    <w:abstractNumId w:val="25"/>
  </w:num>
  <w:num w:numId="18">
    <w:abstractNumId w:val="20"/>
  </w:num>
  <w:num w:numId="19">
    <w:abstractNumId w:val="10"/>
  </w:num>
  <w:num w:numId="20">
    <w:abstractNumId w:val="18"/>
  </w:num>
  <w:num w:numId="21">
    <w:abstractNumId w:val="2"/>
  </w:num>
  <w:num w:numId="22">
    <w:abstractNumId w:val="23"/>
  </w:num>
  <w:num w:numId="23">
    <w:abstractNumId w:val="27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</w:num>
  <w:num w:numId="26">
    <w:abstractNumId w:val="4"/>
  </w:num>
  <w:num w:numId="27">
    <w:abstractNumId w:val="19"/>
  </w:num>
  <w:num w:numId="28">
    <w:abstractNumId w:val="6"/>
  </w:num>
  <w:num w:numId="29">
    <w:abstractNumId w:val="29"/>
  </w:num>
  <w:num w:numId="30">
    <w:abstractNumId w:val="5"/>
  </w:num>
  <w:num w:numId="31">
    <w:abstractNumId w:val="16"/>
  </w:num>
  <w:num w:numId="32">
    <w:abstractNumId w:val="9"/>
  </w:num>
  <w:num w:numId="3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1D13"/>
    <w:rsid w:val="00000EE4"/>
    <w:rsid w:val="00001412"/>
    <w:rsid w:val="00003EC8"/>
    <w:rsid w:val="000065FE"/>
    <w:rsid w:val="0001186A"/>
    <w:rsid w:val="0001400F"/>
    <w:rsid w:val="00015A02"/>
    <w:rsid w:val="00015D41"/>
    <w:rsid w:val="000169E7"/>
    <w:rsid w:val="00020BFB"/>
    <w:rsid w:val="000215D2"/>
    <w:rsid w:val="0002198A"/>
    <w:rsid w:val="000227F4"/>
    <w:rsid w:val="00022E7B"/>
    <w:rsid w:val="00023D5F"/>
    <w:rsid w:val="0002472B"/>
    <w:rsid w:val="00024907"/>
    <w:rsid w:val="00024C54"/>
    <w:rsid w:val="00026CB4"/>
    <w:rsid w:val="00030077"/>
    <w:rsid w:val="00031466"/>
    <w:rsid w:val="00031C07"/>
    <w:rsid w:val="00031ED0"/>
    <w:rsid w:val="00031F5A"/>
    <w:rsid w:val="000327F9"/>
    <w:rsid w:val="00032DDB"/>
    <w:rsid w:val="0003345E"/>
    <w:rsid w:val="00033F45"/>
    <w:rsid w:val="00035068"/>
    <w:rsid w:val="00042CD3"/>
    <w:rsid w:val="00046441"/>
    <w:rsid w:val="00046DEC"/>
    <w:rsid w:val="000474B9"/>
    <w:rsid w:val="00047D6B"/>
    <w:rsid w:val="000500F9"/>
    <w:rsid w:val="0005174D"/>
    <w:rsid w:val="00052E74"/>
    <w:rsid w:val="00053D9F"/>
    <w:rsid w:val="000545B7"/>
    <w:rsid w:val="00056CEB"/>
    <w:rsid w:val="00057105"/>
    <w:rsid w:val="0005779A"/>
    <w:rsid w:val="00060511"/>
    <w:rsid w:val="000614D4"/>
    <w:rsid w:val="00061EBB"/>
    <w:rsid w:val="00062C6E"/>
    <w:rsid w:val="00062F70"/>
    <w:rsid w:val="00062F8C"/>
    <w:rsid w:val="00063E02"/>
    <w:rsid w:val="00063EA0"/>
    <w:rsid w:val="00064A69"/>
    <w:rsid w:val="000656BC"/>
    <w:rsid w:val="000662C9"/>
    <w:rsid w:val="00066538"/>
    <w:rsid w:val="000671A4"/>
    <w:rsid w:val="000675B1"/>
    <w:rsid w:val="00067BE9"/>
    <w:rsid w:val="000705DB"/>
    <w:rsid w:val="00070CAB"/>
    <w:rsid w:val="00071B37"/>
    <w:rsid w:val="00073243"/>
    <w:rsid w:val="00073D48"/>
    <w:rsid w:val="000754E7"/>
    <w:rsid w:val="000755F5"/>
    <w:rsid w:val="0007586D"/>
    <w:rsid w:val="00075A35"/>
    <w:rsid w:val="000760EC"/>
    <w:rsid w:val="00076C2A"/>
    <w:rsid w:val="00076EDE"/>
    <w:rsid w:val="0008128F"/>
    <w:rsid w:val="00081D6A"/>
    <w:rsid w:val="00081FE5"/>
    <w:rsid w:val="00082949"/>
    <w:rsid w:val="000831A6"/>
    <w:rsid w:val="000839CD"/>
    <w:rsid w:val="00083A37"/>
    <w:rsid w:val="000841DE"/>
    <w:rsid w:val="00084261"/>
    <w:rsid w:val="00084AFC"/>
    <w:rsid w:val="00085647"/>
    <w:rsid w:val="0008578B"/>
    <w:rsid w:val="00085E44"/>
    <w:rsid w:val="0008689C"/>
    <w:rsid w:val="0008693D"/>
    <w:rsid w:val="0008752D"/>
    <w:rsid w:val="00087842"/>
    <w:rsid w:val="00087DDD"/>
    <w:rsid w:val="00091369"/>
    <w:rsid w:val="00092A23"/>
    <w:rsid w:val="000939C4"/>
    <w:rsid w:val="0009515E"/>
    <w:rsid w:val="000956A5"/>
    <w:rsid w:val="00095FBA"/>
    <w:rsid w:val="000A0BEA"/>
    <w:rsid w:val="000A2C17"/>
    <w:rsid w:val="000A533A"/>
    <w:rsid w:val="000A614A"/>
    <w:rsid w:val="000A631B"/>
    <w:rsid w:val="000A7D2B"/>
    <w:rsid w:val="000A7F50"/>
    <w:rsid w:val="000B0241"/>
    <w:rsid w:val="000B08A7"/>
    <w:rsid w:val="000B0C31"/>
    <w:rsid w:val="000B0C72"/>
    <w:rsid w:val="000B1A6D"/>
    <w:rsid w:val="000B1CB4"/>
    <w:rsid w:val="000B345B"/>
    <w:rsid w:val="000B34F0"/>
    <w:rsid w:val="000B3D69"/>
    <w:rsid w:val="000B4CE5"/>
    <w:rsid w:val="000B53BE"/>
    <w:rsid w:val="000B61FF"/>
    <w:rsid w:val="000B69E0"/>
    <w:rsid w:val="000C10D5"/>
    <w:rsid w:val="000C1843"/>
    <w:rsid w:val="000C19AA"/>
    <w:rsid w:val="000C2DD3"/>
    <w:rsid w:val="000C35DB"/>
    <w:rsid w:val="000C4F28"/>
    <w:rsid w:val="000C508D"/>
    <w:rsid w:val="000C50A5"/>
    <w:rsid w:val="000C6FF2"/>
    <w:rsid w:val="000C7FE2"/>
    <w:rsid w:val="000D125C"/>
    <w:rsid w:val="000D1DD6"/>
    <w:rsid w:val="000D2E8F"/>
    <w:rsid w:val="000D3CD9"/>
    <w:rsid w:val="000D62D6"/>
    <w:rsid w:val="000D77CE"/>
    <w:rsid w:val="000E1852"/>
    <w:rsid w:val="000E1A09"/>
    <w:rsid w:val="000E1FF0"/>
    <w:rsid w:val="000E2474"/>
    <w:rsid w:val="000E3544"/>
    <w:rsid w:val="000E3CAA"/>
    <w:rsid w:val="000E415D"/>
    <w:rsid w:val="000E442E"/>
    <w:rsid w:val="000E4EFB"/>
    <w:rsid w:val="000E603F"/>
    <w:rsid w:val="000E70F1"/>
    <w:rsid w:val="000F0726"/>
    <w:rsid w:val="000F17BA"/>
    <w:rsid w:val="000F21C3"/>
    <w:rsid w:val="000F2B45"/>
    <w:rsid w:val="000F39DB"/>
    <w:rsid w:val="000F3D45"/>
    <w:rsid w:val="000F44D1"/>
    <w:rsid w:val="000F5A68"/>
    <w:rsid w:val="000F6122"/>
    <w:rsid w:val="000F69E9"/>
    <w:rsid w:val="000F6C51"/>
    <w:rsid w:val="000F6D5D"/>
    <w:rsid w:val="000F7071"/>
    <w:rsid w:val="00101974"/>
    <w:rsid w:val="001020A2"/>
    <w:rsid w:val="00102AFF"/>
    <w:rsid w:val="00104110"/>
    <w:rsid w:val="00104A0D"/>
    <w:rsid w:val="001067F7"/>
    <w:rsid w:val="00106BB3"/>
    <w:rsid w:val="001116E0"/>
    <w:rsid w:val="00111A39"/>
    <w:rsid w:val="00112197"/>
    <w:rsid w:val="0011290A"/>
    <w:rsid w:val="00112D06"/>
    <w:rsid w:val="001153BD"/>
    <w:rsid w:val="00115865"/>
    <w:rsid w:val="00116547"/>
    <w:rsid w:val="0011735C"/>
    <w:rsid w:val="001229E4"/>
    <w:rsid w:val="00122A98"/>
    <w:rsid w:val="0012450B"/>
    <w:rsid w:val="00124EBD"/>
    <w:rsid w:val="001258A0"/>
    <w:rsid w:val="00125977"/>
    <w:rsid w:val="00126D19"/>
    <w:rsid w:val="00130075"/>
    <w:rsid w:val="0013490C"/>
    <w:rsid w:val="0013567C"/>
    <w:rsid w:val="00135CAD"/>
    <w:rsid w:val="0013670C"/>
    <w:rsid w:val="00136C89"/>
    <w:rsid w:val="00142A3C"/>
    <w:rsid w:val="0014377C"/>
    <w:rsid w:val="0014507B"/>
    <w:rsid w:val="0014516D"/>
    <w:rsid w:val="0014524E"/>
    <w:rsid w:val="001454F0"/>
    <w:rsid w:val="00146409"/>
    <w:rsid w:val="001466A1"/>
    <w:rsid w:val="00146961"/>
    <w:rsid w:val="00147045"/>
    <w:rsid w:val="00147A42"/>
    <w:rsid w:val="001514CF"/>
    <w:rsid w:val="00151C83"/>
    <w:rsid w:val="00152318"/>
    <w:rsid w:val="0015295C"/>
    <w:rsid w:val="001548DE"/>
    <w:rsid w:val="00154D24"/>
    <w:rsid w:val="0015565D"/>
    <w:rsid w:val="0015645A"/>
    <w:rsid w:val="00156B0E"/>
    <w:rsid w:val="00157115"/>
    <w:rsid w:val="00157646"/>
    <w:rsid w:val="00157CE7"/>
    <w:rsid w:val="001630B8"/>
    <w:rsid w:val="001631B9"/>
    <w:rsid w:val="00163965"/>
    <w:rsid w:val="0016409B"/>
    <w:rsid w:val="001642F2"/>
    <w:rsid w:val="001647AC"/>
    <w:rsid w:val="00164EF8"/>
    <w:rsid w:val="00165692"/>
    <w:rsid w:val="00166424"/>
    <w:rsid w:val="00171779"/>
    <w:rsid w:val="00171BB6"/>
    <w:rsid w:val="00172374"/>
    <w:rsid w:val="00172F03"/>
    <w:rsid w:val="00175C09"/>
    <w:rsid w:val="00176E4A"/>
    <w:rsid w:val="00177778"/>
    <w:rsid w:val="001807BF"/>
    <w:rsid w:val="0018340D"/>
    <w:rsid w:val="001845BB"/>
    <w:rsid w:val="001850B9"/>
    <w:rsid w:val="00185386"/>
    <w:rsid w:val="00186BB5"/>
    <w:rsid w:val="0018794A"/>
    <w:rsid w:val="001910DC"/>
    <w:rsid w:val="00191690"/>
    <w:rsid w:val="00191A3D"/>
    <w:rsid w:val="00192235"/>
    <w:rsid w:val="00192827"/>
    <w:rsid w:val="001929CA"/>
    <w:rsid w:val="00192A9B"/>
    <w:rsid w:val="00192B86"/>
    <w:rsid w:val="00193C4D"/>
    <w:rsid w:val="00195457"/>
    <w:rsid w:val="00195835"/>
    <w:rsid w:val="001967AB"/>
    <w:rsid w:val="00197A13"/>
    <w:rsid w:val="001A06C1"/>
    <w:rsid w:val="001A110F"/>
    <w:rsid w:val="001A2B72"/>
    <w:rsid w:val="001A2D56"/>
    <w:rsid w:val="001A536C"/>
    <w:rsid w:val="001A5B5E"/>
    <w:rsid w:val="001A6870"/>
    <w:rsid w:val="001A6951"/>
    <w:rsid w:val="001A6B12"/>
    <w:rsid w:val="001A7090"/>
    <w:rsid w:val="001A7A6C"/>
    <w:rsid w:val="001B00FD"/>
    <w:rsid w:val="001B0A95"/>
    <w:rsid w:val="001B18E1"/>
    <w:rsid w:val="001B254B"/>
    <w:rsid w:val="001B2A7D"/>
    <w:rsid w:val="001B3E61"/>
    <w:rsid w:val="001B3FF0"/>
    <w:rsid w:val="001B4F4A"/>
    <w:rsid w:val="001B5C9B"/>
    <w:rsid w:val="001B5DAF"/>
    <w:rsid w:val="001B6537"/>
    <w:rsid w:val="001B6FEE"/>
    <w:rsid w:val="001B79F9"/>
    <w:rsid w:val="001C09A1"/>
    <w:rsid w:val="001C1373"/>
    <w:rsid w:val="001C1819"/>
    <w:rsid w:val="001C1E54"/>
    <w:rsid w:val="001C20C0"/>
    <w:rsid w:val="001C3053"/>
    <w:rsid w:val="001C313C"/>
    <w:rsid w:val="001D21B6"/>
    <w:rsid w:val="001D28D4"/>
    <w:rsid w:val="001D3E18"/>
    <w:rsid w:val="001D5458"/>
    <w:rsid w:val="001D61D0"/>
    <w:rsid w:val="001D6640"/>
    <w:rsid w:val="001D66F0"/>
    <w:rsid w:val="001D77A9"/>
    <w:rsid w:val="001D7EB5"/>
    <w:rsid w:val="001E1BF2"/>
    <w:rsid w:val="001E2697"/>
    <w:rsid w:val="001E33AA"/>
    <w:rsid w:val="001E35C5"/>
    <w:rsid w:val="001E3BDD"/>
    <w:rsid w:val="001E4557"/>
    <w:rsid w:val="001E49E8"/>
    <w:rsid w:val="001E709B"/>
    <w:rsid w:val="001E7F36"/>
    <w:rsid w:val="001F0DA7"/>
    <w:rsid w:val="001F36BE"/>
    <w:rsid w:val="001F5047"/>
    <w:rsid w:val="001F6E4F"/>
    <w:rsid w:val="00202BF3"/>
    <w:rsid w:val="00203E82"/>
    <w:rsid w:val="0020434F"/>
    <w:rsid w:val="00206ACB"/>
    <w:rsid w:val="002101A2"/>
    <w:rsid w:val="002103A3"/>
    <w:rsid w:val="00210D2C"/>
    <w:rsid w:val="00211424"/>
    <w:rsid w:val="00212DA1"/>
    <w:rsid w:val="0021414C"/>
    <w:rsid w:val="00214C43"/>
    <w:rsid w:val="00215449"/>
    <w:rsid w:val="0021576C"/>
    <w:rsid w:val="00215902"/>
    <w:rsid w:val="0021591C"/>
    <w:rsid w:val="00215F9D"/>
    <w:rsid w:val="00216797"/>
    <w:rsid w:val="00217726"/>
    <w:rsid w:val="0022016D"/>
    <w:rsid w:val="00220AB0"/>
    <w:rsid w:val="0022102D"/>
    <w:rsid w:val="00222007"/>
    <w:rsid w:val="00224B09"/>
    <w:rsid w:val="00224DC3"/>
    <w:rsid w:val="00225D4A"/>
    <w:rsid w:val="002276B4"/>
    <w:rsid w:val="0022777F"/>
    <w:rsid w:val="0023008D"/>
    <w:rsid w:val="0023059A"/>
    <w:rsid w:val="00231A4D"/>
    <w:rsid w:val="00231E82"/>
    <w:rsid w:val="00232028"/>
    <w:rsid w:val="00233B56"/>
    <w:rsid w:val="00235B58"/>
    <w:rsid w:val="00236933"/>
    <w:rsid w:val="00237526"/>
    <w:rsid w:val="00240A3F"/>
    <w:rsid w:val="002438CD"/>
    <w:rsid w:val="00243BE5"/>
    <w:rsid w:val="00243BFB"/>
    <w:rsid w:val="00247213"/>
    <w:rsid w:val="0025018D"/>
    <w:rsid w:val="002509AA"/>
    <w:rsid w:val="00251AA3"/>
    <w:rsid w:val="00251DBC"/>
    <w:rsid w:val="0025224A"/>
    <w:rsid w:val="002542B6"/>
    <w:rsid w:val="00254E69"/>
    <w:rsid w:val="0025508B"/>
    <w:rsid w:val="00256250"/>
    <w:rsid w:val="002576EB"/>
    <w:rsid w:val="002578B7"/>
    <w:rsid w:val="00257C39"/>
    <w:rsid w:val="002613A8"/>
    <w:rsid w:val="00261B5E"/>
    <w:rsid w:val="0026384F"/>
    <w:rsid w:val="002644CE"/>
    <w:rsid w:val="00264C8E"/>
    <w:rsid w:val="0026512A"/>
    <w:rsid w:val="00267ECC"/>
    <w:rsid w:val="0027195B"/>
    <w:rsid w:val="00272707"/>
    <w:rsid w:val="0027319B"/>
    <w:rsid w:val="002746DD"/>
    <w:rsid w:val="00274BC0"/>
    <w:rsid w:val="002775F5"/>
    <w:rsid w:val="002778B2"/>
    <w:rsid w:val="002807B0"/>
    <w:rsid w:val="002808CF"/>
    <w:rsid w:val="0028099D"/>
    <w:rsid w:val="002813CC"/>
    <w:rsid w:val="00282D7B"/>
    <w:rsid w:val="002833DA"/>
    <w:rsid w:val="002847A0"/>
    <w:rsid w:val="00284D25"/>
    <w:rsid w:val="00285784"/>
    <w:rsid w:val="00285915"/>
    <w:rsid w:val="00285B6B"/>
    <w:rsid w:val="00285CD0"/>
    <w:rsid w:val="0028612F"/>
    <w:rsid w:val="00287567"/>
    <w:rsid w:val="002912AC"/>
    <w:rsid w:val="002943E0"/>
    <w:rsid w:val="002A0AF3"/>
    <w:rsid w:val="002A3D82"/>
    <w:rsid w:val="002A6731"/>
    <w:rsid w:val="002A67B0"/>
    <w:rsid w:val="002A6B43"/>
    <w:rsid w:val="002A7033"/>
    <w:rsid w:val="002A7DC3"/>
    <w:rsid w:val="002B0355"/>
    <w:rsid w:val="002B0552"/>
    <w:rsid w:val="002B05C1"/>
    <w:rsid w:val="002B24AB"/>
    <w:rsid w:val="002B2566"/>
    <w:rsid w:val="002B386C"/>
    <w:rsid w:val="002B4ED0"/>
    <w:rsid w:val="002B5E2E"/>
    <w:rsid w:val="002B702B"/>
    <w:rsid w:val="002B7172"/>
    <w:rsid w:val="002B7BD2"/>
    <w:rsid w:val="002C1C75"/>
    <w:rsid w:val="002C2F74"/>
    <w:rsid w:val="002C40BD"/>
    <w:rsid w:val="002C50B8"/>
    <w:rsid w:val="002C5702"/>
    <w:rsid w:val="002C5887"/>
    <w:rsid w:val="002C6EE2"/>
    <w:rsid w:val="002D0B07"/>
    <w:rsid w:val="002D12C2"/>
    <w:rsid w:val="002D3872"/>
    <w:rsid w:val="002D46AD"/>
    <w:rsid w:val="002D611E"/>
    <w:rsid w:val="002D69A4"/>
    <w:rsid w:val="002D73A6"/>
    <w:rsid w:val="002E204D"/>
    <w:rsid w:val="002E2A72"/>
    <w:rsid w:val="002E4EC6"/>
    <w:rsid w:val="002E5428"/>
    <w:rsid w:val="002E688A"/>
    <w:rsid w:val="002E7167"/>
    <w:rsid w:val="002F19A6"/>
    <w:rsid w:val="002F1C3B"/>
    <w:rsid w:val="002F348E"/>
    <w:rsid w:val="002F3653"/>
    <w:rsid w:val="002F42A7"/>
    <w:rsid w:val="002F434B"/>
    <w:rsid w:val="002F4390"/>
    <w:rsid w:val="002F5AA8"/>
    <w:rsid w:val="002F63ED"/>
    <w:rsid w:val="002F7193"/>
    <w:rsid w:val="0030025B"/>
    <w:rsid w:val="00300BCE"/>
    <w:rsid w:val="00302598"/>
    <w:rsid w:val="0030292F"/>
    <w:rsid w:val="0030553C"/>
    <w:rsid w:val="003058F8"/>
    <w:rsid w:val="0030629E"/>
    <w:rsid w:val="003069E6"/>
    <w:rsid w:val="003074D6"/>
    <w:rsid w:val="00307A8B"/>
    <w:rsid w:val="00310457"/>
    <w:rsid w:val="00310B96"/>
    <w:rsid w:val="00311BCA"/>
    <w:rsid w:val="00312C77"/>
    <w:rsid w:val="00312D82"/>
    <w:rsid w:val="00312F91"/>
    <w:rsid w:val="00313E84"/>
    <w:rsid w:val="00315373"/>
    <w:rsid w:val="0031595D"/>
    <w:rsid w:val="00317515"/>
    <w:rsid w:val="0032011E"/>
    <w:rsid w:val="00320A6D"/>
    <w:rsid w:val="003212C9"/>
    <w:rsid w:val="00321878"/>
    <w:rsid w:val="00321B7D"/>
    <w:rsid w:val="00321BD0"/>
    <w:rsid w:val="00322839"/>
    <w:rsid w:val="00323972"/>
    <w:rsid w:val="003239FD"/>
    <w:rsid w:val="00327818"/>
    <w:rsid w:val="003300F9"/>
    <w:rsid w:val="00330C66"/>
    <w:rsid w:val="0033240A"/>
    <w:rsid w:val="00332580"/>
    <w:rsid w:val="003329BC"/>
    <w:rsid w:val="00332D0D"/>
    <w:rsid w:val="00333D6E"/>
    <w:rsid w:val="00333FD4"/>
    <w:rsid w:val="003342A1"/>
    <w:rsid w:val="003342CD"/>
    <w:rsid w:val="00334498"/>
    <w:rsid w:val="003345B4"/>
    <w:rsid w:val="003346A5"/>
    <w:rsid w:val="00334896"/>
    <w:rsid w:val="00334999"/>
    <w:rsid w:val="00336243"/>
    <w:rsid w:val="00336B4B"/>
    <w:rsid w:val="00336C74"/>
    <w:rsid w:val="003417C7"/>
    <w:rsid w:val="00347F5A"/>
    <w:rsid w:val="00347FDE"/>
    <w:rsid w:val="003504AB"/>
    <w:rsid w:val="00350820"/>
    <w:rsid w:val="0035088E"/>
    <w:rsid w:val="00350E94"/>
    <w:rsid w:val="0035115A"/>
    <w:rsid w:val="003517F8"/>
    <w:rsid w:val="00352002"/>
    <w:rsid w:val="00353EE3"/>
    <w:rsid w:val="003564FF"/>
    <w:rsid w:val="00360BB4"/>
    <w:rsid w:val="0036175F"/>
    <w:rsid w:val="00362FB3"/>
    <w:rsid w:val="00364D36"/>
    <w:rsid w:val="00365E3B"/>
    <w:rsid w:val="003666D1"/>
    <w:rsid w:val="00370589"/>
    <w:rsid w:val="003706B3"/>
    <w:rsid w:val="0037131B"/>
    <w:rsid w:val="00371CA4"/>
    <w:rsid w:val="003732FD"/>
    <w:rsid w:val="0037431F"/>
    <w:rsid w:val="00374948"/>
    <w:rsid w:val="00374D49"/>
    <w:rsid w:val="00376D94"/>
    <w:rsid w:val="0037737F"/>
    <w:rsid w:val="00380C7B"/>
    <w:rsid w:val="0038102A"/>
    <w:rsid w:val="003810E0"/>
    <w:rsid w:val="00382AD7"/>
    <w:rsid w:val="003830F4"/>
    <w:rsid w:val="00383D06"/>
    <w:rsid w:val="00386762"/>
    <w:rsid w:val="003868FA"/>
    <w:rsid w:val="00386B0A"/>
    <w:rsid w:val="0039024A"/>
    <w:rsid w:val="00391DD3"/>
    <w:rsid w:val="0039272C"/>
    <w:rsid w:val="003935F5"/>
    <w:rsid w:val="00393F76"/>
    <w:rsid w:val="003950CB"/>
    <w:rsid w:val="003A106C"/>
    <w:rsid w:val="003A18B1"/>
    <w:rsid w:val="003A1C06"/>
    <w:rsid w:val="003A214B"/>
    <w:rsid w:val="003A261B"/>
    <w:rsid w:val="003A412D"/>
    <w:rsid w:val="003A4D34"/>
    <w:rsid w:val="003A59DA"/>
    <w:rsid w:val="003A5BE1"/>
    <w:rsid w:val="003A62FB"/>
    <w:rsid w:val="003A77C7"/>
    <w:rsid w:val="003A799B"/>
    <w:rsid w:val="003B01D6"/>
    <w:rsid w:val="003B0D21"/>
    <w:rsid w:val="003B19DF"/>
    <w:rsid w:val="003B252B"/>
    <w:rsid w:val="003B27FC"/>
    <w:rsid w:val="003B3191"/>
    <w:rsid w:val="003B32BD"/>
    <w:rsid w:val="003B33BB"/>
    <w:rsid w:val="003B34EB"/>
    <w:rsid w:val="003B3625"/>
    <w:rsid w:val="003B4DF8"/>
    <w:rsid w:val="003B5500"/>
    <w:rsid w:val="003B5DA9"/>
    <w:rsid w:val="003B696D"/>
    <w:rsid w:val="003B70A6"/>
    <w:rsid w:val="003C10CF"/>
    <w:rsid w:val="003C288E"/>
    <w:rsid w:val="003C39EB"/>
    <w:rsid w:val="003C41B9"/>
    <w:rsid w:val="003C50DD"/>
    <w:rsid w:val="003C6212"/>
    <w:rsid w:val="003C7343"/>
    <w:rsid w:val="003C757F"/>
    <w:rsid w:val="003C7DBD"/>
    <w:rsid w:val="003D119F"/>
    <w:rsid w:val="003D1416"/>
    <w:rsid w:val="003D2ACC"/>
    <w:rsid w:val="003D39A1"/>
    <w:rsid w:val="003D3B20"/>
    <w:rsid w:val="003D441A"/>
    <w:rsid w:val="003D4E31"/>
    <w:rsid w:val="003D5B41"/>
    <w:rsid w:val="003D6123"/>
    <w:rsid w:val="003D63F2"/>
    <w:rsid w:val="003D7422"/>
    <w:rsid w:val="003E0BC8"/>
    <w:rsid w:val="003E2F80"/>
    <w:rsid w:val="003E4D21"/>
    <w:rsid w:val="003E5B78"/>
    <w:rsid w:val="003E6B7B"/>
    <w:rsid w:val="003E7A2D"/>
    <w:rsid w:val="003E7E4C"/>
    <w:rsid w:val="003F06D0"/>
    <w:rsid w:val="003F1E1A"/>
    <w:rsid w:val="003F5602"/>
    <w:rsid w:val="003F5847"/>
    <w:rsid w:val="003F6085"/>
    <w:rsid w:val="003F7183"/>
    <w:rsid w:val="003F7370"/>
    <w:rsid w:val="003F7A5F"/>
    <w:rsid w:val="003F7CB7"/>
    <w:rsid w:val="00402BDE"/>
    <w:rsid w:val="00402D44"/>
    <w:rsid w:val="00403A1D"/>
    <w:rsid w:val="00403D47"/>
    <w:rsid w:val="00404392"/>
    <w:rsid w:val="0040544D"/>
    <w:rsid w:val="00407641"/>
    <w:rsid w:val="00410AD0"/>
    <w:rsid w:val="00410E10"/>
    <w:rsid w:val="00410E86"/>
    <w:rsid w:val="00412D64"/>
    <w:rsid w:val="0041538D"/>
    <w:rsid w:val="00416A4F"/>
    <w:rsid w:val="00417209"/>
    <w:rsid w:val="0041726C"/>
    <w:rsid w:val="00417416"/>
    <w:rsid w:val="00421ACF"/>
    <w:rsid w:val="004233E9"/>
    <w:rsid w:val="004234A0"/>
    <w:rsid w:val="00424235"/>
    <w:rsid w:val="004301EB"/>
    <w:rsid w:val="004309C4"/>
    <w:rsid w:val="0043249E"/>
    <w:rsid w:val="0043283B"/>
    <w:rsid w:val="0043386D"/>
    <w:rsid w:val="004357D5"/>
    <w:rsid w:val="00435C87"/>
    <w:rsid w:val="00435DE4"/>
    <w:rsid w:val="004361F1"/>
    <w:rsid w:val="00437480"/>
    <w:rsid w:val="004419DF"/>
    <w:rsid w:val="00441D34"/>
    <w:rsid w:val="004447A1"/>
    <w:rsid w:val="00444BAC"/>
    <w:rsid w:val="00445DA3"/>
    <w:rsid w:val="00446186"/>
    <w:rsid w:val="004463CB"/>
    <w:rsid w:val="0044654E"/>
    <w:rsid w:val="004474D5"/>
    <w:rsid w:val="00447C51"/>
    <w:rsid w:val="00450095"/>
    <w:rsid w:val="00452F04"/>
    <w:rsid w:val="00453509"/>
    <w:rsid w:val="00454774"/>
    <w:rsid w:val="00454A20"/>
    <w:rsid w:val="004555DE"/>
    <w:rsid w:val="00457ACC"/>
    <w:rsid w:val="00457D00"/>
    <w:rsid w:val="00460CF5"/>
    <w:rsid w:val="00461A55"/>
    <w:rsid w:val="004620A7"/>
    <w:rsid w:val="00462636"/>
    <w:rsid w:val="00462FDB"/>
    <w:rsid w:val="0046418E"/>
    <w:rsid w:val="004663E8"/>
    <w:rsid w:val="00466B6A"/>
    <w:rsid w:val="004674DF"/>
    <w:rsid w:val="004714E6"/>
    <w:rsid w:val="00471B6A"/>
    <w:rsid w:val="00474F4E"/>
    <w:rsid w:val="004758EE"/>
    <w:rsid w:val="00475B8A"/>
    <w:rsid w:val="004765B8"/>
    <w:rsid w:val="004774BF"/>
    <w:rsid w:val="00477FDE"/>
    <w:rsid w:val="004802F6"/>
    <w:rsid w:val="00481CE6"/>
    <w:rsid w:val="00481E5F"/>
    <w:rsid w:val="00481F9D"/>
    <w:rsid w:val="00482036"/>
    <w:rsid w:val="00482D83"/>
    <w:rsid w:val="00482E2E"/>
    <w:rsid w:val="0048322C"/>
    <w:rsid w:val="00483A64"/>
    <w:rsid w:val="00483DE2"/>
    <w:rsid w:val="0048491C"/>
    <w:rsid w:val="00484AF5"/>
    <w:rsid w:val="0048503C"/>
    <w:rsid w:val="004875D8"/>
    <w:rsid w:val="0049025F"/>
    <w:rsid w:val="00491B58"/>
    <w:rsid w:val="00494841"/>
    <w:rsid w:val="00494B04"/>
    <w:rsid w:val="00494FE2"/>
    <w:rsid w:val="00495B75"/>
    <w:rsid w:val="00495FBC"/>
    <w:rsid w:val="00496D58"/>
    <w:rsid w:val="004976C3"/>
    <w:rsid w:val="00497918"/>
    <w:rsid w:val="00497DC1"/>
    <w:rsid w:val="004A02D0"/>
    <w:rsid w:val="004A03D9"/>
    <w:rsid w:val="004A06A8"/>
    <w:rsid w:val="004A072E"/>
    <w:rsid w:val="004A2AD6"/>
    <w:rsid w:val="004A2CE0"/>
    <w:rsid w:val="004A36B7"/>
    <w:rsid w:val="004A3D39"/>
    <w:rsid w:val="004A4036"/>
    <w:rsid w:val="004A4342"/>
    <w:rsid w:val="004A4394"/>
    <w:rsid w:val="004A43BB"/>
    <w:rsid w:val="004A518F"/>
    <w:rsid w:val="004A55C6"/>
    <w:rsid w:val="004A66D5"/>
    <w:rsid w:val="004A6CE8"/>
    <w:rsid w:val="004A719B"/>
    <w:rsid w:val="004A729F"/>
    <w:rsid w:val="004B0AC6"/>
    <w:rsid w:val="004B0FB9"/>
    <w:rsid w:val="004B1019"/>
    <w:rsid w:val="004B32E4"/>
    <w:rsid w:val="004B3909"/>
    <w:rsid w:val="004B4229"/>
    <w:rsid w:val="004B4613"/>
    <w:rsid w:val="004B4756"/>
    <w:rsid w:val="004B7383"/>
    <w:rsid w:val="004B776B"/>
    <w:rsid w:val="004B7A99"/>
    <w:rsid w:val="004B7B46"/>
    <w:rsid w:val="004C0729"/>
    <w:rsid w:val="004C2AC5"/>
    <w:rsid w:val="004C371F"/>
    <w:rsid w:val="004C3BB2"/>
    <w:rsid w:val="004C3F92"/>
    <w:rsid w:val="004C4211"/>
    <w:rsid w:val="004C505F"/>
    <w:rsid w:val="004C529C"/>
    <w:rsid w:val="004C52E6"/>
    <w:rsid w:val="004C5C3E"/>
    <w:rsid w:val="004C7BB1"/>
    <w:rsid w:val="004D0B1C"/>
    <w:rsid w:val="004D0E4B"/>
    <w:rsid w:val="004D10F0"/>
    <w:rsid w:val="004D1BEE"/>
    <w:rsid w:val="004D28CF"/>
    <w:rsid w:val="004D4662"/>
    <w:rsid w:val="004D491E"/>
    <w:rsid w:val="004D63B9"/>
    <w:rsid w:val="004D6E49"/>
    <w:rsid w:val="004D7F21"/>
    <w:rsid w:val="004E11A7"/>
    <w:rsid w:val="004E1D13"/>
    <w:rsid w:val="004E399D"/>
    <w:rsid w:val="004E4760"/>
    <w:rsid w:val="004E4793"/>
    <w:rsid w:val="004E6AAB"/>
    <w:rsid w:val="004E6AED"/>
    <w:rsid w:val="004E73C4"/>
    <w:rsid w:val="004E76AB"/>
    <w:rsid w:val="004E7981"/>
    <w:rsid w:val="004F2774"/>
    <w:rsid w:val="004F43C7"/>
    <w:rsid w:val="004F6334"/>
    <w:rsid w:val="004F650E"/>
    <w:rsid w:val="004F6607"/>
    <w:rsid w:val="004F7654"/>
    <w:rsid w:val="004F776F"/>
    <w:rsid w:val="0050036B"/>
    <w:rsid w:val="005019E5"/>
    <w:rsid w:val="00501BD2"/>
    <w:rsid w:val="00501EB9"/>
    <w:rsid w:val="005038D4"/>
    <w:rsid w:val="00504CA1"/>
    <w:rsid w:val="00506326"/>
    <w:rsid w:val="005064A7"/>
    <w:rsid w:val="0050655D"/>
    <w:rsid w:val="0050688C"/>
    <w:rsid w:val="0050747B"/>
    <w:rsid w:val="005120CD"/>
    <w:rsid w:val="00513632"/>
    <w:rsid w:val="00514779"/>
    <w:rsid w:val="005157FD"/>
    <w:rsid w:val="00516DF8"/>
    <w:rsid w:val="005170BD"/>
    <w:rsid w:val="00520C41"/>
    <w:rsid w:val="005229CF"/>
    <w:rsid w:val="005259E1"/>
    <w:rsid w:val="005266D4"/>
    <w:rsid w:val="00527290"/>
    <w:rsid w:val="005315CD"/>
    <w:rsid w:val="00532235"/>
    <w:rsid w:val="00533B03"/>
    <w:rsid w:val="00534478"/>
    <w:rsid w:val="00535E89"/>
    <w:rsid w:val="00535F50"/>
    <w:rsid w:val="00536BC8"/>
    <w:rsid w:val="005375A6"/>
    <w:rsid w:val="00537D3B"/>
    <w:rsid w:val="00540691"/>
    <w:rsid w:val="00540E32"/>
    <w:rsid w:val="00540FE6"/>
    <w:rsid w:val="00543521"/>
    <w:rsid w:val="005436EE"/>
    <w:rsid w:val="00544901"/>
    <w:rsid w:val="0054490E"/>
    <w:rsid w:val="00545904"/>
    <w:rsid w:val="005471DF"/>
    <w:rsid w:val="00547775"/>
    <w:rsid w:val="00552847"/>
    <w:rsid w:val="005542A7"/>
    <w:rsid w:val="005544B9"/>
    <w:rsid w:val="005544C0"/>
    <w:rsid w:val="00557C95"/>
    <w:rsid w:val="0056080A"/>
    <w:rsid w:val="00561E5E"/>
    <w:rsid w:val="00562833"/>
    <w:rsid w:val="00562EF2"/>
    <w:rsid w:val="00562F78"/>
    <w:rsid w:val="00563E64"/>
    <w:rsid w:val="00564364"/>
    <w:rsid w:val="00564731"/>
    <w:rsid w:val="00564ACF"/>
    <w:rsid w:val="00564AD7"/>
    <w:rsid w:val="00564E3C"/>
    <w:rsid w:val="00565223"/>
    <w:rsid w:val="0056537D"/>
    <w:rsid w:val="00565392"/>
    <w:rsid w:val="005654FB"/>
    <w:rsid w:val="005664D6"/>
    <w:rsid w:val="0056709F"/>
    <w:rsid w:val="00567706"/>
    <w:rsid w:val="00570C40"/>
    <w:rsid w:val="00571717"/>
    <w:rsid w:val="005741F7"/>
    <w:rsid w:val="005748F9"/>
    <w:rsid w:val="00575C7E"/>
    <w:rsid w:val="005765B4"/>
    <w:rsid w:val="00581C8D"/>
    <w:rsid w:val="005821D7"/>
    <w:rsid w:val="0058299D"/>
    <w:rsid w:val="00583D99"/>
    <w:rsid w:val="00584139"/>
    <w:rsid w:val="005862F4"/>
    <w:rsid w:val="00586B18"/>
    <w:rsid w:val="00586D39"/>
    <w:rsid w:val="0058766D"/>
    <w:rsid w:val="0058781D"/>
    <w:rsid w:val="00590E02"/>
    <w:rsid w:val="00592C3C"/>
    <w:rsid w:val="00593779"/>
    <w:rsid w:val="00593C28"/>
    <w:rsid w:val="0059493D"/>
    <w:rsid w:val="00594FF3"/>
    <w:rsid w:val="005958D3"/>
    <w:rsid w:val="00595962"/>
    <w:rsid w:val="00595E19"/>
    <w:rsid w:val="0059628F"/>
    <w:rsid w:val="005A0836"/>
    <w:rsid w:val="005A0EFD"/>
    <w:rsid w:val="005A161E"/>
    <w:rsid w:val="005A185D"/>
    <w:rsid w:val="005A2250"/>
    <w:rsid w:val="005A2D18"/>
    <w:rsid w:val="005A4239"/>
    <w:rsid w:val="005A48FA"/>
    <w:rsid w:val="005A5301"/>
    <w:rsid w:val="005A561A"/>
    <w:rsid w:val="005A7F24"/>
    <w:rsid w:val="005B140B"/>
    <w:rsid w:val="005B1CF4"/>
    <w:rsid w:val="005B525C"/>
    <w:rsid w:val="005B5CE2"/>
    <w:rsid w:val="005B5E52"/>
    <w:rsid w:val="005B6BEA"/>
    <w:rsid w:val="005B726E"/>
    <w:rsid w:val="005B7CAF"/>
    <w:rsid w:val="005C11D3"/>
    <w:rsid w:val="005C1358"/>
    <w:rsid w:val="005C1BD5"/>
    <w:rsid w:val="005C2114"/>
    <w:rsid w:val="005C31B6"/>
    <w:rsid w:val="005C37FA"/>
    <w:rsid w:val="005C39E3"/>
    <w:rsid w:val="005C5F1B"/>
    <w:rsid w:val="005C665B"/>
    <w:rsid w:val="005C6870"/>
    <w:rsid w:val="005C6C29"/>
    <w:rsid w:val="005C70BE"/>
    <w:rsid w:val="005C73DC"/>
    <w:rsid w:val="005C757E"/>
    <w:rsid w:val="005D09CE"/>
    <w:rsid w:val="005D30BB"/>
    <w:rsid w:val="005D3345"/>
    <w:rsid w:val="005D3762"/>
    <w:rsid w:val="005D3BAB"/>
    <w:rsid w:val="005D49AB"/>
    <w:rsid w:val="005D4C1B"/>
    <w:rsid w:val="005E4B2D"/>
    <w:rsid w:val="005E69A2"/>
    <w:rsid w:val="005E74DA"/>
    <w:rsid w:val="005E7595"/>
    <w:rsid w:val="005E7700"/>
    <w:rsid w:val="005E77AE"/>
    <w:rsid w:val="005F03DF"/>
    <w:rsid w:val="005F1AA2"/>
    <w:rsid w:val="005F4854"/>
    <w:rsid w:val="005F59DF"/>
    <w:rsid w:val="006005EA"/>
    <w:rsid w:val="00600D80"/>
    <w:rsid w:val="00600F31"/>
    <w:rsid w:val="00602543"/>
    <w:rsid w:val="00603587"/>
    <w:rsid w:val="00603B45"/>
    <w:rsid w:val="006040F9"/>
    <w:rsid w:val="00605DF1"/>
    <w:rsid w:val="00606530"/>
    <w:rsid w:val="00606BF7"/>
    <w:rsid w:val="00610013"/>
    <w:rsid w:val="006105D5"/>
    <w:rsid w:val="0061287D"/>
    <w:rsid w:val="00612C4B"/>
    <w:rsid w:val="00613121"/>
    <w:rsid w:val="0061325C"/>
    <w:rsid w:val="00613E79"/>
    <w:rsid w:val="006146CA"/>
    <w:rsid w:val="006148B8"/>
    <w:rsid w:val="006150FB"/>
    <w:rsid w:val="006154D2"/>
    <w:rsid w:val="006154FC"/>
    <w:rsid w:val="0061672E"/>
    <w:rsid w:val="00616A6F"/>
    <w:rsid w:val="00617245"/>
    <w:rsid w:val="00620134"/>
    <w:rsid w:val="00623178"/>
    <w:rsid w:val="00623BEA"/>
    <w:rsid w:val="006245E5"/>
    <w:rsid w:val="00626787"/>
    <w:rsid w:val="006309F3"/>
    <w:rsid w:val="00630C1E"/>
    <w:rsid w:val="00630C70"/>
    <w:rsid w:val="00630C8E"/>
    <w:rsid w:val="006315AA"/>
    <w:rsid w:val="00635C9B"/>
    <w:rsid w:val="0063641F"/>
    <w:rsid w:val="00637CEA"/>
    <w:rsid w:val="00640E06"/>
    <w:rsid w:val="006412DB"/>
    <w:rsid w:val="00642C06"/>
    <w:rsid w:val="00643C0B"/>
    <w:rsid w:val="006460C3"/>
    <w:rsid w:val="006463F6"/>
    <w:rsid w:val="0064793B"/>
    <w:rsid w:val="006513A9"/>
    <w:rsid w:val="00652A54"/>
    <w:rsid w:val="0066097A"/>
    <w:rsid w:val="00662980"/>
    <w:rsid w:val="00663323"/>
    <w:rsid w:val="00663A28"/>
    <w:rsid w:val="00663C0E"/>
    <w:rsid w:val="00663DF9"/>
    <w:rsid w:val="006651DF"/>
    <w:rsid w:val="006709E1"/>
    <w:rsid w:val="00670A9A"/>
    <w:rsid w:val="00670E06"/>
    <w:rsid w:val="006727F9"/>
    <w:rsid w:val="00674502"/>
    <w:rsid w:val="00674928"/>
    <w:rsid w:val="006755C3"/>
    <w:rsid w:val="00676F0B"/>
    <w:rsid w:val="00677C34"/>
    <w:rsid w:val="00680209"/>
    <w:rsid w:val="00681CC0"/>
    <w:rsid w:val="00682000"/>
    <w:rsid w:val="00682247"/>
    <w:rsid w:val="00683FBC"/>
    <w:rsid w:val="00684956"/>
    <w:rsid w:val="00686005"/>
    <w:rsid w:val="006860E9"/>
    <w:rsid w:val="00690978"/>
    <w:rsid w:val="006914A1"/>
    <w:rsid w:val="00691EA4"/>
    <w:rsid w:val="00692C4D"/>
    <w:rsid w:val="006950FC"/>
    <w:rsid w:val="00695F14"/>
    <w:rsid w:val="0069665A"/>
    <w:rsid w:val="00697381"/>
    <w:rsid w:val="00697641"/>
    <w:rsid w:val="006A0F62"/>
    <w:rsid w:val="006A45EF"/>
    <w:rsid w:val="006A6F38"/>
    <w:rsid w:val="006A7B88"/>
    <w:rsid w:val="006A7DBF"/>
    <w:rsid w:val="006A7F26"/>
    <w:rsid w:val="006B00A3"/>
    <w:rsid w:val="006B0512"/>
    <w:rsid w:val="006B0BEB"/>
    <w:rsid w:val="006B0ECE"/>
    <w:rsid w:val="006B1B80"/>
    <w:rsid w:val="006B2D97"/>
    <w:rsid w:val="006B4D1D"/>
    <w:rsid w:val="006B5355"/>
    <w:rsid w:val="006B613A"/>
    <w:rsid w:val="006B64FF"/>
    <w:rsid w:val="006C05B4"/>
    <w:rsid w:val="006C2CA9"/>
    <w:rsid w:val="006C4DE3"/>
    <w:rsid w:val="006C5BA2"/>
    <w:rsid w:val="006C66F5"/>
    <w:rsid w:val="006C7D2B"/>
    <w:rsid w:val="006D161D"/>
    <w:rsid w:val="006D1623"/>
    <w:rsid w:val="006D24B3"/>
    <w:rsid w:val="006D2C52"/>
    <w:rsid w:val="006D2DEC"/>
    <w:rsid w:val="006D2E8E"/>
    <w:rsid w:val="006D358B"/>
    <w:rsid w:val="006D4D75"/>
    <w:rsid w:val="006D5927"/>
    <w:rsid w:val="006D6271"/>
    <w:rsid w:val="006D7524"/>
    <w:rsid w:val="006E1431"/>
    <w:rsid w:val="006E14F9"/>
    <w:rsid w:val="006E166A"/>
    <w:rsid w:val="006E22A1"/>
    <w:rsid w:val="006E3054"/>
    <w:rsid w:val="006E3FF0"/>
    <w:rsid w:val="006E421A"/>
    <w:rsid w:val="006E4359"/>
    <w:rsid w:val="006E4391"/>
    <w:rsid w:val="006E512A"/>
    <w:rsid w:val="006E64A9"/>
    <w:rsid w:val="006F004B"/>
    <w:rsid w:val="006F0417"/>
    <w:rsid w:val="006F0FC8"/>
    <w:rsid w:val="006F12A6"/>
    <w:rsid w:val="006F1CC8"/>
    <w:rsid w:val="006F2ACF"/>
    <w:rsid w:val="006F3F6B"/>
    <w:rsid w:val="006F4A64"/>
    <w:rsid w:val="006F4AF2"/>
    <w:rsid w:val="006F7E45"/>
    <w:rsid w:val="00700834"/>
    <w:rsid w:val="00701810"/>
    <w:rsid w:val="00701F82"/>
    <w:rsid w:val="0070264C"/>
    <w:rsid w:val="00705D58"/>
    <w:rsid w:val="0070671D"/>
    <w:rsid w:val="00706E03"/>
    <w:rsid w:val="007079F4"/>
    <w:rsid w:val="007105B0"/>
    <w:rsid w:val="00710E79"/>
    <w:rsid w:val="0071121C"/>
    <w:rsid w:val="00711E9D"/>
    <w:rsid w:val="00712A3C"/>
    <w:rsid w:val="00712F23"/>
    <w:rsid w:val="0071377C"/>
    <w:rsid w:val="007147D2"/>
    <w:rsid w:val="00715182"/>
    <w:rsid w:val="007167A9"/>
    <w:rsid w:val="0071768B"/>
    <w:rsid w:val="00722DFB"/>
    <w:rsid w:val="007239B4"/>
    <w:rsid w:val="0072584D"/>
    <w:rsid w:val="00725EAE"/>
    <w:rsid w:val="0072624C"/>
    <w:rsid w:val="007267E1"/>
    <w:rsid w:val="00727929"/>
    <w:rsid w:val="007304FB"/>
    <w:rsid w:val="0073131F"/>
    <w:rsid w:val="00731F5C"/>
    <w:rsid w:val="00732A76"/>
    <w:rsid w:val="007334A0"/>
    <w:rsid w:val="00733C98"/>
    <w:rsid w:val="007347E2"/>
    <w:rsid w:val="00734DBF"/>
    <w:rsid w:val="007356A0"/>
    <w:rsid w:val="00737B49"/>
    <w:rsid w:val="00737BE0"/>
    <w:rsid w:val="00737E10"/>
    <w:rsid w:val="0074067D"/>
    <w:rsid w:val="0074344C"/>
    <w:rsid w:val="0074347A"/>
    <w:rsid w:val="0074366C"/>
    <w:rsid w:val="00743E51"/>
    <w:rsid w:val="00743E79"/>
    <w:rsid w:val="00744EA2"/>
    <w:rsid w:val="007450A0"/>
    <w:rsid w:val="007458DA"/>
    <w:rsid w:val="00750236"/>
    <w:rsid w:val="00753018"/>
    <w:rsid w:val="0075425E"/>
    <w:rsid w:val="007559F7"/>
    <w:rsid w:val="007560C2"/>
    <w:rsid w:val="007567F7"/>
    <w:rsid w:val="00757975"/>
    <w:rsid w:val="00760BF7"/>
    <w:rsid w:val="007612F5"/>
    <w:rsid w:val="00761F38"/>
    <w:rsid w:val="00763DC4"/>
    <w:rsid w:val="00763DFC"/>
    <w:rsid w:val="007640D0"/>
    <w:rsid w:val="007677C1"/>
    <w:rsid w:val="0077026A"/>
    <w:rsid w:val="00771152"/>
    <w:rsid w:val="00773EDC"/>
    <w:rsid w:val="0077643F"/>
    <w:rsid w:val="007805FA"/>
    <w:rsid w:val="00780BB7"/>
    <w:rsid w:val="00780EF4"/>
    <w:rsid w:val="00782F9F"/>
    <w:rsid w:val="007840C5"/>
    <w:rsid w:val="007856E1"/>
    <w:rsid w:val="00787686"/>
    <w:rsid w:val="00787B95"/>
    <w:rsid w:val="0079049D"/>
    <w:rsid w:val="007905CD"/>
    <w:rsid w:val="0079136F"/>
    <w:rsid w:val="00791AEA"/>
    <w:rsid w:val="007925F8"/>
    <w:rsid w:val="00792914"/>
    <w:rsid w:val="00792B61"/>
    <w:rsid w:val="007955C9"/>
    <w:rsid w:val="00797970"/>
    <w:rsid w:val="007A0684"/>
    <w:rsid w:val="007A12D1"/>
    <w:rsid w:val="007A1479"/>
    <w:rsid w:val="007A1ACA"/>
    <w:rsid w:val="007A1E0D"/>
    <w:rsid w:val="007A33C4"/>
    <w:rsid w:val="007A3BA8"/>
    <w:rsid w:val="007A4768"/>
    <w:rsid w:val="007A54BD"/>
    <w:rsid w:val="007A57DF"/>
    <w:rsid w:val="007A5FEC"/>
    <w:rsid w:val="007A614E"/>
    <w:rsid w:val="007A6993"/>
    <w:rsid w:val="007A7276"/>
    <w:rsid w:val="007A7A48"/>
    <w:rsid w:val="007A7B3E"/>
    <w:rsid w:val="007B02C6"/>
    <w:rsid w:val="007B046E"/>
    <w:rsid w:val="007B0F29"/>
    <w:rsid w:val="007B2451"/>
    <w:rsid w:val="007B4113"/>
    <w:rsid w:val="007B623B"/>
    <w:rsid w:val="007B6A1E"/>
    <w:rsid w:val="007B6E12"/>
    <w:rsid w:val="007B7389"/>
    <w:rsid w:val="007C170E"/>
    <w:rsid w:val="007C2915"/>
    <w:rsid w:val="007C4349"/>
    <w:rsid w:val="007C5CA7"/>
    <w:rsid w:val="007C6513"/>
    <w:rsid w:val="007C75D7"/>
    <w:rsid w:val="007D04D4"/>
    <w:rsid w:val="007D0CFD"/>
    <w:rsid w:val="007D1357"/>
    <w:rsid w:val="007D1459"/>
    <w:rsid w:val="007D21A8"/>
    <w:rsid w:val="007D26CC"/>
    <w:rsid w:val="007D2B61"/>
    <w:rsid w:val="007D2E2D"/>
    <w:rsid w:val="007D300B"/>
    <w:rsid w:val="007D4A31"/>
    <w:rsid w:val="007E166E"/>
    <w:rsid w:val="007E1A59"/>
    <w:rsid w:val="007E21AC"/>
    <w:rsid w:val="007E47D2"/>
    <w:rsid w:val="007E4D6F"/>
    <w:rsid w:val="007E5C9A"/>
    <w:rsid w:val="007E70B3"/>
    <w:rsid w:val="007E7EF9"/>
    <w:rsid w:val="007F2441"/>
    <w:rsid w:val="007F290B"/>
    <w:rsid w:val="007F3AF4"/>
    <w:rsid w:val="007F7069"/>
    <w:rsid w:val="007F78D7"/>
    <w:rsid w:val="007F7F1B"/>
    <w:rsid w:val="00800B42"/>
    <w:rsid w:val="0080339E"/>
    <w:rsid w:val="00804060"/>
    <w:rsid w:val="00804218"/>
    <w:rsid w:val="00804CE9"/>
    <w:rsid w:val="00807B7A"/>
    <w:rsid w:val="008102AD"/>
    <w:rsid w:val="0081074A"/>
    <w:rsid w:val="00810DC4"/>
    <w:rsid w:val="00811410"/>
    <w:rsid w:val="00811EE2"/>
    <w:rsid w:val="0081294C"/>
    <w:rsid w:val="00812B7B"/>
    <w:rsid w:val="00813573"/>
    <w:rsid w:val="00813FC9"/>
    <w:rsid w:val="00815250"/>
    <w:rsid w:val="00816D1E"/>
    <w:rsid w:val="00821B5F"/>
    <w:rsid w:val="008226CA"/>
    <w:rsid w:val="008226F9"/>
    <w:rsid w:val="00823EB7"/>
    <w:rsid w:val="0082439A"/>
    <w:rsid w:val="0082439F"/>
    <w:rsid w:val="00824DA7"/>
    <w:rsid w:val="00825ED9"/>
    <w:rsid w:val="00826016"/>
    <w:rsid w:val="0082776B"/>
    <w:rsid w:val="00831152"/>
    <w:rsid w:val="00831814"/>
    <w:rsid w:val="00831D8A"/>
    <w:rsid w:val="00831E88"/>
    <w:rsid w:val="00833C2F"/>
    <w:rsid w:val="00837336"/>
    <w:rsid w:val="00837F46"/>
    <w:rsid w:val="00840020"/>
    <w:rsid w:val="00840ABA"/>
    <w:rsid w:val="00841FFD"/>
    <w:rsid w:val="008436D6"/>
    <w:rsid w:val="00845667"/>
    <w:rsid w:val="008466AF"/>
    <w:rsid w:val="00846BBE"/>
    <w:rsid w:val="0084718C"/>
    <w:rsid w:val="008511F5"/>
    <w:rsid w:val="008529B4"/>
    <w:rsid w:val="0085347A"/>
    <w:rsid w:val="00853FB1"/>
    <w:rsid w:val="00855BBC"/>
    <w:rsid w:val="0085619F"/>
    <w:rsid w:val="008561A1"/>
    <w:rsid w:val="00856A30"/>
    <w:rsid w:val="00857666"/>
    <w:rsid w:val="0086164A"/>
    <w:rsid w:val="00861CD9"/>
    <w:rsid w:val="00861EC7"/>
    <w:rsid w:val="0086263F"/>
    <w:rsid w:val="00862BFF"/>
    <w:rsid w:val="00863BEB"/>
    <w:rsid w:val="0086479A"/>
    <w:rsid w:val="008647C2"/>
    <w:rsid w:val="00866270"/>
    <w:rsid w:val="00866CB5"/>
    <w:rsid w:val="008676B7"/>
    <w:rsid w:val="008676CE"/>
    <w:rsid w:val="008719A6"/>
    <w:rsid w:val="00871A29"/>
    <w:rsid w:val="00872B89"/>
    <w:rsid w:val="00873771"/>
    <w:rsid w:val="00873D59"/>
    <w:rsid w:val="00875D60"/>
    <w:rsid w:val="00875F3A"/>
    <w:rsid w:val="00875FB2"/>
    <w:rsid w:val="00876413"/>
    <w:rsid w:val="008818E8"/>
    <w:rsid w:val="008859E9"/>
    <w:rsid w:val="0088623E"/>
    <w:rsid w:val="00890AAB"/>
    <w:rsid w:val="00891214"/>
    <w:rsid w:val="0089191E"/>
    <w:rsid w:val="00891A75"/>
    <w:rsid w:val="00892EBF"/>
    <w:rsid w:val="00893504"/>
    <w:rsid w:val="00894BDC"/>
    <w:rsid w:val="00895233"/>
    <w:rsid w:val="00895C81"/>
    <w:rsid w:val="008966E5"/>
    <w:rsid w:val="00897E49"/>
    <w:rsid w:val="008A1479"/>
    <w:rsid w:val="008A1C43"/>
    <w:rsid w:val="008A1F92"/>
    <w:rsid w:val="008A2077"/>
    <w:rsid w:val="008A3422"/>
    <w:rsid w:val="008A3C83"/>
    <w:rsid w:val="008A52B5"/>
    <w:rsid w:val="008A5603"/>
    <w:rsid w:val="008A69A8"/>
    <w:rsid w:val="008A712F"/>
    <w:rsid w:val="008A7BE6"/>
    <w:rsid w:val="008B021E"/>
    <w:rsid w:val="008B08EC"/>
    <w:rsid w:val="008B0A85"/>
    <w:rsid w:val="008B275B"/>
    <w:rsid w:val="008B3D40"/>
    <w:rsid w:val="008B4560"/>
    <w:rsid w:val="008B5B27"/>
    <w:rsid w:val="008B5DE7"/>
    <w:rsid w:val="008B6A5D"/>
    <w:rsid w:val="008C0039"/>
    <w:rsid w:val="008C0601"/>
    <w:rsid w:val="008C0C81"/>
    <w:rsid w:val="008C1074"/>
    <w:rsid w:val="008C15A0"/>
    <w:rsid w:val="008C656F"/>
    <w:rsid w:val="008C69F0"/>
    <w:rsid w:val="008C6F8B"/>
    <w:rsid w:val="008C7FA0"/>
    <w:rsid w:val="008D0594"/>
    <w:rsid w:val="008D1A87"/>
    <w:rsid w:val="008D1C8C"/>
    <w:rsid w:val="008D2194"/>
    <w:rsid w:val="008D3596"/>
    <w:rsid w:val="008D37EB"/>
    <w:rsid w:val="008D3A32"/>
    <w:rsid w:val="008D5189"/>
    <w:rsid w:val="008D6BD3"/>
    <w:rsid w:val="008E045D"/>
    <w:rsid w:val="008E09AA"/>
    <w:rsid w:val="008E0B52"/>
    <w:rsid w:val="008E18FF"/>
    <w:rsid w:val="008E1E8A"/>
    <w:rsid w:val="008E21F9"/>
    <w:rsid w:val="008E3104"/>
    <w:rsid w:val="008E4188"/>
    <w:rsid w:val="008E4751"/>
    <w:rsid w:val="008E5602"/>
    <w:rsid w:val="008E6320"/>
    <w:rsid w:val="008E7B03"/>
    <w:rsid w:val="008F1EF6"/>
    <w:rsid w:val="008F274E"/>
    <w:rsid w:val="008F2CA2"/>
    <w:rsid w:val="008F2F72"/>
    <w:rsid w:val="008F373D"/>
    <w:rsid w:val="008F4660"/>
    <w:rsid w:val="008F49F8"/>
    <w:rsid w:val="008F61A7"/>
    <w:rsid w:val="008F7713"/>
    <w:rsid w:val="00901C24"/>
    <w:rsid w:val="009026D7"/>
    <w:rsid w:val="009054B7"/>
    <w:rsid w:val="00906D48"/>
    <w:rsid w:val="00910C38"/>
    <w:rsid w:val="0091324A"/>
    <w:rsid w:val="00913ED3"/>
    <w:rsid w:val="00913F74"/>
    <w:rsid w:val="00914B95"/>
    <w:rsid w:val="00915412"/>
    <w:rsid w:val="00921017"/>
    <w:rsid w:val="00922D03"/>
    <w:rsid w:val="009256D6"/>
    <w:rsid w:val="00925C0F"/>
    <w:rsid w:val="009262A3"/>
    <w:rsid w:val="00927B6A"/>
    <w:rsid w:val="00927FAA"/>
    <w:rsid w:val="0093100B"/>
    <w:rsid w:val="0093196D"/>
    <w:rsid w:val="00931E3C"/>
    <w:rsid w:val="00932B14"/>
    <w:rsid w:val="00933079"/>
    <w:rsid w:val="009345DC"/>
    <w:rsid w:val="009345ED"/>
    <w:rsid w:val="00934D38"/>
    <w:rsid w:val="00934DD9"/>
    <w:rsid w:val="00935B92"/>
    <w:rsid w:val="00935C0E"/>
    <w:rsid w:val="0093679C"/>
    <w:rsid w:val="00940024"/>
    <w:rsid w:val="009405B7"/>
    <w:rsid w:val="009405D2"/>
    <w:rsid w:val="00941728"/>
    <w:rsid w:val="00941E01"/>
    <w:rsid w:val="009442EF"/>
    <w:rsid w:val="00944F0F"/>
    <w:rsid w:val="00945B02"/>
    <w:rsid w:val="009510BD"/>
    <w:rsid w:val="0095158F"/>
    <w:rsid w:val="00951634"/>
    <w:rsid w:val="00952F71"/>
    <w:rsid w:val="009530DF"/>
    <w:rsid w:val="00953841"/>
    <w:rsid w:val="009541EB"/>
    <w:rsid w:val="0095549E"/>
    <w:rsid w:val="00956965"/>
    <w:rsid w:val="00957175"/>
    <w:rsid w:val="009573F3"/>
    <w:rsid w:val="00957A39"/>
    <w:rsid w:val="00957E53"/>
    <w:rsid w:val="00962482"/>
    <w:rsid w:val="009638EF"/>
    <w:rsid w:val="00964134"/>
    <w:rsid w:val="009666C0"/>
    <w:rsid w:val="009708F0"/>
    <w:rsid w:val="00972770"/>
    <w:rsid w:val="009729CA"/>
    <w:rsid w:val="00972D3F"/>
    <w:rsid w:val="00972D92"/>
    <w:rsid w:val="0097385A"/>
    <w:rsid w:val="0097441D"/>
    <w:rsid w:val="00974EBC"/>
    <w:rsid w:val="00975AB2"/>
    <w:rsid w:val="00977FF5"/>
    <w:rsid w:val="009800C1"/>
    <w:rsid w:val="009805D2"/>
    <w:rsid w:val="009841CF"/>
    <w:rsid w:val="009852B7"/>
    <w:rsid w:val="009857E0"/>
    <w:rsid w:val="00985A38"/>
    <w:rsid w:val="009861AC"/>
    <w:rsid w:val="00986E57"/>
    <w:rsid w:val="00987114"/>
    <w:rsid w:val="009913D1"/>
    <w:rsid w:val="00991762"/>
    <w:rsid w:val="00991F31"/>
    <w:rsid w:val="00993A0A"/>
    <w:rsid w:val="00993C32"/>
    <w:rsid w:val="0099498A"/>
    <w:rsid w:val="00994D04"/>
    <w:rsid w:val="0099506A"/>
    <w:rsid w:val="00995B2A"/>
    <w:rsid w:val="00995BBE"/>
    <w:rsid w:val="00997853"/>
    <w:rsid w:val="0099797A"/>
    <w:rsid w:val="00997BE9"/>
    <w:rsid w:val="009A1460"/>
    <w:rsid w:val="009A27F9"/>
    <w:rsid w:val="009A67C5"/>
    <w:rsid w:val="009A6C03"/>
    <w:rsid w:val="009B25BD"/>
    <w:rsid w:val="009B2EA9"/>
    <w:rsid w:val="009B30E5"/>
    <w:rsid w:val="009B3CE3"/>
    <w:rsid w:val="009B57F1"/>
    <w:rsid w:val="009B5EF6"/>
    <w:rsid w:val="009B6632"/>
    <w:rsid w:val="009B781B"/>
    <w:rsid w:val="009C0126"/>
    <w:rsid w:val="009C1690"/>
    <w:rsid w:val="009C378C"/>
    <w:rsid w:val="009C6438"/>
    <w:rsid w:val="009C73C5"/>
    <w:rsid w:val="009C7719"/>
    <w:rsid w:val="009C7886"/>
    <w:rsid w:val="009D0F77"/>
    <w:rsid w:val="009D1E74"/>
    <w:rsid w:val="009D260A"/>
    <w:rsid w:val="009D2BFC"/>
    <w:rsid w:val="009D48AF"/>
    <w:rsid w:val="009D5064"/>
    <w:rsid w:val="009D62EA"/>
    <w:rsid w:val="009D7E70"/>
    <w:rsid w:val="009E2FD1"/>
    <w:rsid w:val="009E34B3"/>
    <w:rsid w:val="009E4297"/>
    <w:rsid w:val="009E5265"/>
    <w:rsid w:val="009E529A"/>
    <w:rsid w:val="009E5C61"/>
    <w:rsid w:val="009E771C"/>
    <w:rsid w:val="009E78D4"/>
    <w:rsid w:val="009F00B4"/>
    <w:rsid w:val="009F3B94"/>
    <w:rsid w:val="009F3F53"/>
    <w:rsid w:val="009F4AC5"/>
    <w:rsid w:val="009F4E2C"/>
    <w:rsid w:val="009F5A9C"/>
    <w:rsid w:val="009F5D54"/>
    <w:rsid w:val="009F6A22"/>
    <w:rsid w:val="009F6BBA"/>
    <w:rsid w:val="009F6EBA"/>
    <w:rsid w:val="00A00F32"/>
    <w:rsid w:val="00A02870"/>
    <w:rsid w:val="00A02997"/>
    <w:rsid w:val="00A03C7C"/>
    <w:rsid w:val="00A05A51"/>
    <w:rsid w:val="00A0684A"/>
    <w:rsid w:val="00A0687F"/>
    <w:rsid w:val="00A06D1E"/>
    <w:rsid w:val="00A07A3D"/>
    <w:rsid w:val="00A07F9D"/>
    <w:rsid w:val="00A1016D"/>
    <w:rsid w:val="00A105A3"/>
    <w:rsid w:val="00A10F33"/>
    <w:rsid w:val="00A1137A"/>
    <w:rsid w:val="00A11F3B"/>
    <w:rsid w:val="00A12898"/>
    <w:rsid w:val="00A14A93"/>
    <w:rsid w:val="00A14B43"/>
    <w:rsid w:val="00A165A1"/>
    <w:rsid w:val="00A17FD9"/>
    <w:rsid w:val="00A21C25"/>
    <w:rsid w:val="00A22D48"/>
    <w:rsid w:val="00A2303B"/>
    <w:rsid w:val="00A23658"/>
    <w:rsid w:val="00A23EF5"/>
    <w:rsid w:val="00A25C64"/>
    <w:rsid w:val="00A274EC"/>
    <w:rsid w:val="00A3201F"/>
    <w:rsid w:val="00A32324"/>
    <w:rsid w:val="00A32FB5"/>
    <w:rsid w:val="00A354EF"/>
    <w:rsid w:val="00A35836"/>
    <w:rsid w:val="00A359BF"/>
    <w:rsid w:val="00A360C3"/>
    <w:rsid w:val="00A36747"/>
    <w:rsid w:val="00A370B8"/>
    <w:rsid w:val="00A37F8E"/>
    <w:rsid w:val="00A42A81"/>
    <w:rsid w:val="00A439F7"/>
    <w:rsid w:val="00A470A8"/>
    <w:rsid w:val="00A478AB"/>
    <w:rsid w:val="00A50365"/>
    <w:rsid w:val="00A531E5"/>
    <w:rsid w:val="00A54185"/>
    <w:rsid w:val="00A5473A"/>
    <w:rsid w:val="00A54B22"/>
    <w:rsid w:val="00A567CF"/>
    <w:rsid w:val="00A56AD7"/>
    <w:rsid w:val="00A56BAD"/>
    <w:rsid w:val="00A57598"/>
    <w:rsid w:val="00A57757"/>
    <w:rsid w:val="00A62BB0"/>
    <w:rsid w:val="00A62CFF"/>
    <w:rsid w:val="00A6302B"/>
    <w:rsid w:val="00A638D6"/>
    <w:rsid w:val="00A649D1"/>
    <w:rsid w:val="00A65974"/>
    <w:rsid w:val="00A65E07"/>
    <w:rsid w:val="00A67623"/>
    <w:rsid w:val="00A70CB1"/>
    <w:rsid w:val="00A7132D"/>
    <w:rsid w:val="00A7138C"/>
    <w:rsid w:val="00A73967"/>
    <w:rsid w:val="00A73CA5"/>
    <w:rsid w:val="00A74A8B"/>
    <w:rsid w:val="00A7765C"/>
    <w:rsid w:val="00A77953"/>
    <w:rsid w:val="00A77E5C"/>
    <w:rsid w:val="00A8093D"/>
    <w:rsid w:val="00A809EE"/>
    <w:rsid w:val="00A80F0B"/>
    <w:rsid w:val="00A850EB"/>
    <w:rsid w:val="00A87FD3"/>
    <w:rsid w:val="00A903AF"/>
    <w:rsid w:val="00A914CA"/>
    <w:rsid w:val="00A9211F"/>
    <w:rsid w:val="00A93E2A"/>
    <w:rsid w:val="00A946CB"/>
    <w:rsid w:val="00A960A8"/>
    <w:rsid w:val="00AA1377"/>
    <w:rsid w:val="00AA506C"/>
    <w:rsid w:val="00AA52F7"/>
    <w:rsid w:val="00AA6C59"/>
    <w:rsid w:val="00AA7549"/>
    <w:rsid w:val="00AB0548"/>
    <w:rsid w:val="00AB14DC"/>
    <w:rsid w:val="00AB1841"/>
    <w:rsid w:val="00AB1FAD"/>
    <w:rsid w:val="00AB56F5"/>
    <w:rsid w:val="00AB61E9"/>
    <w:rsid w:val="00AB6C18"/>
    <w:rsid w:val="00AC29E8"/>
    <w:rsid w:val="00AC349E"/>
    <w:rsid w:val="00AC4340"/>
    <w:rsid w:val="00AC5D14"/>
    <w:rsid w:val="00AC5E70"/>
    <w:rsid w:val="00AC73A5"/>
    <w:rsid w:val="00AC7BFF"/>
    <w:rsid w:val="00AD0581"/>
    <w:rsid w:val="00AD0EDC"/>
    <w:rsid w:val="00AD3491"/>
    <w:rsid w:val="00AD43DB"/>
    <w:rsid w:val="00AD4813"/>
    <w:rsid w:val="00AD49EA"/>
    <w:rsid w:val="00AD574D"/>
    <w:rsid w:val="00AD5ECD"/>
    <w:rsid w:val="00AD6F80"/>
    <w:rsid w:val="00AE395A"/>
    <w:rsid w:val="00AE4FDA"/>
    <w:rsid w:val="00AE7B0B"/>
    <w:rsid w:val="00AF2A0A"/>
    <w:rsid w:val="00AF47CB"/>
    <w:rsid w:val="00AF48B1"/>
    <w:rsid w:val="00AF623A"/>
    <w:rsid w:val="00AF62DC"/>
    <w:rsid w:val="00B0034B"/>
    <w:rsid w:val="00B00533"/>
    <w:rsid w:val="00B0140E"/>
    <w:rsid w:val="00B0212C"/>
    <w:rsid w:val="00B02A77"/>
    <w:rsid w:val="00B0340D"/>
    <w:rsid w:val="00B03482"/>
    <w:rsid w:val="00B048AF"/>
    <w:rsid w:val="00B07160"/>
    <w:rsid w:val="00B073C7"/>
    <w:rsid w:val="00B07AED"/>
    <w:rsid w:val="00B1080F"/>
    <w:rsid w:val="00B10B9A"/>
    <w:rsid w:val="00B1101B"/>
    <w:rsid w:val="00B11E50"/>
    <w:rsid w:val="00B13012"/>
    <w:rsid w:val="00B13C92"/>
    <w:rsid w:val="00B148DA"/>
    <w:rsid w:val="00B15239"/>
    <w:rsid w:val="00B15704"/>
    <w:rsid w:val="00B178F6"/>
    <w:rsid w:val="00B21732"/>
    <w:rsid w:val="00B21D7C"/>
    <w:rsid w:val="00B226B2"/>
    <w:rsid w:val="00B23B5C"/>
    <w:rsid w:val="00B24AD4"/>
    <w:rsid w:val="00B24D38"/>
    <w:rsid w:val="00B251A9"/>
    <w:rsid w:val="00B275E7"/>
    <w:rsid w:val="00B30328"/>
    <w:rsid w:val="00B32D50"/>
    <w:rsid w:val="00B33052"/>
    <w:rsid w:val="00B344E4"/>
    <w:rsid w:val="00B36A2A"/>
    <w:rsid w:val="00B37D77"/>
    <w:rsid w:val="00B41CB0"/>
    <w:rsid w:val="00B43984"/>
    <w:rsid w:val="00B43AB9"/>
    <w:rsid w:val="00B44C65"/>
    <w:rsid w:val="00B45625"/>
    <w:rsid w:val="00B4594E"/>
    <w:rsid w:val="00B45E6D"/>
    <w:rsid w:val="00B470A8"/>
    <w:rsid w:val="00B47271"/>
    <w:rsid w:val="00B478A4"/>
    <w:rsid w:val="00B478B9"/>
    <w:rsid w:val="00B502B1"/>
    <w:rsid w:val="00B51F7D"/>
    <w:rsid w:val="00B524FE"/>
    <w:rsid w:val="00B53D60"/>
    <w:rsid w:val="00B54843"/>
    <w:rsid w:val="00B56AD3"/>
    <w:rsid w:val="00B576B1"/>
    <w:rsid w:val="00B62C3B"/>
    <w:rsid w:val="00B631AE"/>
    <w:rsid w:val="00B64629"/>
    <w:rsid w:val="00B64CF0"/>
    <w:rsid w:val="00B65004"/>
    <w:rsid w:val="00B65AED"/>
    <w:rsid w:val="00B666FC"/>
    <w:rsid w:val="00B67047"/>
    <w:rsid w:val="00B672D5"/>
    <w:rsid w:val="00B7000B"/>
    <w:rsid w:val="00B70247"/>
    <w:rsid w:val="00B70B71"/>
    <w:rsid w:val="00B72714"/>
    <w:rsid w:val="00B73F04"/>
    <w:rsid w:val="00B75D0D"/>
    <w:rsid w:val="00B75D96"/>
    <w:rsid w:val="00B76B5B"/>
    <w:rsid w:val="00B808A0"/>
    <w:rsid w:val="00B808F1"/>
    <w:rsid w:val="00B82485"/>
    <w:rsid w:val="00B82657"/>
    <w:rsid w:val="00B84AAC"/>
    <w:rsid w:val="00B858E3"/>
    <w:rsid w:val="00B85CCD"/>
    <w:rsid w:val="00B864D1"/>
    <w:rsid w:val="00B867CF"/>
    <w:rsid w:val="00B8726B"/>
    <w:rsid w:val="00B91214"/>
    <w:rsid w:val="00B9153B"/>
    <w:rsid w:val="00B919C6"/>
    <w:rsid w:val="00B91B30"/>
    <w:rsid w:val="00B920E2"/>
    <w:rsid w:val="00B9249C"/>
    <w:rsid w:val="00B92C78"/>
    <w:rsid w:val="00B9404F"/>
    <w:rsid w:val="00B94595"/>
    <w:rsid w:val="00B97379"/>
    <w:rsid w:val="00BA0B57"/>
    <w:rsid w:val="00BA145F"/>
    <w:rsid w:val="00BA1B1D"/>
    <w:rsid w:val="00BA1E58"/>
    <w:rsid w:val="00BA3C01"/>
    <w:rsid w:val="00BA3D7F"/>
    <w:rsid w:val="00BA400E"/>
    <w:rsid w:val="00BA542B"/>
    <w:rsid w:val="00BA5C77"/>
    <w:rsid w:val="00BA6100"/>
    <w:rsid w:val="00BA7738"/>
    <w:rsid w:val="00BB064A"/>
    <w:rsid w:val="00BB0779"/>
    <w:rsid w:val="00BB097D"/>
    <w:rsid w:val="00BB1585"/>
    <w:rsid w:val="00BB17AD"/>
    <w:rsid w:val="00BB2363"/>
    <w:rsid w:val="00BB4918"/>
    <w:rsid w:val="00BB4DA7"/>
    <w:rsid w:val="00BB4DDF"/>
    <w:rsid w:val="00BB62B6"/>
    <w:rsid w:val="00BB68DB"/>
    <w:rsid w:val="00BB7A88"/>
    <w:rsid w:val="00BC0725"/>
    <w:rsid w:val="00BC4126"/>
    <w:rsid w:val="00BC4928"/>
    <w:rsid w:val="00BC4EF0"/>
    <w:rsid w:val="00BC4FA3"/>
    <w:rsid w:val="00BC5173"/>
    <w:rsid w:val="00BC5E51"/>
    <w:rsid w:val="00BC609F"/>
    <w:rsid w:val="00BD01FE"/>
    <w:rsid w:val="00BD0217"/>
    <w:rsid w:val="00BD19DD"/>
    <w:rsid w:val="00BD1ADF"/>
    <w:rsid w:val="00BD4994"/>
    <w:rsid w:val="00BD50AD"/>
    <w:rsid w:val="00BD649D"/>
    <w:rsid w:val="00BD64F0"/>
    <w:rsid w:val="00BD749C"/>
    <w:rsid w:val="00BE13E9"/>
    <w:rsid w:val="00BE30E0"/>
    <w:rsid w:val="00BE31EC"/>
    <w:rsid w:val="00BE5BB9"/>
    <w:rsid w:val="00BE787F"/>
    <w:rsid w:val="00BF08BD"/>
    <w:rsid w:val="00BF1269"/>
    <w:rsid w:val="00BF18CE"/>
    <w:rsid w:val="00BF24A5"/>
    <w:rsid w:val="00BF38F0"/>
    <w:rsid w:val="00BF3A3A"/>
    <w:rsid w:val="00BF3C46"/>
    <w:rsid w:val="00BF5ED4"/>
    <w:rsid w:val="00BF671B"/>
    <w:rsid w:val="00BF7BF0"/>
    <w:rsid w:val="00C00C47"/>
    <w:rsid w:val="00C0344E"/>
    <w:rsid w:val="00C03869"/>
    <w:rsid w:val="00C03DFA"/>
    <w:rsid w:val="00C06ACF"/>
    <w:rsid w:val="00C0715A"/>
    <w:rsid w:val="00C072A3"/>
    <w:rsid w:val="00C075C2"/>
    <w:rsid w:val="00C109AC"/>
    <w:rsid w:val="00C10E58"/>
    <w:rsid w:val="00C116CE"/>
    <w:rsid w:val="00C1204B"/>
    <w:rsid w:val="00C1316C"/>
    <w:rsid w:val="00C1335C"/>
    <w:rsid w:val="00C14AB8"/>
    <w:rsid w:val="00C14D9A"/>
    <w:rsid w:val="00C17ADD"/>
    <w:rsid w:val="00C2020A"/>
    <w:rsid w:val="00C24E4E"/>
    <w:rsid w:val="00C3299F"/>
    <w:rsid w:val="00C32DFB"/>
    <w:rsid w:val="00C33430"/>
    <w:rsid w:val="00C33DA4"/>
    <w:rsid w:val="00C34805"/>
    <w:rsid w:val="00C350EB"/>
    <w:rsid w:val="00C35D87"/>
    <w:rsid w:val="00C35EB7"/>
    <w:rsid w:val="00C40FA3"/>
    <w:rsid w:val="00C41D16"/>
    <w:rsid w:val="00C423AE"/>
    <w:rsid w:val="00C42F4D"/>
    <w:rsid w:val="00C43110"/>
    <w:rsid w:val="00C442A4"/>
    <w:rsid w:val="00C442E5"/>
    <w:rsid w:val="00C44FC7"/>
    <w:rsid w:val="00C455F7"/>
    <w:rsid w:val="00C45DAC"/>
    <w:rsid w:val="00C4651A"/>
    <w:rsid w:val="00C502A9"/>
    <w:rsid w:val="00C503ED"/>
    <w:rsid w:val="00C50AFE"/>
    <w:rsid w:val="00C516C7"/>
    <w:rsid w:val="00C5579E"/>
    <w:rsid w:val="00C55A80"/>
    <w:rsid w:val="00C55C44"/>
    <w:rsid w:val="00C57821"/>
    <w:rsid w:val="00C620BC"/>
    <w:rsid w:val="00C64351"/>
    <w:rsid w:val="00C6487B"/>
    <w:rsid w:val="00C64E07"/>
    <w:rsid w:val="00C659A0"/>
    <w:rsid w:val="00C65B1B"/>
    <w:rsid w:val="00C6611C"/>
    <w:rsid w:val="00C66DCC"/>
    <w:rsid w:val="00C703CF"/>
    <w:rsid w:val="00C7044C"/>
    <w:rsid w:val="00C70550"/>
    <w:rsid w:val="00C7066A"/>
    <w:rsid w:val="00C70BE0"/>
    <w:rsid w:val="00C71D2D"/>
    <w:rsid w:val="00C723C3"/>
    <w:rsid w:val="00C72D0B"/>
    <w:rsid w:val="00C73163"/>
    <w:rsid w:val="00C7433F"/>
    <w:rsid w:val="00C74A78"/>
    <w:rsid w:val="00C761EF"/>
    <w:rsid w:val="00C808CF"/>
    <w:rsid w:val="00C81BB5"/>
    <w:rsid w:val="00C833EE"/>
    <w:rsid w:val="00C83635"/>
    <w:rsid w:val="00C84986"/>
    <w:rsid w:val="00C84FDA"/>
    <w:rsid w:val="00C8509D"/>
    <w:rsid w:val="00C85617"/>
    <w:rsid w:val="00C857FE"/>
    <w:rsid w:val="00C85E74"/>
    <w:rsid w:val="00C86B06"/>
    <w:rsid w:val="00C8759C"/>
    <w:rsid w:val="00C87831"/>
    <w:rsid w:val="00C9119A"/>
    <w:rsid w:val="00C92B77"/>
    <w:rsid w:val="00C9529A"/>
    <w:rsid w:val="00C96333"/>
    <w:rsid w:val="00C969A1"/>
    <w:rsid w:val="00CA075D"/>
    <w:rsid w:val="00CA0D85"/>
    <w:rsid w:val="00CA0FEF"/>
    <w:rsid w:val="00CA109C"/>
    <w:rsid w:val="00CA2319"/>
    <w:rsid w:val="00CA293A"/>
    <w:rsid w:val="00CA31AA"/>
    <w:rsid w:val="00CA5418"/>
    <w:rsid w:val="00CA638E"/>
    <w:rsid w:val="00CA7B62"/>
    <w:rsid w:val="00CA7BEF"/>
    <w:rsid w:val="00CB0031"/>
    <w:rsid w:val="00CB0ED8"/>
    <w:rsid w:val="00CB2125"/>
    <w:rsid w:val="00CB46C4"/>
    <w:rsid w:val="00CB54C9"/>
    <w:rsid w:val="00CB5969"/>
    <w:rsid w:val="00CB5B0A"/>
    <w:rsid w:val="00CB5C00"/>
    <w:rsid w:val="00CB726F"/>
    <w:rsid w:val="00CB78AA"/>
    <w:rsid w:val="00CC00CC"/>
    <w:rsid w:val="00CC1BBE"/>
    <w:rsid w:val="00CC253E"/>
    <w:rsid w:val="00CC3283"/>
    <w:rsid w:val="00CC37BB"/>
    <w:rsid w:val="00CC39D4"/>
    <w:rsid w:val="00CC4EBB"/>
    <w:rsid w:val="00CC6726"/>
    <w:rsid w:val="00CC6AB9"/>
    <w:rsid w:val="00CC6AE7"/>
    <w:rsid w:val="00CC6D08"/>
    <w:rsid w:val="00CC6D81"/>
    <w:rsid w:val="00CC70DC"/>
    <w:rsid w:val="00CC76D8"/>
    <w:rsid w:val="00CD02F5"/>
    <w:rsid w:val="00CD3188"/>
    <w:rsid w:val="00CD3D02"/>
    <w:rsid w:val="00CD52EF"/>
    <w:rsid w:val="00CD7519"/>
    <w:rsid w:val="00CE0082"/>
    <w:rsid w:val="00CE0184"/>
    <w:rsid w:val="00CE1D41"/>
    <w:rsid w:val="00CE2005"/>
    <w:rsid w:val="00CE24B9"/>
    <w:rsid w:val="00CE42A4"/>
    <w:rsid w:val="00CE5AF1"/>
    <w:rsid w:val="00CE60D6"/>
    <w:rsid w:val="00CE6EAC"/>
    <w:rsid w:val="00CE7A14"/>
    <w:rsid w:val="00CF0264"/>
    <w:rsid w:val="00CF09AA"/>
    <w:rsid w:val="00CF16F4"/>
    <w:rsid w:val="00CF1877"/>
    <w:rsid w:val="00CF1F30"/>
    <w:rsid w:val="00CF2325"/>
    <w:rsid w:val="00CF533C"/>
    <w:rsid w:val="00CF783B"/>
    <w:rsid w:val="00D01FCF"/>
    <w:rsid w:val="00D030EC"/>
    <w:rsid w:val="00D03D16"/>
    <w:rsid w:val="00D04755"/>
    <w:rsid w:val="00D0536F"/>
    <w:rsid w:val="00D06158"/>
    <w:rsid w:val="00D073F6"/>
    <w:rsid w:val="00D10C2A"/>
    <w:rsid w:val="00D11F67"/>
    <w:rsid w:val="00D13170"/>
    <w:rsid w:val="00D13FEA"/>
    <w:rsid w:val="00D16B7A"/>
    <w:rsid w:val="00D17AD6"/>
    <w:rsid w:val="00D20950"/>
    <w:rsid w:val="00D21B99"/>
    <w:rsid w:val="00D22D27"/>
    <w:rsid w:val="00D2415D"/>
    <w:rsid w:val="00D24202"/>
    <w:rsid w:val="00D26705"/>
    <w:rsid w:val="00D275FE"/>
    <w:rsid w:val="00D3091F"/>
    <w:rsid w:val="00D3112B"/>
    <w:rsid w:val="00D311D3"/>
    <w:rsid w:val="00D331C2"/>
    <w:rsid w:val="00D3329B"/>
    <w:rsid w:val="00D34501"/>
    <w:rsid w:val="00D3456C"/>
    <w:rsid w:val="00D352A6"/>
    <w:rsid w:val="00D35875"/>
    <w:rsid w:val="00D359D8"/>
    <w:rsid w:val="00D35BE1"/>
    <w:rsid w:val="00D361F3"/>
    <w:rsid w:val="00D37B26"/>
    <w:rsid w:val="00D37DE6"/>
    <w:rsid w:val="00D40BC7"/>
    <w:rsid w:val="00D4103D"/>
    <w:rsid w:val="00D41ABA"/>
    <w:rsid w:val="00D436F0"/>
    <w:rsid w:val="00D437A8"/>
    <w:rsid w:val="00D43D8F"/>
    <w:rsid w:val="00D4414C"/>
    <w:rsid w:val="00D44FC1"/>
    <w:rsid w:val="00D4546C"/>
    <w:rsid w:val="00D46688"/>
    <w:rsid w:val="00D47646"/>
    <w:rsid w:val="00D50085"/>
    <w:rsid w:val="00D512C4"/>
    <w:rsid w:val="00D519D6"/>
    <w:rsid w:val="00D619B0"/>
    <w:rsid w:val="00D62895"/>
    <w:rsid w:val="00D63DA1"/>
    <w:rsid w:val="00D643E0"/>
    <w:rsid w:val="00D64AF3"/>
    <w:rsid w:val="00D668B1"/>
    <w:rsid w:val="00D66983"/>
    <w:rsid w:val="00D66BE9"/>
    <w:rsid w:val="00D7095E"/>
    <w:rsid w:val="00D72C2F"/>
    <w:rsid w:val="00D72C40"/>
    <w:rsid w:val="00D7307F"/>
    <w:rsid w:val="00D735FD"/>
    <w:rsid w:val="00D73C8B"/>
    <w:rsid w:val="00D750FD"/>
    <w:rsid w:val="00D75755"/>
    <w:rsid w:val="00D76C49"/>
    <w:rsid w:val="00D76EF5"/>
    <w:rsid w:val="00D777EC"/>
    <w:rsid w:val="00D82886"/>
    <w:rsid w:val="00D83413"/>
    <w:rsid w:val="00D836EF"/>
    <w:rsid w:val="00D8578C"/>
    <w:rsid w:val="00D87C16"/>
    <w:rsid w:val="00D90F9A"/>
    <w:rsid w:val="00D911F1"/>
    <w:rsid w:val="00D9142F"/>
    <w:rsid w:val="00D91BF3"/>
    <w:rsid w:val="00D91ED2"/>
    <w:rsid w:val="00D92D70"/>
    <w:rsid w:val="00D9480E"/>
    <w:rsid w:val="00D962E7"/>
    <w:rsid w:val="00D97B53"/>
    <w:rsid w:val="00DA2AD0"/>
    <w:rsid w:val="00DA3AB3"/>
    <w:rsid w:val="00DA46A7"/>
    <w:rsid w:val="00DA644E"/>
    <w:rsid w:val="00DA64A6"/>
    <w:rsid w:val="00DA6572"/>
    <w:rsid w:val="00DA661D"/>
    <w:rsid w:val="00DA692F"/>
    <w:rsid w:val="00DA6AF8"/>
    <w:rsid w:val="00DA79AC"/>
    <w:rsid w:val="00DB1083"/>
    <w:rsid w:val="00DB1F7E"/>
    <w:rsid w:val="00DB2FC7"/>
    <w:rsid w:val="00DB4C86"/>
    <w:rsid w:val="00DB4F66"/>
    <w:rsid w:val="00DB5599"/>
    <w:rsid w:val="00DB5DC4"/>
    <w:rsid w:val="00DB6C2B"/>
    <w:rsid w:val="00DB7EF0"/>
    <w:rsid w:val="00DC00B1"/>
    <w:rsid w:val="00DC1056"/>
    <w:rsid w:val="00DC1829"/>
    <w:rsid w:val="00DC248F"/>
    <w:rsid w:val="00DC26B9"/>
    <w:rsid w:val="00DC2752"/>
    <w:rsid w:val="00DC2CFC"/>
    <w:rsid w:val="00DC2DB9"/>
    <w:rsid w:val="00DC30BD"/>
    <w:rsid w:val="00DC3AF3"/>
    <w:rsid w:val="00DC51D8"/>
    <w:rsid w:val="00DC63C4"/>
    <w:rsid w:val="00DC661A"/>
    <w:rsid w:val="00DC7A39"/>
    <w:rsid w:val="00DC7D8C"/>
    <w:rsid w:val="00DD07AE"/>
    <w:rsid w:val="00DD0BE4"/>
    <w:rsid w:val="00DD0C1F"/>
    <w:rsid w:val="00DD3719"/>
    <w:rsid w:val="00DD4C9D"/>
    <w:rsid w:val="00DD7879"/>
    <w:rsid w:val="00DE0208"/>
    <w:rsid w:val="00DE02A7"/>
    <w:rsid w:val="00DE11A5"/>
    <w:rsid w:val="00DE2BD1"/>
    <w:rsid w:val="00DE2DEF"/>
    <w:rsid w:val="00DE36D6"/>
    <w:rsid w:val="00DE419A"/>
    <w:rsid w:val="00DE42F0"/>
    <w:rsid w:val="00DE5956"/>
    <w:rsid w:val="00DE6388"/>
    <w:rsid w:val="00DE6CA9"/>
    <w:rsid w:val="00DE7235"/>
    <w:rsid w:val="00DE7DF1"/>
    <w:rsid w:val="00DF0286"/>
    <w:rsid w:val="00DF31A1"/>
    <w:rsid w:val="00DF360E"/>
    <w:rsid w:val="00DF3BB7"/>
    <w:rsid w:val="00DF4985"/>
    <w:rsid w:val="00DF56AF"/>
    <w:rsid w:val="00DF683A"/>
    <w:rsid w:val="00DF7679"/>
    <w:rsid w:val="00E00BF5"/>
    <w:rsid w:val="00E03C22"/>
    <w:rsid w:val="00E043FD"/>
    <w:rsid w:val="00E0519F"/>
    <w:rsid w:val="00E06C5B"/>
    <w:rsid w:val="00E0727A"/>
    <w:rsid w:val="00E0774D"/>
    <w:rsid w:val="00E07F32"/>
    <w:rsid w:val="00E10861"/>
    <w:rsid w:val="00E1165F"/>
    <w:rsid w:val="00E131DA"/>
    <w:rsid w:val="00E13A4B"/>
    <w:rsid w:val="00E14658"/>
    <w:rsid w:val="00E14A55"/>
    <w:rsid w:val="00E1515F"/>
    <w:rsid w:val="00E20202"/>
    <w:rsid w:val="00E2080F"/>
    <w:rsid w:val="00E21CA8"/>
    <w:rsid w:val="00E22051"/>
    <w:rsid w:val="00E229CA"/>
    <w:rsid w:val="00E23059"/>
    <w:rsid w:val="00E23B6C"/>
    <w:rsid w:val="00E24CD8"/>
    <w:rsid w:val="00E25025"/>
    <w:rsid w:val="00E2620E"/>
    <w:rsid w:val="00E26C8C"/>
    <w:rsid w:val="00E27E7B"/>
    <w:rsid w:val="00E301A0"/>
    <w:rsid w:val="00E308F9"/>
    <w:rsid w:val="00E30943"/>
    <w:rsid w:val="00E3185D"/>
    <w:rsid w:val="00E31EAC"/>
    <w:rsid w:val="00E322EA"/>
    <w:rsid w:val="00E323F4"/>
    <w:rsid w:val="00E32D95"/>
    <w:rsid w:val="00E332F3"/>
    <w:rsid w:val="00E34462"/>
    <w:rsid w:val="00E3473F"/>
    <w:rsid w:val="00E34AFC"/>
    <w:rsid w:val="00E352A0"/>
    <w:rsid w:val="00E352F9"/>
    <w:rsid w:val="00E35444"/>
    <w:rsid w:val="00E35F54"/>
    <w:rsid w:val="00E362A9"/>
    <w:rsid w:val="00E3638A"/>
    <w:rsid w:val="00E3638F"/>
    <w:rsid w:val="00E3656D"/>
    <w:rsid w:val="00E378E3"/>
    <w:rsid w:val="00E40330"/>
    <w:rsid w:val="00E40877"/>
    <w:rsid w:val="00E40D71"/>
    <w:rsid w:val="00E422AA"/>
    <w:rsid w:val="00E42E8D"/>
    <w:rsid w:val="00E4349F"/>
    <w:rsid w:val="00E43C9B"/>
    <w:rsid w:val="00E43FE2"/>
    <w:rsid w:val="00E446C7"/>
    <w:rsid w:val="00E44A9C"/>
    <w:rsid w:val="00E44D3C"/>
    <w:rsid w:val="00E456AC"/>
    <w:rsid w:val="00E456B5"/>
    <w:rsid w:val="00E46333"/>
    <w:rsid w:val="00E47D08"/>
    <w:rsid w:val="00E50656"/>
    <w:rsid w:val="00E50B12"/>
    <w:rsid w:val="00E5194F"/>
    <w:rsid w:val="00E53CCC"/>
    <w:rsid w:val="00E53D31"/>
    <w:rsid w:val="00E57022"/>
    <w:rsid w:val="00E574E2"/>
    <w:rsid w:val="00E57B36"/>
    <w:rsid w:val="00E57B4C"/>
    <w:rsid w:val="00E57D6A"/>
    <w:rsid w:val="00E60295"/>
    <w:rsid w:val="00E61390"/>
    <w:rsid w:val="00E617A2"/>
    <w:rsid w:val="00E61931"/>
    <w:rsid w:val="00E61AB3"/>
    <w:rsid w:val="00E628B5"/>
    <w:rsid w:val="00E62EC4"/>
    <w:rsid w:val="00E635FD"/>
    <w:rsid w:val="00E636DA"/>
    <w:rsid w:val="00E643F2"/>
    <w:rsid w:val="00E650F5"/>
    <w:rsid w:val="00E659C1"/>
    <w:rsid w:val="00E673F7"/>
    <w:rsid w:val="00E67417"/>
    <w:rsid w:val="00E67734"/>
    <w:rsid w:val="00E67F13"/>
    <w:rsid w:val="00E70532"/>
    <w:rsid w:val="00E71664"/>
    <w:rsid w:val="00E752AD"/>
    <w:rsid w:val="00E768A4"/>
    <w:rsid w:val="00E769FA"/>
    <w:rsid w:val="00E76C5D"/>
    <w:rsid w:val="00E7702B"/>
    <w:rsid w:val="00E772D1"/>
    <w:rsid w:val="00E7799D"/>
    <w:rsid w:val="00E8090B"/>
    <w:rsid w:val="00E8232D"/>
    <w:rsid w:val="00E83E6F"/>
    <w:rsid w:val="00E8607B"/>
    <w:rsid w:val="00E90305"/>
    <w:rsid w:val="00E915BE"/>
    <w:rsid w:val="00E92426"/>
    <w:rsid w:val="00E93005"/>
    <w:rsid w:val="00E967C8"/>
    <w:rsid w:val="00E97D38"/>
    <w:rsid w:val="00EA312D"/>
    <w:rsid w:val="00EA3D3A"/>
    <w:rsid w:val="00EA4242"/>
    <w:rsid w:val="00EA5546"/>
    <w:rsid w:val="00EA62BB"/>
    <w:rsid w:val="00EB035F"/>
    <w:rsid w:val="00EB0848"/>
    <w:rsid w:val="00EB0D03"/>
    <w:rsid w:val="00EB2156"/>
    <w:rsid w:val="00EB234A"/>
    <w:rsid w:val="00EB386C"/>
    <w:rsid w:val="00EB440B"/>
    <w:rsid w:val="00EB559F"/>
    <w:rsid w:val="00EB5CA0"/>
    <w:rsid w:val="00EB79B4"/>
    <w:rsid w:val="00EC058E"/>
    <w:rsid w:val="00EC0AD7"/>
    <w:rsid w:val="00EC0CAF"/>
    <w:rsid w:val="00EC0E69"/>
    <w:rsid w:val="00EC2B10"/>
    <w:rsid w:val="00EC41C3"/>
    <w:rsid w:val="00EC55C2"/>
    <w:rsid w:val="00EC5765"/>
    <w:rsid w:val="00EC57C0"/>
    <w:rsid w:val="00EC57C8"/>
    <w:rsid w:val="00EC62F9"/>
    <w:rsid w:val="00EC655F"/>
    <w:rsid w:val="00EC6E85"/>
    <w:rsid w:val="00EC73B3"/>
    <w:rsid w:val="00ED3424"/>
    <w:rsid w:val="00ED3DAB"/>
    <w:rsid w:val="00ED52F6"/>
    <w:rsid w:val="00ED72E9"/>
    <w:rsid w:val="00ED7485"/>
    <w:rsid w:val="00EE012B"/>
    <w:rsid w:val="00EE07EA"/>
    <w:rsid w:val="00EE3CCB"/>
    <w:rsid w:val="00EE3F37"/>
    <w:rsid w:val="00EE4C5C"/>
    <w:rsid w:val="00EE735F"/>
    <w:rsid w:val="00EE73EB"/>
    <w:rsid w:val="00EF09F1"/>
    <w:rsid w:val="00EF4198"/>
    <w:rsid w:val="00EF4BD8"/>
    <w:rsid w:val="00EF4D56"/>
    <w:rsid w:val="00EF5630"/>
    <w:rsid w:val="00EF6606"/>
    <w:rsid w:val="00EF723E"/>
    <w:rsid w:val="00EF7DE9"/>
    <w:rsid w:val="00F02294"/>
    <w:rsid w:val="00F04183"/>
    <w:rsid w:val="00F041E1"/>
    <w:rsid w:val="00F07924"/>
    <w:rsid w:val="00F07DD0"/>
    <w:rsid w:val="00F11810"/>
    <w:rsid w:val="00F13ADF"/>
    <w:rsid w:val="00F146D1"/>
    <w:rsid w:val="00F1505E"/>
    <w:rsid w:val="00F15F1D"/>
    <w:rsid w:val="00F200B8"/>
    <w:rsid w:val="00F209CB"/>
    <w:rsid w:val="00F212E4"/>
    <w:rsid w:val="00F215A4"/>
    <w:rsid w:val="00F21641"/>
    <w:rsid w:val="00F21B2E"/>
    <w:rsid w:val="00F23C11"/>
    <w:rsid w:val="00F24017"/>
    <w:rsid w:val="00F2432F"/>
    <w:rsid w:val="00F2607F"/>
    <w:rsid w:val="00F3003F"/>
    <w:rsid w:val="00F301F2"/>
    <w:rsid w:val="00F33FDF"/>
    <w:rsid w:val="00F347A9"/>
    <w:rsid w:val="00F35405"/>
    <w:rsid w:val="00F35FF4"/>
    <w:rsid w:val="00F367F9"/>
    <w:rsid w:val="00F378C8"/>
    <w:rsid w:val="00F37B09"/>
    <w:rsid w:val="00F405ED"/>
    <w:rsid w:val="00F40D77"/>
    <w:rsid w:val="00F41732"/>
    <w:rsid w:val="00F42669"/>
    <w:rsid w:val="00F42C3B"/>
    <w:rsid w:val="00F43D14"/>
    <w:rsid w:val="00F4400C"/>
    <w:rsid w:val="00F4614D"/>
    <w:rsid w:val="00F4674E"/>
    <w:rsid w:val="00F46F47"/>
    <w:rsid w:val="00F46FDE"/>
    <w:rsid w:val="00F51AE6"/>
    <w:rsid w:val="00F5219B"/>
    <w:rsid w:val="00F528F3"/>
    <w:rsid w:val="00F5335C"/>
    <w:rsid w:val="00F54439"/>
    <w:rsid w:val="00F548DE"/>
    <w:rsid w:val="00F55997"/>
    <w:rsid w:val="00F55D70"/>
    <w:rsid w:val="00F5606E"/>
    <w:rsid w:val="00F56979"/>
    <w:rsid w:val="00F56EB7"/>
    <w:rsid w:val="00F56EC4"/>
    <w:rsid w:val="00F609B1"/>
    <w:rsid w:val="00F6105E"/>
    <w:rsid w:val="00F610B9"/>
    <w:rsid w:val="00F6198D"/>
    <w:rsid w:val="00F62958"/>
    <w:rsid w:val="00F6318F"/>
    <w:rsid w:val="00F63F65"/>
    <w:rsid w:val="00F644D7"/>
    <w:rsid w:val="00F651BD"/>
    <w:rsid w:val="00F67098"/>
    <w:rsid w:val="00F67280"/>
    <w:rsid w:val="00F70452"/>
    <w:rsid w:val="00F704E9"/>
    <w:rsid w:val="00F70E15"/>
    <w:rsid w:val="00F71CBA"/>
    <w:rsid w:val="00F721B1"/>
    <w:rsid w:val="00F73B35"/>
    <w:rsid w:val="00F746CF"/>
    <w:rsid w:val="00F75468"/>
    <w:rsid w:val="00F7565B"/>
    <w:rsid w:val="00F75F12"/>
    <w:rsid w:val="00F802EB"/>
    <w:rsid w:val="00F81239"/>
    <w:rsid w:val="00F8134B"/>
    <w:rsid w:val="00F903F4"/>
    <w:rsid w:val="00F9219A"/>
    <w:rsid w:val="00F92335"/>
    <w:rsid w:val="00F9259E"/>
    <w:rsid w:val="00F9380A"/>
    <w:rsid w:val="00F93ED8"/>
    <w:rsid w:val="00F958D7"/>
    <w:rsid w:val="00F9787C"/>
    <w:rsid w:val="00FA1177"/>
    <w:rsid w:val="00FA2574"/>
    <w:rsid w:val="00FA260C"/>
    <w:rsid w:val="00FA2BD0"/>
    <w:rsid w:val="00FA2F4A"/>
    <w:rsid w:val="00FA4087"/>
    <w:rsid w:val="00FA6EF0"/>
    <w:rsid w:val="00FA7F96"/>
    <w:rsid w:val="00FB02FB"/>
    <w:rsid w:val="00FB0449"/>
    <w:rsid w:val="00FB04F4"/>
    <w:rsid w:val="00FB18F2"/>
    <w:rsid w:val="00FB28BD"/>
    <w:rsid w:val="00FB3C1D"/>
    <w:rsid w:val="00FB4597"/>
    <w:rsid w:val="00FB4ED0"/>
    <w:rsid w:val="00FB6D2B"/>
    <w:rsid w:val="00FB6F91"/>
    <w:rsid w:val="00FC0483"/>
    <w:rsid w:val="00FC1176"/>
    <w:rsid w:val="00FC16B1"/>
    <w:rsid w:val="00FC22AE"/>
    <w:rsid w:val="00FC22E7"/>
    <w:rsid w:val="00FC2F78"/>
    <w:rsid w:val="00FC5719"/>
    <w:rsid w:val="00FC61CE"/>
    <w:rsid w:val="00FC64A2"/>
    <w:rsid w:val="00FC7808"/>
    <w:rsid w:val="00FC7997"/>
    <w:rsid w:val="00FC7CEF"/>
    <w:rsid w:val="00FD05C8"/>
    <w:rsid w:val="00FD0AE5"/>
    <w:rsid w:val="00FD163F"/>
    <w:rsid w:val="00FD16F2"/>
    <w:rsid w:val="00FD2AE3"/>
    <w:rsid w:val="00FD30C3"/>
    <w:rsid w:val="00FD3CB7"/>
    <w:rsid w:val="00FD4344"/>
    <w:rsid w:val="00FD43FF"/>
    <w:rsid w:val="00FD4B62"/>
    <w:rsid w:val="00FD670B"/>
    <w:rsid w:val="00FD6942"/>
    <w:rsid w:val="00FD7015"/>
    <w:rsid w:val="00FE092D"/>
    <w:rsid w:val="00FE0CE6"/>
    <w:rsid w:val="00FE1B7E"/>
    <w:rsid w:val="00FE1FA5"/>
    <w:rsid w:val="00FE31C4"/>
    <w:rsid w:val="00FE5B52"/>
    <w:rsid w:val="00FE760C"/>
    <w:rsid w:val="00FE781C"/>
    <w:rsid w:val="00FE7A4D"/>
    <w:rsid w:val="00FF07EF"/>
    <w:rsid w:val="00FF0CBD"/>
    <w:rsid w:val="00FF0F59"/>
    <w:rsid w:val="00FF225F"/>
    <w:rsid w:val="00FF3115"/>
    <w:rsid w:val="00FF3D78"/>
    <w:rsid w:val="00FF41BA"/>
    <w:rsid w:val="00FF45F3"/>
    <w:rsid w:val="00FF4DB8"/>
    <w:rsid w:val="00FF4EF5"/>
    <w:rsid w:val="00FF7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2F6"/>
    <w:rPr>
      <w:sz w:val="24"/>
      <w:szCs w:val="24"/>
    </w:rPr>
  </w:style>
  <w:style w:type="paragraph" w:styleId="1">
    <w:name w:val="heading 1"/>
    <w:basedOn w:val="a"/>
    <w:next w:val="a"/>
    <w:qFormat/>
    <w:rsid w:val="004E1D1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qFormat/>
    <w:rsid w:val="006154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rsid w:val="00F528F3"/>
    <w:pPr>
      <w:ind w:firstLine="720"/>
    </w:pPr>
    <w:rPr>
      <w:sz w:val="28"/>
      <w:lang w:eastAsia="en-US"/>
    </w:rPr>
  </w:style>
  <w:style w:type="character" w:styleId="a3">
    <w:name w:val="Hyperlink"/>
    <w:basedOn w:val="a0"/>
    <w:rsid w:val="004E1D13"/>
    <w:rPr>
      <w:color w:val="0000FF"/>
      <w:u w:val="single"/>
    </w:rPr>
  </w:style>
  <w:style w:type="character" w:styleId="a4">
    <w:name w:val="FollowedHyperlink"/>
    <w:basedOn w:val="a0"/>
    <w:rsid w:val="004E1D13"/>
    <w:rPr>
      <w:color w:val="0000FF"/>
      <w:u w:val="single"/>
    </w:rPr>
  </w:style>
  <w:style w:type="paragraph" w:styleId="a5">
    <w:name w:val="Normal (Web)"/>
    <w:basedOn w:val="a"/>
    <w:rsid w:val="004E1D13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rsid w:val="004E1D13"/>
    <w:pPr>
      <w:spacing w:before="100" w:beforeAutospacing="1" w:after="115"/>
    </w:pPr>
    <w:rPr>
      <w:color w:val="000000"/>
    </w:rPr>
  </w:style>
  <w:style w:type="paragraph" w:customStyle="1" w:styleId="cjk">
    <w:name w:val="cjk"/>
    <w:basedOn w:val="a"/>
    <w:rsid w:val="004E1D13"/>
    <w:pPr>
      <w:spacing w:before="100" w:beforeAutospacing="1" w:after="115"/>
    </w:pPr>
    <w:rPr>
      <w:color w:val="000000"/>
    </w:rPr>
  </w:style>
  <w:style w:type="paragraph" w:customStyle="1" w:styleId="ctl">
    <w:name w:val="ctl"/>
    <w:basedOn w:val="a"/>
    <w:rsid w:val="004E1D13"/>
    <w:pPr>
      <w:spacing w:before="100" w:beforeAutospacing="1" w:after="115"/>
    </w:pPr>
    <w:rPr>
      <w:color w:val="000000"/>
    </w:rPr>
  </w:style>
  <w:style w:type="character" w:customStyle="1" w:styleId="highlighthighlightactive">
    <w:name w:val="highlight highlight_active"/>
    <w:basedOn w:val="a0"/>
    <w:rsid w:val="004E1D13"/>
  </w:style>
  <w:style w:type="paragraph" w:styleId="a6">
    <w:name w:val="footer"/>
    <w:basedOn w:val="a"/>
    <w:rsid w:val="004E1D13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  <w:rPr>
      <w:rFonts w:ascii="Arial" w:hAnsi="Arial" w:cs="Arial"/>
      <w:sz w:val="28"/>
      <w:szCs w:val="28"/>
    </w:rPr>
  </w:style>
  <w:style w:type="paragraph" w:styleId="a7">
    <w:name w:val="Body Text"/>
    <w:basedOn w:val="a"/>
    <w:rsid w:val="004E1D13"/>
    <w:pPr>
      <w:overflowPunct w:val="0"/>
      <w:autoSpaceDE w:val="0"/>
      <w:autoSpaceDN w:val="0"/>
      <w:adjustRightInd w:val="0"/>
      <w:jc w:val="both"/>
    </w:pPr>
    <w:rPr>
      <w:rFonts w:ascii="Arial" w:hAnsi="Arial" w:cs="Arial"/>
      <w:sz w:val="28"/>
      <w:szCs w:val="28"/>
    </w:rPr>
  </w:style>
  <w:style w:type="paragraph" w:customStyle="1" w:styleId="20">
    <w:name w:val="Знак2"/>
    <w:basedOn w:val="a"/>
    <w:rsid w:val="004E1D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8">
    <w:name w:val="Текст (лев. подпись)"/>
    <w:basedOn w:val="a"/>
    <w:next w:val="a"/>
    <w:rsid w:val="00481CE6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9">
    <w:name w:val="Текст (прав. подпись)"/>
    <w:basedOn w:val="a"/>
    <w:next w:val="a"/>
    <w:rsid w:val="00481CE6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aa">
    <w:name w:val="Body Text Indent"/>
    <w:basedOn w:val="a"/>
    <w:rsid w:val="00481CE6"/>
    <w:pPr>
      <w:spacing w:after="120"/>
      <w:ind w:left="283"/>
    </w:pPr>
  </w:style>
  <w:style w:type="paragraph" w:customStyle="1" w:styleId="11">
    <w:name w:val="Знак1"/>
    <w:basedOn w:val="a"/>
    <w:rsid w:val="00FB04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b">
    <w:name w:val="Цветовое выделение"/>
    <w:rsid w:val="00E2080F"/>
    <w:rPr>
      <w:b/>
      <w:bCs/>
      <w:color w:val="26282F"/>
      <w:sz w:val="26"/>
      <w:szCs w:val="26"/>
    </w:rPr>
  </w:style>
  <w:style w:type="character" w:customStyle="1" w:styleId="ac">
    <w:name w:val="Гипертекстовая ссылка"/>
    <w:basedOn w:val="ab"/>
    <w:rsid w:val="00E2080F"/>
    <w:rPr>
      <w:color w:val="106BBE"/>
    </w:rPr>
  </w:style>
  <w:style w:type="paragraph" w:customStyle="1" w:styleId="ad">
    <w:name w:val="Таблицы (моноширинный)"/>
    <w:basedOn w:val="a"/>
    <w:next w:val="a"/>
    <w:rsid w:val="00E2080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e">
    <w:name w:val="Прижатый влево"/>
    <w:basedOn w:val="a"/>
    <w:next w:val="a"/>
    <w:rsid w:val="00E2080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header"/>
    <w:basedOn w:val="a"/>
    <w:rsid w:val="00BA400E"/>
    <w:pPr>
      <w:tabs>
        <w:tab w:val="center" w:pos="4677"/>
        <w:tab w:val="right" w:pos="9355"/>
      </w:tabs>
    </w:pPr>
  </w:style>
  <w:style w:type="character" w:styleId="af0">
    <w:name w:val="page number"/>
    <w:basedOn w:val="a0"/>
    <w:rsid w:val="00BA400E"/>
  </w:style>
  <w:style w:type="paragraph" w:styleId="af1">
    <w:name w:val="footnote text"/>
    <w:basedOn w:val="a"/>
    <w:rsid w:val="00B864D1"/>
    <w:pPr>
      <w:autoSpaceDE w:val="0"/>
      <w:autoSpaceDN w:val="0"/>
    </w:pPr>
    <w:rPr>
      <w:sz w:val="20"/>
      <w:szCs w:val="20"/>
    </w:rPr>
  </w:style>
  <w:style w:type="paragraph" w:styleId="af2">
    <w:name w:val="Plain Text"/>
    <w:basedOn w:val="a"/>
    <w:rsid w:val="00B864D1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B864D1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B864D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3">
    <w:name w:val="footnote reference"/>
    <w:rsid w:val="00B864D1"/>
    <w:rPr>
      <w:vertAlign w:val="superscript"/>
    </w:rPr>
  </w:style>
  <w:style w:type="character" w:customStyle="1" w:styleId="HTML">
    <w:name w:val="Стандартный HTML Знак"/>
    <w:basedOn w:val="a0"/>
    <w:link w:val="HTML0"/>
    <w:locked/>
    <w:rsid w:val="00ED52F6"/>
    <w:rPr>
      <w:rFonts w:ascii="Courier New" w:hAnsi="Courier New" w:cs="Courier New"/>
      <w:lang w:val="ru-RU" w:eastAsia="ru-RU" w:bidi="ar-SA"/>
    </w:rPr>
  </w:style>
  <w:style w:type="paragraph" w:styleId="HTML0">
    <w:name w:val="HTML Preformatted"/>
    <w:basedOn w:val="a"/>
    <w:link w:val="HTML"/>
    <w:rsid w:val="00ED52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ED52F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f4">
    <w:name w:val="Balloon Text"/>
    <w:basedOn w:val="a"/>
    <w:semiHidden/>
    <w:rsid w:val="00FE760C"/>
    <w:rPr>
      <w:rFonts w:ascii="Tahoma" w:hAnsi="Tahoma" w:cs="Tahoma"/>
      <w:sz w:val="16"/>
      <w:szCs w:val="16"/>
    </w:rPr>
  </w:style>
  <w:style w:type="table" w:styleId="af5">
    <w:name w:val="Table Grid"/>
    <w:basedOn w:val="a1"/>
    <w:rsid w:val="00F56EB7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F56EB7"/>
  </w:style>
  <w:style w:type="paragraph" w:customStyle="1" w:styleId="21">
    <w:name w:val="Основной текст 21"/>
    <w:basedOn w:val="a"/>
    <w:rsid w:val="00321BD0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8"/>
      <w:szCs w:val="20"/>
    </w:rPr>
  </w:style>
  <w:style w:type="paragraph" w:customStyle="1" w:styleId="af6">
    <w:name w:val="Знак"/>
    <w:basedOn w:val="a"/>
    <w:rsid w:val="00321BD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2">
    <w:name w:val="Body Text 2"/>
    <w:basedOn w:val="a"/>
    <w:link w:val="23"/>
    <w:rsid w:val="00321BD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8"/>
      <w:szCs w:val="20"/>
    </w:rPr>
  </w:style>
  <w:style w:type="character" w:customStyle="1" w:styleId="23">
    <w:name w:val="Основной текст 2 Знак"/>
    <w:basedOn w:val="a0"/>
    <w:link w:val="22"/>
    <w:rsid w:val="00321BD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D160AE3D46F36BD5916D241A60DBDCF425F9206D286DCBAC9973921CDDDE38E1CBB778EB654DD85A60C39m0mF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1978</Words>
  <Characters>11278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ПОСЕЛКА ЗОЛОТУХИНО</vt:lpstr>
    </vt:vector>
  </TitlesOfParts>
  <Company>Microsoft</Company>
  <LinksUpToDate>false</LinksUpToDate>
  <CharactersWithSpaces>13230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ПОСЕЛКА ЗОЛОТУХИНО</dc:title>
  <dc:creator>Андрей</dc:creator>
  <cp:lastModifiedBy>Andrey</cp:lastModifiedBy>
  <cp:revision>3</cp:revision>
  <cp:lastPrinted>2017-02-13T13:12:00Z</cp:lastPrinted>
  <dcterms:created xsi:type="dcterms:W3CDTF">2017-06-06T04:50:00Z</dcterms:created>
  <dcterms:modified xsi:type="dcterms:W3CDTF">2017-07-20T05:16:00Z</dcterms:modified>
</cp:coreProperties>
</file>