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B9" w:rsidRPr="00C072B9" w:rsidRDefault="00C072B9" w:rsidP="00C072B9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C072B9" w:rsidRPr="00C072B9" w:rsidRDefault="00C072B9" w:rsidP="00C072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к приказу Министерства строительства</w:t>
      </w:r>
    </w:p>
    <w:p w:rsidR="00C072B9" w:rsidRPr="00C072B9" w:rsidRDefault="00C072B9" w:rsidP="00C072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и жилищно-коммунального хозяйства</w:t>
      </w:r>
    </w:p>
    <w:p w:rsidR="00C072B9" w:rsidRPr="00C072B9" w:rsidRDefault="00C072B9" w:rsidP="00C072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C072B9" w:rsidRPr="00C072B9" w:rsidRDefault="00C072B9" w:rsidP="00C072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от 19 сентября 2018 г. N 591/</w:t>
      </w:r>
      <w:proofErr w:type="spellStart"/>
      <w:r w:rsidRPr="00C072B9">
        <w:rPr>
          <w:rFonts w:ascii="Times New Roman" w:hAnsi="Times New Roman" w:cs="Times New Roman"/>
          <w:sz w:val="18"/>
          <w:szCs w:val="18"/>
        </w:rPr>
        <w:t>пр</w:t>
      </w:r>
      <w:proofErr w:type="spellEnd"/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386"/>
      <w:bookmarkEnd w:id="0"/>
      <w:r w:rsidRPr="00C072B9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об изменении параметров планируемого строительства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или реконструкции объекта индивидуального жилищного строительства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или садового дома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Pr="00C072B9">
        <w:rPr>
          <w:rFonts w:ascii="Times New Roman" w:hAnsi="Times New Roman" w:cs="Times New Roman"/>
          <w:sz w:val="22"/>
          <w:szCs w:val="22"/>
        </w:rPr>
        <w:t>___________________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власти субъекта Российской Федерации, органа местного самоуправления)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1. Сведения о застройщике:</w:t>
      </w:r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8"/>
        <w:gridCol w:w="4961"/>
      </w:tblGrid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rPr>
          <w:trHeight w:val="7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C07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lastRenderedPageBreak/>
        <w:t>2. Сведения о земельном участке</w:t>
      </w:r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072B9" w:rsidRPr="00C072B9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3. Сведения об изменении параметров планируемого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строительства или реконструкции объекта индивидуального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жилищного строительства или садового дома,</w:t>
      </w:r>
    </w:p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C072B9" w:rsidRPr="00C072B9" w:rsidTr="00B811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072B9" w:rsidRPr="00C072B9" w:rsidTr="00C072B9">
        <w:trPr>
          <w:trHeight w:val="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B811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B811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B8117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2B9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C072B9">
        <w:rPr>
          <w:rFonts w:ascii="Times New Roman" w:hAnsi="Times New Roman" w:cs="Times New Roman"/>
          <w:b/>
          <w:sz w:val="22"/>
          <w:szCs w:val="22"/>
        </w:rPr>
        <w:lastRenderedPageBreak/>
        <w:t>4. Схематичное изображение планируемого к строительству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или реконструкции объекта капитального строительства на земельном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участке (в случае если изменились значения параметров планируемого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строительства или реконструкции объекта индивидуального жилищного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строительства или садового дома, предусмотренные пунктом 3.3 Формы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настоящего уведомления об изменении параметров планируемого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строительства или реконструкции объекта индивидуального</w:t>
      </w:r>
    </w:p>
    <w:p w:rsid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2B9">
        <w:rPr>
          <w:rFonts w:ascii="Times New Roman" w:hAnsi="Times New Roman" w:cs="Times New Roman"/>
          <w:b/>
          <w:sz w:val="22"/>
          <w:szCs w:val="22"/>
        </w:rPr>
        <w:t>жилищного строительства или садового дома)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72B9" w:rsidRPr="00C072B9" w:rsidTr="00C072B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B9" w:rsidRDefault="00C072B9" w:rsidP="00C072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                                                                                                                                                             В</w:t>
            </w: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2B9" w:rsidRPr="00C072B9" w:rsidRDefault="00C072B9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2B9" w:rsidRPr="00C072B9" w:rsidTr="00B81174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9" w:rsidRPr="00C072B9" w:rsidRDefault="00C072B9" w:rsidP="00C072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</w:tr>
    </w:tbl>
    <w:p w:rsidR="00C072B9" w:rsidRPr="00C072B9" w:rsidRDefault="00C072B9" w:rsidP="00C072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Почтовый адрес и (или) адрес электронной почты для связи: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072B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Уведомление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указанных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уведомлении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планируемых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реконструкции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параметров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установленным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параметрам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земельном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участке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несоответствии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уведомлении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планируемых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реконструкции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параметров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установленным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параметрам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недопустимости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размещения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дома на земельном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участке прошу направить следующим способом: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072B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(путем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направления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на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почтовый адрес и (или) адрес электронной почты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органе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исполнительной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власти,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органе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исполнительной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власти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субъекта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Российской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Настоящим уведомлением я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072B9">
        <w:rPr>
          <w:rFonts w:ascii="Times New Roman" w:hAnsi="Times New Roman" w:cs="Times New Roman"/>
          <w:sz w:val="22"/>
          <w:szCs w:val="22"/>
        </w:rPr>
        <w:t>_______________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072B9">
        <w:rPr>
          <w:rFonts w:ascii="Times New Roman" w:hAnsi="Times New Roman" w:cs="Times New Roman"/>
          <w:sz w:val="22"/>
          <w:szCs w:val="22"/>
        </w:rPr>
        <w:t>_____</w:t>
      </w:r>
    </w:p>
    <w:p w:rsidR="00C072B9" w:rsidRPr="00C072B9" w:rsidRDefault="00C072B9" w:rsidP="00C072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даю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согласие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2B9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072B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072B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22"/>
          <w:szCs w:val="22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(должность, в случае если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072B9">
        <w:rPr>
          <w:rFonts w:ascii="Times New Roman" w:hAnsi="Times New Roman" w:cs="Times New Roman"/>
          <w:sz w:val="18"/>
          <w:szCs w:val="18"/>
        </w:rPr>
        <w:t>подпись)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 xml:space="preserve"> </w:t>
      </w:r>
      <w:r w:rsidRPr="00C072B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 xml:space="preserve">  </w:t>
      </w:r>
      <w:r w:rsidRPr="00C072B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072B9">
        <w:rPr>
          <w:rFonts w:ascii="Times New Roman" w:hAnsi="Times New Roman" w:cs="Times New Roman"/>
          <w:sz w:val="22"/>
          <w:szCs w:val="22"/>
        </w:rPr>
        <w:t>М.П.</w:t>
      </w:r>
    </w:p>
    <w:p w:rsidR="00C072B9" w:rsidRPr="00C072B9" w:rsidRDefault="00C072B9" w:rsidP="00C07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72B9">
        <w:rPr>
          <w:rFonts w:ascii="Times New Roman" w:hAnsi="Times New Roman" w:cs="Times New Roman"/>
          <w:sz w:val="18"/>
          <w:szCs w:val="18"/>
        </w:rPr>
        <w:t xml:space="preserve">  </w:t>
      </w:r>
      <w:r w:rsidRPr="00C072B9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A3BC0" w:rsidRPr="00C072B9" w:rsidRDefault="00DA3BC0">
      <w:pPr>
        <w:rPr>
          <w:rFonts w:ascii="Times New Roman" w:hAnsi="Times New Roman"/>
        </w:rPr>
      </w:pPr>
    </w:p>
    <w:sectPr w:rsidR="00DA3BC0" w:rsidRPr="00C0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B9"/>
    <w:rsid w:val="00C072B9"/>
    <w:rsid w:val="00D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1196-7144-4193-9A02-D7EED59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B9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072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2018-10-31T09:59:00Z</dcterms:created>
  <dcterms:modified xsi:type="dcterms:W3CDTF">2018-10-31T10:05:00Z</dcterms:modified>
</cp:coreProperties>
</file>