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0879" w:rsidRPr="00AD7457" w:rsidRDefault="00830879" w:rsidP="00830879">
      <w:pPr>
        <w:ind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D7457">
        <w:rPr>
          <w:rFonts w:ascii="Times New Roman" w:hAnsi="Times New Roman" w:cs="Times New Roman"/>
          <w:b/>
          <w:bCs/>
          <w:sz w:val="32"/>
          <w:szCs w:val="32"/>
        </w:rPr>
        <w:t>АДМИНИСТРАЦИЯ ПОСЕЛКА ЗОЛОТУХИНО</w:t>
      </w:r>
    </w:p>
    <w:p w:rsidR="00830879" w:rsidRPr="00AD7457" w:rsidRDefault="00830879" w:rsidP="00830879">
      <w:pPr>
        <w:ind w:firstLine="709"/>
        <w:jc w:val="center"/>
        <w:rPr>
          <w:sz w:val="32"/>
          <w:szCs w:val="32"/>
        </w:rPr>
      </w:pPr>
    </w:p>
    <w:p w:rsidR="00830879" w:rsidRPr="00CB1DD3" w:rsidRDefault="00830879" w:rsidP="00830879">
      <w:pPr>
        <w:pStyle w:val="afff"/>
        <w:ind w:firstLine="709"/>
        <w:rPr>
          <w:b/>
          <w:bCs/>
        </w:rPr>
      </w:pPr>
      <w:r w:rsidRPr="00AD7457">
        <w:rPr>
          <w:b/>
          <w:bCs/>
          <w:sz w:val="32"/>
          <w:szCs w:val="32"/>
        </w:rPr>
        <w:t>ПОСТАНОВЛЕНИЕ</w:t>
      </w:r>
    </w:p>
    <w:p w:rsidR="00830879" w:rsidRDefault="00830879" w:rsidP="00830879">
      <w:pPr>
        <w:jc w:val="center"/>
        <w:rPr>
          <w:b/>
          <w:bCs/>
          <w:sz w:val="28"/>
          <w:szCs w:val="28"/>
        </w:rPr>
      </w:pPr>
    </w:p>
    <w:p w:rsidR="00830879" w:rsidRPr="00830879" w:rsidRDefault="00830879" w:rsidP="008308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30879" w:rsidRPr="00830879" w:rsidRDefault="00830879" w:rsidP="00830879">
      <w:pPr>
        <w:pStyle w:val="afff0"/>
        <w:tabs>
          <w:tab w:val="left" w:pos="708"/>
        </w:tabs>
        <w:rPr>
          <w:u w:val="single"/>
        </w:rPr>
      </w:pPr>
      <w:r w:rsidRPr="00830879">
        <w:rPr>
          <w:u w:val="single"/>
        </w:rPr>
        <w:t xml:space="preserve">от </w:t>
      </w:r>
      <w:r w:rsidR="00566ACD">
        <w:rPr>
          <w:u w:val="single"/>
        </w:rPr>
        <w:t>08.11.2018</w:t>
      </w:r>
      <w:r w:rsidRPr="00830879">
        <w:rPr>
          <w:u w:val="single"/>
        </w:rPr>
        <w:t xml:space="preserve"> г. № </w:t>
      </w:r>
      <w:r w:rsidR="00566ACD">
        <w:rPr>
          <w:u w:val="single"/>
        </w:rPr>
        <w:t>243</w:t>
      </w:r>
    </w:p>
    <w:p w:rsidR="00830879" w:rsidRPr="00830879" w:rsidRDefault="00830879" w:rsidP="00830879">
      <w:pPr>
        <w:rPr>
          <w:rFonts w:ascii="Times New Roman" w:hAnsi="Times New Roman" w:cs="Times New Roman"/>
          <w:sz w:val="28"/>
          <w:szCs w:val="28"/>
        </w:rPr>
      </w:pPr>
      <w:r w:rsidRPr="00830879">
        <w:rPr>
          <w:rFonts w:ascii="Times New Roman" w:hAnsi="Times New Roman" w:cs="Times New Roman"/>
          <w:sz w:val="28"/>
          <w:szCs w:val="28"/>
        </w:rPr>
        <w:t xml:space="preserve">  п. Золотухино</w:t>
      </w:r>
    </w:p>
    <w:p w:rsidR="00830879" w:rsidRPr="00830879" w:rsidRDefault="00830879" w:rsidP="00830879">
      <w:pPr>
        <w:rPr>
          <w:rFonts w:ascii="Times New Roman" w:hAnsi="Times New Roman" w:cs="Times New Roman"/>
          <w:sz w:val="28"/>
          <w:szCs w:val="28"/>
        </w:rPr>
      </w:pPr>
    </w:p>
    <w:p w:rsidR="00830879" w:rsidRPr="00830879" w:rsidRDefault="00830879" w:rsidP="0083087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38"/>
      </w:tblGrid>
      <w:tr w:rsidR="00830879" w:rsidRPr="004C16B9">
        <w:tc>
          <w:tcPr>
            <w:tcW w:w="5238" w:type="dxa"/>
            <w:vAlign w:val="bottom"/>
          </w:tcPr>
          <w:p w:rsidR="00830879" w:rsidRPr="004C16B9" w:rsidRDefault="000732A0" w:rsidP="00743E8A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732A0"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 xml:space="preserve">О внесении изменений в </w:t>
            </w:r>
            <w:r w:rsidR="00743E8A"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М</w:t>
            </w:r>
            <w:r w:rsidRPr="000732A0"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 xml:space="preserve">униципальную программу </w:t>
            </w:r>
            <w:r w:rsidR="00830879" w:rsidRPr="004C16B9"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«</w:t>
            </w:r>
            <w:r w:rsidR="009C657F"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Профилактика</w:t>
            </w:r>
            <w:r w:rsidR="00830879" w:rsidRPr="004C16B9"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 xml:space="preserve"> преступлений и иных правонарушений в поселке Золотухино</w:t>
            </w:r>
            <w:r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»,</w:t>
            </w:r>
            <w:r>
              <w:t xml:space="preserve"> </w:t>
            </w:r>
            <w:r w:rsidRPr="000732A0"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 xml:space="preserve">утвержденную постановлением Администрации поселка Золотухино от </w:t>
            </w:r>
            <w:r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11.11.2016</w:t>
            </w:r>
            <w:r w:rsidRPr="000732A0"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г. №</w:t>
            </w:r>
            <w:r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247</w:t>
            </w:r>
          </w:p>
        </w:tc>
      </w:tr>
    </w:tbl>
    <w:p w:rsidR="00EE2026" w:rsidRDefault="00EE2026">
      <w:pPr>
        <w:ind w:firstLine="720"/>
        <w:jc w:val="both"/>
      </w:pPr>
    </w:p>
    <w:p w:rsidR="00E205F7" w:rsidRPr="004C16B9" w:rsidRDefault="00E205F7">
      <w:pPr>
        <w:ind w:firstLine="720"/>
        <w:jc w:val="both"/>
      </w:pPr>
    </w:p>
    <w:p w:rsidR="00EE2026" w:rsidRPr="004C16B9" w:rsidRDefault="00EE202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C16B9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Pr="004C16B9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Федеральным</w:t>
      </w:r>
      <w:r w:rsidR="008E5490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и</w:t>
      </w:r>
      <w:r w:rsidRPr="004C16B9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закон</w:t>
      </w:r>
      <w:r w:rsidR="008E5490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ами</w:t>
      </w:r>
      <w:r w:rsidRPr="004C16B9">
        <w:rPr>
          <w:rFonts w:ascii="Times New Roman" w:hAnsi="Times New Roman" w:cs="Times New Roman"/>
          <w:sz w:val="28"/>
          <w:szCs w:val="28"/>
        </w:rPr>
        <w:t xml:space="preserve"> от 06.10.2003 </w:t>
      </w:r>
      <w:r w:rsidR="00E205F7" w:rsidRPr="004C16B9">
        <w:rPr>
          <w:rFonts w:ascii="Times New Roman" w:hAnsi="Times New Roman" w:cs="Times New Roman"/>
          <w:sz w:val="28"/>
          <w:szCs w:val="28"/>
        </w:rPr>
        <w:t>№</w:t>
      </w:r>
      <w:r w:rsidRPr="004C16B9">
        <w:rPr>
          <w:rFonts w:ascii="Times New Roman" w:hAnsi="Times New Roman" w:cs="Times New Roman"/>
          <w:sz w:val="28"/>
          <w:szCs w:val="28"/>
        </w:rPr>
        <w:t> </w:t>
      </w:r>
      <w:r w:rsidR="00E205F7" w:rsidRPr="004C16B9">
        <w:rPr>
          <w:rFonts w:ascii="Times New Roman" w:hAnsi="Times New Roman" w:cs="Times New Roman"/>
          <w:sz w:val="28"/>
          <w:szCs w:val="28"/>
        </w:rPr>
        <w:t>131-ФЗ «</w:t>
      </w:r>
      <w:r w:rsidRPr="004C16B9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E205F7" w:rsidRPr="004C16B9">
        <w:rPr>
          <w:rFonts w:ascii="Times New Roman" w:hAnsi="Times New Roman" w:cs="Times New Roman"/>
          <w:sz w:val="28"/>
          <w:szCs w:val="28"/>
        </w:rPr>
        <w:t>»</w:t>
      </w:r>
      <w:r w:rsidRPr="004C16B9">
        <w:rPr>
          <w:rFonts w:ascii="Times New Roman" w:hAnsi="Times New Roman" w:cs="Times New Roman"/>
          <w:sz w:val="28"/>
          <w:szCs w:val="28"/>
        </w:rPr>
        <w:t xml:space="preserve">, </w:t>
      </w:r>
      <w:r w:rsidR="008E5490" w:rsidRPr="008E5490">
        <w:rPr>
          <w:rFonts w:ascii="Times New Roman" w:hAnsi="Times New Roman" w:cs="Times New Roman"/>
          <w:sz w:val="28"/>
          <w:szCs w:val="28"/>
        </w:rPr>
        <w:t>от 24.06.1999 № 120-ФЗ «Об основах системы профилактики безнадзорности и правонарушений несовершеннолетних»</w:t>
      </w:r>
      <w:r w:rsidR="008E5490">
        <w:rPr>
          <w:rFonts w:ascii="Times New Roman" w:hAnsi="Times New Roman" w:cs="Times New Roman"/>
          <w:sz w:val="28"/>
          <w:szCs w:val="28"/>
        </w:rPr>
        <w:t>,</w:t>
      </w:r>
      <w:r w:rsidR="008E5490" w:rsidRPr="008E5490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</w:t>
      </w:r>
      <w:r w:rsidRPr="004C16B9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Уставом</w:t>
      </w:r>
      <w:r w:rsidRPr="004C16B9">
        <w:rPr>
          <w:rFonts w:ascii="Times New Roman" w:hAnsi="Times New Roman" w:cs="Times New Roman"/>
          <w:sz w:val="28"/>
          <w:szCs w:val="28"/>
        </w:rPr>
        <w:t xml:space="preserve"> </w:t>
      </w:r>
      <w:r w:rsidR="00830879" w:rsidRPr="004C16B9">
        <w:rPr>
          <w:rFonts w:ascii="Times New Roman" w:hAnsi="Times New Roman" w:cs="Times New Roman"/>
          <w:sz w:val="28"/>
          <w:szCs w:val="28"/>
        </w:rPr>
        <w:t>муниципального образования «поселок Золотухино» Золотухинского района Курской области</w:t>
      </w:r>
      <w:r w:rsidR="008E5490">
        <w:rPr>
          <w:rFonts w:ascii="Times New Roman" w:hAnsi="Times New Roman" w:cs="Times New Roman"/>
          <w:sz w:val="28"/>
          <w:szCs w:val="28"/>
        </w:rPr>
        <w:t xml:space="preserve"> и</w:t>
      </w:r>
      <w:r w:rsidRPr="004C16B9">
        <w:rPr>
          <w:rFonts w:ascii="Times New Roman" w:hAnsi="Times New Roman" w:cs="Times New Roman"/>
          <w:sz w:val="28"/>
          <w:szCs w:val="28"/>
        </w:rPr>
        <w:t xml:space="preserve"> </w:t>
      </w:r>
      <w:r w:rsidR="008E5490" w:rsidRPr="008E5490">
        <w:rPr>
          <w:rFonts w:ascii="Times New Roman" w:hAnsi="Times New Roman" w:cs="Times New Roman"/>
          <w:sz w:val="28"/>
          <w:szCs w:val="28"/>
        </w:rPr>
        <w:t xml:space="preserve">в целях снижения уровня преступлений и других правонарушений на территории </w:t>
      </w:r>
      <w:r w:rsidR="008E5490">
        <w:rPr>
          <w:rFonts w:ascii="Times New Roman" w:hAnsi="Times New Roman" w:cs="Times New Roman"/>
          <w:sz w:val="28"/>
          <w:szCs w:val="28"/>
        </w:rPr>
        <w:t xml:space="preserve">поселка Золотухино, </w:t>
      </w:r>
      <w:bookmarkStart w:id="0" w:name="OLE_LINK1"/>
      <w:r w:rsidR="00AD7457">
        <w:rPr>
          <w:rFonts w:ascii="Times New Roman" w:hAnsi="Times New Roman" w:cs="Times New Roman"/>
          <w:sz w:val="28"/>
          <w:szCs w:val="28"/>
        </w:rPr>
        <w:t xml:space="preserve">Администрация поселка Золотухино </w:t>
      </w:r>
      <w:r w:rsidR="00830879" w:rsidRPr="00AD7457">
        <w:rPr>
          <w:rFonts w:ascii="Times New Roman" w:hAnsi="Times New Roman" w:cs="Times New Roman"/>
          <w:b/>
          <w:sz w:val="28"/>
          <w:szCs w:val="28"/>
        </w:rPr>
        <w:t>П</w:t>
      </w:r>
      <w:r w:rsidRPr="00AD7457">
        <w:rPr>
          <w:rFonts w:ascii="Times New Roman" w:hAnsi="Times New Roman" w:cs="Times New Roman"/>
          <w:b/>
          <w:sz w:val="28"/>
          <w:szCs w:val="28"/>
        </w:rPr>
        <w:t>остановля</w:t>
      </w:r>
      <w:r w:rsidR="00AD7457" w:rsidRPr="00AD7457">
        <w:rPr>
          <w:rFonts w:ascii="Times New Roman" w:hAnsi="Times New Roman" w:cs="Times New Roman"/>
          <w:b/>
          <w:sz w:val="28"/>
          <w:szCs w:val="28"/>
        </w:rPr>
        <w:t>ет</w:t>
      </w:r>
      <w:r w:rsidRPr="004C16B9">
        <w:rPr>
          <w:rFonts w:ascii="Times New Roman" w:hAnsi="Times New Roman" w:cs="Times New Roman"/>
          <w:sz w:val="28"/>
          <w:szCs w:val="28"/>
        </w:rPr>
        <w:t>:</w:t>
      </w:r>
    </w:p>
    <w:p w:rsidR="000732A0" w:rsidRDefault="000732A0" w:rsidP="000732A0">
      <w:pPr>
        <w:pStyle w:val="afff9"/>
        <w:numPr>
          <w:ilvl w:val="0"/>
          <w:numId w:val="3"/>
        </w:numPr>
        <w:tabs>
          <w:tab w:val="clear" w:pos="2130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"/>
      <w:bookmarkEnd w:id="0"/>
      <w:r w:rsidRPr="000732A0">
        <w:rPr>
          <w:rFonts w:ascii="Times New Roman" w:hAnsi="Times New Roman" w:cs="Times New Roman"/>
          <w:sz w:val="28"/>
          <w:szCs w:val="28"/>
        </w:rPr>
        <w:t xml:space="preserve">Внести в Муниципальную программу </w:t>
      </w:r>
      <w:r w:rsidRPr="004C16B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4C16B9">
        <w:rPr>
          <w:rFonts w:ascii="Times New Roman" w:hAnsi="Times New Roman" w:cs="Times New Roman"/>
          <w:sz w:val="28"/>
          <w:szCs w:val="28"/>
        </w:rPr>
        <w:t>рофилактик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C16B9">
        <w:rPr>
          <w:rFonts w:ascii="Times New Roman" w:hAnsi="Times New Roman" w:cs="Times New Roman"/>
          <w:sz w:val="28"/>
          <w:szCs w:val="28"/>
        </w:rPr>
        <w:t xml:space="preserve"> преступлений и иных правонарушений в поселке Золотухино»</w:t>
      </w:r>
      <w:r w:rsidRPr="000732A0">
        <w:rPr>
          <w:rFonts w:ascii="Times New Roman" w:hAnsi="Times New Roman" w:cs="Times New Roman"/>
          <w:sz w:val="28"/>
          <w:szCs w:val="28"/>
        </w:rPr>
        <w:t xml:space="preserve">, утвержденную постановлением Администрации поселка Золотухино от </w:t>
      </w:r>
      <w:r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11.11.2016</w:t>
      </w:r>
      <w:r w:rsidRPr="000732A0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г. №</w:t>
      </w:r>
      <w:r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247</w:t>
      </w:r>
      <w:r w:rsidRPr="000732A0">
        <w:rPr>
          <w:rFonts w:ascii="Times New Roman" w:hAnsi="Times New Roman" w:cs="Times New Roman"/>
          <w:sz w:val="28"/>
          <w:szCs w:val="28"/>
        </w:rPr>
        <w:t>, следующие изменения:</w:t>
      </w:r>
    </w:p>
    <w:p w:rsidR="000732A0" w:rsidRDefault="000732A0" w:rsidP="000732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732A0" w:rsidRDefault="000732A0" w:rsidP="000732A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732A0">
        <w:rPr>
          <w:rFonts w:ascii="Times New Roman" w:hAnsi="Times New Roman" w:cs="Times New Roman"/>
          <w:sz w:val="28"/>
          <w:szCs w:val="28"/>
        </w:rPr>
        <w:t>а) в паспорте Муниципальной программы позицию, касающуюся Срок</w:t>
      </w:r>
      <w:r w:rsidR="00936E67">
        <w:rPr>
          <w:rFonts w:ascii="Times New Roman" w:hAnsi="Times New Roman" w:cs="Times New Roman"/>
          <w:sz w:val="28"/>
          <w:szCs w:val="28"/>
        </w:rPr>
        <w:t>а</w:t>
      </w:r>
      <w:r w:rsidRPr="000732A0">
        <w:rPr>
          <w:rFonts w:ascii="Times New Roman" w:hAnsi="Times New Roman" w:cs="Times New Roman"/>
          <w:sz w:val="28"/>
          <w:szCs w:val="28"/>
        </w:rPr>
        <w:t xml:space="preserve"> реализации Программы, </w:t>
      </w:r>
      <w:r w:rsidR="00936E67" w:rsidRPr="000732A0">
        <w:rPr>
          <w:rFonts w:ascii="Times New Roman" w:hAnsi="Times New Roman" w:cs="Times New Roman"/>
          <w:sz w:val="28"/>
          <w:szCs w:val="28"/>
        </w:rPr>
        <w:t xml:space="preserve">Объемов и источников финансирования Программы </w:t>
      </w:r>
      <w:r w:rsidRPr="000732A0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0732A0" w:rsidRDefault="000732A0" w:rsidP="000732A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37"/>
        <w:gridCol w:w="5977"/>
      </w:tblGrid>
      <w:tr w:rsidR="000732A0" w:rsidTr="00936E67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A0" w:rsidRDefault="000732A0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 реализации Программы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A0" w:rsidRDefault="000732A0" w:rsidP="00566ACD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2018 - 202</w:t>
            </w:r>
            <w:r w:rsidR="00566AC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годы</w:t>
            </w:r>
          </w:p>
        </w:tc>
      </w:tr>
      <w:tr w:rsidR="00936E67" w:rsidTr="00936E67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E67" w:rsidRDefault="00936E67" w:rsidP="00936E67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Объемы </w:t>
            </w:r>
          </w:p>
          <w:p w:rsidR="00936E67" w:rsidRDefault="00936E67" w:rsidP="00936E67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 и</w:t>
            </w:r>
            <w:r w:rsidRPr="00C36BC3">
              <w:rPr>
                <w:rFonts w:ascii="Times New Roman" w:hAnsi="Times New Roman" w:cs="Times New Roman"/>
                <w:b/>
                <w:sz w:val="28"/>
                <w:szCs w:val="28"/>
              </w:rPr>
              <w:t>сточники финансирования</w:t>
            </w:r>
          </w:p>
          <w:p w:rsidR="00936E67" w:rsidRPr="00C36BC3" w:rsidRDefault="00936E67" w:rsidP="00936E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b/>
                <w:sz w:val="28"/>
                <w:szCs w:val="28"/>
              </w:rPr>
              <w:t>Программы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E67" w:rsidRPr="00C36BC3" w:rsidRDefault="00936E67" w:rsidP="00936E67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Прогнозируемые общие затраты на реализацию мероприятий Программы составляют </w:t>
            </w:r>
            <w:r w:rsidR="00566ACD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тыс. руб.,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936E67" w:rsidRPr="00C36BC3" w:rsidRDefault="00936E67" w:rsidP="00936E67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в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году</w:t>
            </w:r>
            <w:r w:rsidR="00566ACD">
              <w:rPr>
                <w:rFonts w:ascii="Times New Roman" w:hAnsi="Times New Roman" w:cs="Times New Roman"/>
                <w:sz w:val="28"/>
                <w:szCs w:val="28"/>
              </w:rPr>
              <w:t xml:space="preserve"> -  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  <w:r w:rsidR="00566AC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36E67" w:rsidRPr="00C36BC3" w:rsidRDefault="00936E67" w:rsidP="00936E67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2019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году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17,0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  <w:r w:rsidR="00566AC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66ACD" w:rsidRDefault="00936E67" w:rsidP="00936E67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2020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году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17,0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  <w:r w:rsidR="00566AC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36E67" w:rsidRPr="00C36BC3" w:rsidRDefault="00566ACD" w:rsidP="00936E67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2021 году – 17,0 тыс. руб.</w:t>
            </w:r>
            <w:r w:rsidR="00936E67"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36E67" w:rsidRDefault="00936E67" w:rsidP="00936E67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Объемы финансирования, предусмотренные Программой, подлежат ежегодной 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корректировке при формировании и утверждении бюджета поселка Золотухино</w:t>
            </w:r>
          </w:p>
          <w:p w:rsidR="00936E67" w:rsidRPr="00512E1D" w:rsidRDefault="00936E67" w:rsidP="00936E67"/>
        </w:tc>
      </w:tr>
    </w:tbl>
    <w:p w:rsidR="000732A0" w:rsidRDefault="000732A0" w:rsidP="000732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732A0" w:rsidRDefault="000732A0" w:rsidP="000732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732A0" w:rsidRDefault="00936E67" w:rsidP="000732A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0732A0">
        <w:rPr>
          <w:rFonts w:ascii="Times New Roman" w:hAnsi="Times New Roman" w:cs="Times New Roman"/>
          <w:sz w:val="28"/>
          <w:szCs w:val="28"/>
        </w:rPr>
        <w:t xml:space="preserve">) </w:t>
      </w:r>
      <w:r w:rsidR="000732A0" w:rsidRPr="000732A0">
        <w:rPr>
          <w:rFonts w:ascii="Times New Roman" w:hAnsi="Times New Roman" w:cs="Times New Roman"/>
          <w:sz w:val="28"/>
          <w:szCs w:val="28"/>
        </w:rPr>
        <w:t xml:space="preserve">Раздел </w:t>
      </w:r>
      <w:r w:rsidR="000732A0">
        <w:rPr>
          <w:rFonts w:ascii="Times New Roman" w:hAnsi="Times New Roman" w:cs="Times New Roman"/>
          <w:sz w:val="28"/>
          <w:szCs w:val="28"/>
        </w:rPr>
        <w:t>4</w:t>
      </w:r>
      <w:r w:rsidR="000732A0" w:rsidRPr="000732A0">
        <w:rPr>
          <w:rFonts w:ascii="Times New Roman" w:hAnsi="Times New Roman" w:cs="Times New Roman"/>
          <w:sz w:val="28"/>
          <w:szCs w:val="28"/>
        </w:rPr>
        <w:t>. Сро</w:t>
      </w:r>
      <w:r w:rsidR="000732A0">
        <w:rPr>
          <w:rFonts w:ascii="Times New Roman" w:hAnsi="Times New Roman" w:cs="Times New Roman"/>
          <w:sz w:val="28"/>
          <w:szCs w:val="28"/>
        </w:rPr>
        <w:t xml:space="preserve">ки и этапы реализации Программы </w:t>
      </w:r>
      <w:r w:rsidR="000732A0" w:rsidRPr="000732A0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0732A0" w:rsidRDefault="000732A0" w:rsidP="000732A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0732A0">
        <w:rPr>
          <w:rFonts w:ascii="Times New Roman" w:hAnsi="Times New Roman" w:cs="Times New Roman"/>
          <w:sz w:val="28"/>
          <w:szCs w:val="28"/>
        </w:rPr>
        <w:t>Муниципальная программа реализуется в один этап в 201</w:t>
      </w:r>
      <w:r w:rsidR="0075516F">
        <w:rPr>
          <w:rFonts w:ascii="Times New Roman" w:hAnsi="Times New Roman" w:cs="Times New Roman"/>
          <w:sz w:val="28"/>
          <w:szCs w:val="28"/>
        </w:rPr>
        <w:t>8</w:t>
      </w:r>
      <w:r w:rsidRPr="000732A0">
        <w:rPr>
          <w:rFonts w:ascii="Times New Roman" w:hAnsi="Times New Roman" w:cs="Times New Roman"/>
          <w:sz w:val="28"/>
          <w:szCs w:val="28"/>
        </w:rPr>
        <w:t xml:space="preserve"> – 20</w:t>
      </w:r>
      <w:r w:rsidR="0075516F">
        <w:rPr>
          <w:rFonts w:ascii="Times New Roman" w:hAnsi="Times New Roman" w:cs="Times New Roman"/>
          <w:sz w:val="28"/>
          <w:szCs w:val="28"/>
        </w:rPr>
        <w:t>2</w:t>
      </w:r>
      <w:r w:rsidR="00E8488F">
        <w:rPr>
          <w:rFonts w:ascii="Times New Roman" w:hAnsi="Times New Roman" w:cs="Times New Roman"/>
          <w:sz w:val="28"/>
          <w:szCs w:val="28"/>
        </w:rPr>
        <w:t>1</w:t>
      </w:r>
      <w:r w:rsidRPr="000732A0">
        <w:rPr>
          <w:rFonts w:ascii="Times New Roman" w:hAnsi="Times New Roman" w:cs="Times New Roman"/>
          <w:sz w:val="28"/>
          <w:szCs w:val="28"/>
        </w:rPr>
        <w:t xml:space="preserve"> годы.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0732A0" w:rsidRDefault="000732A0" w:rsidP="000732A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732A0" w:rsidRDefault="00936E67" w:rsidP="000732A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0732A0">
        <w:rPr>
          <w:rFonts w:ascii="Times New Roman" w:hAnsi="Times New Roman" w:cs="Times New Roman"/>
          <w:sz w:val="28"/>
          <w:szCs w:val="28"/>
        </w:rPr>
        <w:t xml:space="preserve">) </w:t>
      </w:r>
      <w:r w:rsidR="000732A0" w:rsidRPr="000732A0">
        <w:rPr>
          <w:rFonts w:ascii="Times New Roman" w:hAnsi="Times New Roman" w:cs="Times New Roman"/>
          <w:sz w:val="28"/>
          <w:szCs w:val="28"/>
        </w:rPr>
        <w:t>Раздел 6. Ресурсное обеспечение Программы изложить в следующей редакции:</w:t>
      </w:r>
      <w:r w:rsidR="000732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32A0" w:rsidRPr="002B1D90" w:rsidRDefault="000732A0" w:rsidP="000732A0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«</w:t>
      </w:r>
      <w:r w:rsidRPr="002B1D90">
        <w:rPr>
          <w:rFonts w:ascii="Times New Roman" w:hAnsi="Times New Roman" w:cs="Times New Roman"/>
          <w:sz w:val="28"/>
          <w:szCs w:val="28"/>
        </w:rPr>
        <w:t xml:space="preserve">Общий объем финансирования Программы за счет средств бюджета поселка Золотухино, составит: </w:t>
      </w:r>
      <w:r w:rsidR="00566ACD">
        <w:rPr>
          <w:rFonts w:ascii="Times New Roman" w:hAnsi="Times New Roman" w:cs="Times New Roman"/>
          <w:sz w:val="28"/>
          <w:szCs w:val="28"/>
        </w:rPr>
        <w:t>70</w:t>
      </w:r>
      <w:r w:rsidRPr="002B1D90">
        <w:rPr>
          <w:rFonts w:ascii="Times New Roman" w:hAnsi="Times New Roman" w:cs="Times New Roman"/>
          <w:sz w:val="28"/>
          <w:szCs w:val="28"/>
        </w:rPr>
        <w:t>,0 тыс. руб. в т.ч. по годам:</w:t>
      </w:r>
    </w:p>
    <w:p w:rsidR="000732A0" w:rsidRPr="002B1D90" w:rsidRDefault="000732A0" w:rsidP="000732A0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2B1D90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2B1D90">
        <w:rPr>
          <w:rFonts w:ascii="Times New Roman" w:hAnsi="Times New Roman" w:cs="Times New Roman"/>
          <w:sz w:val="28"/>
          <w:szCs w:val="28"/>
        </w:rPr>
        <w:t> год – 1</w:t>
      </w:r>
      <w:r w:rsidR="00566ACD">
        <w:rPr>
          <w:rFonts w:ascii="Times New Roman" w:hAnsi="Times New Roman" w:cs="Times New Roman"/>
          <w:sz w:val="28"/>
          <w:szCs w:val="28"/>
        </w:rPr>
        <w:t>9</w:t>
      </w:r>
      <w:r w:rsidRPr="002B1D90">
        <w:rPr>
          <w:rFonts w:ascii="Times New Roman" w:hAnsi="Times New Roman" w:cs="Times New Roman"/>
          <w:sz w:val="28"/>
          <w:szCs w:val="28"/>
        </w:rPr>
        <w:t>,0 тыс. рублей;</w:t>
      </w:r>
    </w:p>
    <w:p w:rsidR="000732A0" w:rsidRPr="002B1D90" w:rsidRDefault="000732A0" w:rsidP="000732A0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2B1D90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2B1D90">
        <w:rPr>
          <w:rFonts w:ascii="Times New Roman" w:hAnsi="Times New Roman" w:cs="Times New Roman"/>
          <w:sz w:val="28"/>
          <w:szCs w:val="28"/>
        </w:rPr>
        <w:t> год – 17,0 тыс. рублей;</w:t>
      </w:r>
    </w:p>
    <w:p w:rsidR="000732A0" w:rsidRDefault="000732A0" w:rsidP="000732A0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2B1D90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2B1D90">
        <w:rPr>
          <w:rFonts w:ascii="Times New Roman" w:hAnsi="Times New Roman" w:cs="Times New Roman"/>
          <w:sz w:val="28"/>
          <w:szCs w:val="28"/>
        </w:rPr>
        <w:t> год – 17,0 тыс. рублей</w:t>
      </w:r>
      <w:r w:rsidR="00566ACD">
        <w:rPr>
          <w:rFonts w:ascii="Times New Roman" w:hAnsi="Times New Roman" w:cs="Times New Roman"/>
          <w:sz w:val="28"/>
          <w:szCs w:val="28"/>
        </w:rPr>
        <w:t>;</w:t>
      </w:r>
    </w:p>
    <w:p w:rsidR="00566ACD" w:rsidRPr="002B1D90" w:rsidRDefault="00566ACD" w:rsidP="000732A0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 год – 17,0 тыс. рублей.</w:t>
      </w:r>
    </w:p>
    <w:p w:rsidR="000732A0" w:rsidRPr="002B1D90" w:rsidRDefault="000732A0" w:rsidP="000732A0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2B1D90">
        <w:rPr>
          <w:rFonts w:ascii="Times New Roman" w:hAnsi="Times New Roman" w:cs="Times New Roman"/>
          <w:sz w:val="28"/>
          <w:szCs w:val="28"/>
        </w:rPr>
        <w:t xml:space="preserve">Объемы финансирования Программы за счет средств бюджета </w:t>
      </w:r>
      <w:r>
        <w:rPr>
          <w:rFonts w:ascii="Times New Roman" w:hAnsi="Times New Roman" w:cs="Times New Roman"/>
          <w:sz w:val="28"/>
          <w:szCs w:val="28"/>
        </w:rPr>
        <w:t>поселка Золотухино</w:t>
      </w:r>
      <w:r w:rsidRPr="002B1D90">
        <w:rPr>
          <w:rFonts w:ascii="Times New Roman" w:hAnsi="Times New Roman" w:cs="Times New Roman"/>
          <w:sz w:val="28"/>
          <w:szCs w:val="28"/>
        </w:rPr>
        <w:t xml:space="preserve"> носят прогнозный характер и подлежат уточнению в установленном порядке при формировании и утверждении проекта бюджета муниципального образования на очередной финансовый год.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0732A0" w:rsidRDefault="000732A0" w:rsidP="000732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732A0" w:rsidRDefault="000732A0" w:rsidP="00936E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36E67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0732A0">
        <w:rPr>
          <w:rFonts w:ascii="Times New Roman" w:hAnsi="Times New Roman" w:cs="Times New Roman"/>
          <w:sz w:val="28"/>
          <w:szCs w:val="28"/>
        </w:rPr>
        <w:t>в Паспорте подпрограммы «Обеспечение правопорядка на территории муниципального образования» главы 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0732A0">
        <w:rPr>
          <w:rFonts w:ascii="Times New Roman" w:hAnsi="Times New Roman" w:cs="Times New Roman"/>
          <w:sz w:val="28"/>
          <w:szCs w:val="28"/>
        </w:rPr>
        <w:t>.1, позицию, касающуюся Срок</w:t>
      </w:r>
      <w:r w:rsidR="00936E67">
        <w:rPr>
          <w:rFonts w:ascii="Times New Roman" w:hAnsi="Times New Roman" w:cs="Times New Roman"/>
          <w:sz w:val="28"/>
          <w:szCs w:val="28"/>
        </w:rPr>
        <w:t>а</w:t>
      </w:r>
      <w:r w:rsidRPr="000732A0">
        <w:rPr>
          <w:rFonts w:ascii="Times New Roman" w:hAnsi="Times New Roman" w:cs="Times New Roman"/>
          <w:sz w:val="28"/>
          <w:szCs w:val="28"/>
        </w:rPr>
        <w:t xml:space="preserve"> реализации П</w:t>
      </w:r>
      <w:r>
        <w:rPr>
          <w:rFonts w:ascii="Times New Roman" w:hAnsi="Times New Roman" w:cs="Times New Roman"/>
          <w:sz w:val="28"/>
          <w:szCs w:val="28"/>
        </w:rPr>
        <w:t>одп</w:t>
      </w:r>
      <w:r w:rsidRPr="000732A0">
        <w:rPr>
          <w:rFonts w:ascii="Times New Roman" w:hAnsi="Times New Roman" w:cs="Times New Roman"/>
          <w:sz w:val="28"/>
          <w:szCs w:val="28"/>
        </w:rPr>
        <w:t>рограммы,</w:t>
      </w:r>
      <w:r w:rsidR="00936E67">
        <w:rPr>
          <w:rFonts w:ascii="Times New Roman" w:hAnsi="Times New Roman" w:cs="Times New Roman"/>
          <w:sz w:val="28"/>
          <w:szCs w:val="28"/>
        </w:rPr>
        <w:t xml:space="preserve"> </w:t>
      </w:r>
      <w:r w:rsidR="00936E67" w:rsidRPr="00936E67">
        <w:rPr>
          <w:rFonts w:ascii="Times New Roman" w:hAnsi="Times New Roman" w:cs="Times New Roman"/>
          <w:sz w:val="28"/>
          <w:szCs w:val="28"/>
        </w:rPr>
        <w:t>Объемы и источники финансирования</w:t>
      </w:r>
      <w:r w:rsidR="00936E67">
        <w:rPr>
          <w:rFonts w:ascii="Times New Roman" w:hAnsi="Times New Roman" w:cs="Times New Roman"/>
          <w:sz w:val="28"/>
          <w:szCs w:val="28"/>
        </w:rPr>
        <w:t xml:space="preserve"> </w:t>
      </w:r>
      <w:r w:rsidR="00936E67" w:rsidRPr="00936E67">
        <w:rPr>
          <w:rFonts w:ascii="Times New Roman" w:hAnsi="Times New Roman" w:cs="Times New Roman"/>
          <w:sz w:val="28"/>
          <w:szCs w:val="28"/>
        </w:rPr>
        <w:t>Подпрограммы</w:t>
      </w:r>
      <w:r w:rsidRPr="000732A0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0732A0" w:rsidRDefault="000732A0" w:rsidP="000732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37"/>
        <w:gridCol w:w="5977"/>
      </w:tblGrid>
      <w:tr w:rsidR="000732A0" w:rsidTr="00936E67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A0" w:rsidRDefault="000732A0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 реализации Подпрограммы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A0" w:rsidRDefault="000732A0" w:rsidP="00566ACD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2018 - 202</w:t>
            </w:r>
            <w:r w:rsidR="00566AC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годы</w:t>
            </w:r>
          </w:p>
        </w:tc>
      </w:tr>
      <w:tr w:rsidR="00936E67" w:rsidTr="00936E67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E67" w:rsidRDefault="00936E67" w:rsidP="00936E67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Объемы </w:t>
            </w:r>
          </w:p>
          <w:p w:rsidR="00936E67" w:rsidRDefault="00936E67" w:rsidP="00936E67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 и</w:t>
            </w:r>
            <w:r w:rsidRPr="00C36BC3">
              <w:rPr>
                <w:rFonts w:ascii="Times New Roman" w:hAnsi="Times New Roman" w:cs="Times New Roman"/>
                <w:b/>
                <w:sz w:val="28"/>
                <w:szCs w:val="28"/>
              </w:rPr>
              <w:t>сточники финансирования</w:t>
            </w:r>
          </w:p>
          <w:p w:rsidR="00936E67" w:rsidRPr="00C36BC3" w:rsidRDefault="00936E67" w:rsidP="00936E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5490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одп</w:t>
            </w:r>
            <w:r w:rsidRPr="008E5490">
              <w:rPr>
                <w:rFonts w:ascii="Times New Roman" w:hAnsi="Times New Roman" w:cs="Times New Roman"/>
                <w:b/>
                <w:sz w:val="28"/>
                <w:szCs w:val="28"/>
              </w:rPr>
              <w:t>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ACD" w:rsidRPr="00C36BC3" w:rsidRDefault="00936E67" w:rsidP="00566ACD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Прогнозируемые общие затраты на реализацию мероприятий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одп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рограммы составляют </w:t>
            </w:r>
            <w:r w:rsidR="00566ACD">
              <w:rPr>
                <w:rFonts w:ascii="Times New Roman" w:hAnsi="Times New Roman" w:cs="Times New Roman"/>
                <w:sz w:val="28"/>
                <w:szCs w:val="28"/>
              </w:rPr>
              <w:t>70,0</w:t>
            </w:r>
            <w:r w:rsidR="00566ACD"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тыс. руб.,</w:t>
            </w:r>
            <w:r w:rsidR="00566A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66ACD" w:rsidRPr="00C36BC3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566ACD" w:rsidRPr="00C36BC3" w:rsidRDefault="00566ACD" w:rsidP="00566ACD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в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году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 19,0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66ACD" w:rsidRPr="00C36BC3" w:rsidRDefault="00566ACD" w:rsidP="00566ACD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2019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году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17,0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66ACD" w:rsidRDefault="00566ACD" w:rsidP="00566ACD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2020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году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17,0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66ACD" w:rsidRDefault="00566ACD" w:rsidP="00566ACD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2021 году – 17,0 тыс. руб.</w:t>
            </w:r>
          </w:p>
          <w:p w:rsidR="00936E67" w:rsidRPr="00C36BC3" w:rsidRDefault="00936E67" w:rsidP="00566ACD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Объемы финансирования, предусмотренные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одп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рограммой, подлежат ежегодной корректировке при формировании и утверждении бюджета поселка Золотухино</w:t>
            </w:r>
          </w:p>
        </w:tc>
      </w:tr>
    </w:tbl>
    <w:p w:rsidR="000732A0" w:rsidRDefault="000732A0" w:rsidP="000732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36E67" w:rsidRDefault="00936E67" w:rsidP="00936E6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Раздел </w:t>
      </w:r>
      <w:r w:rsidRPr="00936E67">
        <w:rPr>
          <w:rFonts w:ascii="Times New Roman" w:hAnsi="Times New Roman" w:cs="Times New Roman"/>
          <w:sz w:val="28"/>
          <w:szCs w:val="28"/>
        </w:rPr>
        <w:t>10.1.4.  Сроки и этапы реализации Подпрограммы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32A0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936E67" w:rsidRDefault="00936E67" w:rsidP="00936E6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«Муниципальная подпрограмма реализуется в один этап в 2018 – 202</w:t>
      </w:r>
      <w:r w:rsidR="00566AC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годы.»;</w:t>
      </w:r>
    </w:p>
    <w:p w:rsidR="00AA348E" w:rsidRDefault="00AA348E" w:rsidP="00936E6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936E67" w:rsidRDefault="00936E67" w:rsidP="00936E6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е) Раздел </w:t>
      </w:r>
      <w:r w:rsidRPr="00936E67">
        <w:rPr>
          <w:rFonts w:ascii="Times New Roman" w:hAnsi="Times New Roman" w:cs="Times New Roman"/>
          <w:sz w:val="28"/>
          <w:szCs w:val="28"/>
        </w:rPr>
        <w:t xml:space="preserve">10.1.6. Ресурсное обеспечение Подпрограммы. </w:t>
      </w:r>
      <w:r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566ACD" w:rsidRPr="00C36BC3" w:rsidRDefault="00936E67" w:rsidP="00566ACD">
      <w:pPr>
        <w:pStyle w:val="af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«Общий объем финансирования Подпрограммы за счет средств бюджета поселка Золотухино, составит: </w:t>
      </w:r>
      <w:r w:rsidR="00566ACD">
        <w:rPr>
          <w:rFonts w:ascii="Times New Roman" w:hAnsi="Times New Roman" w:cs="Times New Roman"/>
          <w:sz w:val="28"/>
          <w:szCs w:val="28"/>
        </w:rPr>
        <w:t>70,0</w:t>
      </w:r>
      <w:r w:rsidR="00566ACD" w:rsidRPr="00C36BC3">
        <w:rPr>
          <w:rFonts w:ascii="Times New Roman" w:hAnsi="Times New Roman" w:cs="Times New Roman"/>
          <w:sz w:val="28"/>
          <w:szCs w:val="28"/>
        </w:rPr>
        <w:t xml:space="preserve"> тыс. руб.,</w:t>
      </w:r>
      <w:r w:rsidR="00566ACD">
        <w:rPr>
          <w:rFonts w:ascii="Times New Roman" w:hAnsi="Times New Roman" w:cs="Times New Roman"/>
          <w:sz w:val="28"/>
          <w:szCs w:val="28"/>
        </w:rPr>
        <w:t xml:space="preserve"> </w:t>
      </w:r>
      <w:r w:rsidR="00566ACD" w:rsidRPr="00C36BC3">
        <w:rPr>
          <w:rFonts w:ascii="Times New Roman" w:hAnsi="Times New Roman" w:cs="Times New Roman"/>
          <w:sz w:val="28"/>
          <w:szCs w:val="28"/>
        </w:rPr>
        <w:t>в том числе:</w:t>
      </w:r>
    </w:p>
    <w:p w:rsidR="00566ACD" w:rsidRPr="00C36BC3" w:rsidRDefault="00566ACD" w:rsidP="00566ACD">
      <w:pPr>
        <w:pStyle w:val="afb"/>
        <w:ind w:firstLine="720"/>
        <w:rPr>
          <w:rFonts w:ascii="Times New Roman" w:hAnsi="Times New Roman" w:cs="Times New Roman"/>
          <w:sz w:val="28"/>
          <w:szCs w:val="28"/>
        </w:rPr>
      </w:pPr>
      <w:r w:rsidRPr="00C36BC3">
        <w:rPr>
          <w:rFonts w:ascii="Times New Roman" w:hAnsi="Times New Roman" w:cs="Times New Roman"/>
          <w:sz w:val="28"/>
          <w:szCs w:val="28"/>
        </w:rPr>
        <w:t>в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C36BC3">
        <w:rPr>
          <w:rFonts w:ascii="Times New Roman" w:hAnsi="Times New Roman" w:cs="Times New Roman"/>
          <w:sz w:val="28"/>
          <w:szCs w:val="28"/>
        </w:rPr>
        <w:t xml:space="preserve"> году</w:t>
      </w:r>
      <w:r>
        <w:rPr>
          <w:rFonts w:ascii="Times New Roman" w:hAnsi="Times New Roman" w:cs="Times New Roman"/>
          <w:sz w:val="28"/>
          <w:szCs w:val="28"/>
        </w:rPr>
        <w:t xml:space="preserve"> -  19,0</w:t>
      </w:r>
      <w:r w:rsidRPr="00C36BC3">
        <w:rPr>
          <w:rFonts w:ascii="Times New Roman" w:hAnsi="Times New Roman" w:cs="Times New Roman"/>
          <w:sz w:val="28"/>
          <w:szCs w:val="28"/>
        </w:rPr>
        <w:t xml:space="preserve"> тыс. руб.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66ACD" w:rsidRPr="00C36BC3" w:rsidRDefault="00566ACD" w:rsidP="00566ACD">
      <w:pPr>
        <w:pStyle w:val="afb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2019</w:t>
      </w:r>
      <w:r w:rsidRPr="00C36BC3">
        <w:rPr>
          <w:rFonts w:ascii="Times New Roman" w:hAnsi="Times New Roman" w:cs="Times New Roman"/>
          <w:sz w:val="28"/>
          <w:szCs w:val="28"/>
        </w:rPr>
        <w:t xml:space="preserve"> году – </w:t>
      </w:r>
      <w:r>
        <w:rPr>
          <w:rFonts w:ascii="Times New Roman" w:hAnsi="Times New Roman" w:cs="Times New Roman"/>
          <w:sz w:val="28"/>
          <w:szCs w:val="28"/>
        </w:rPr>
        <w:t>17,0</w:t>
      </w:r>
      <w:r w:rsidRPr="00C36BC3">
        <w:rPr>
          <w:rFonts w:ascii="Times New Roman" w:hAnsi="Times New Roman" w:cs="Times New Roman"/>
          <w:sz w:val="28"/>
          <w:szCs w:val="28"/>
        </w:rPr>
        <w:t xml:space="preserve"> тыс. руб.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C36B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6ACD" w:rsidRDefault="00566ACD" w:rsidP="00566ACD">
      <w:pPr>
        <w:pStyle w:val="afb"/>
        <w:ind w:firstLine="6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2020</w:t>
      </w:r>
      <w:r w:rsidRPr="00C36BC3">
        <w:rPr>
          <w:rFonts w:ascii="Times New Roman" w:hAnsi="Times New Roman" w:cs="Times New Roman"/>
          <w:sz w:val="28"/>
          <w:szCs w:val="28"/>
        </w:rPr>
        <w:t xml:space="preserve"> году – </w:t>
      </w:r>
      <w:r>
        <w:rPr>
          <w:rFonts w:ascii="Times New Roman" w:hAnsi="Times New Roman" w:cs="Times New Roman"/>
          <w:sz w:val="28"/>
          <w:szCs w:val="28"/>
        </w:rPr>
        <w:t>17,0</w:t>
      </w:r>
      <w:r w:rsidRPr="00C36BC3">
        <w:rPr>
          <w:rFonts w:ascii="Times New Roman" w:hAnsi="Times New Roman" w:cs="Times New Roman"/>
          <w:sz w:val="28"/>
          <w:szCs w:val="28"/>
        </w:rPr>
        <w:t xml:space="preserve"> тыс. руб.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36E67" w:rsidRDefault="00566ACD" w:rsidP="00566ACD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2021 году – 17,0 тыс. руб.</w:t>
      </w:r>
    </w:p>
    <w:p w:rsidR="00936E67" w:rsidRPr="00936E67" w:rsidRDefault="00936E67" w:rsidP="000732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36E67" w:rsidRPr="00936E67" w:rsidRDefault="000732A0" w:rsidP="00936E67">
      <w:pPr>
        <w:ind w:firstLine="708"/>
        <w:jc w:val="both"/>
        <w:outlineLvl w:val="0"/>
        <w:rPr>
          <w:rFonts w:ascii="Times New Roman" w:hAnsi="Times New Roman" w:cs="Times New Roman"/>
          <w:color w:val="22272F"/>
          <w:sz w:val="28"/>
          <w:szCs w:val="28"/>
        </w:rPr>
      </w:pPr>
      <w:r w:rsidRPr="00936E67">
        <w:rPr>
          <w:rFonts w:ascii="Times New Roman" w:hAnsi="Times New Roman" w:cs="Times New Roman"/>
          <w:sz w:val="28"/>
          <w:szCs w:val="28"/>
        </w:rPr>
        <w:tab/>
      </w:r>
      <w:r w:rsidR="00936E67" w:rsidRPr="00936E67">
        <w:rPr>
          <w:rFonts w:ascii="Times New Roman" w:hAnsi="Times New Roman" w:cs="Times New Roman"/>
          <w:sz w:val="28"/>
          <w:szCs w:val="28"/>
        </w:rPr>
        <w:t xml:space="preserve">ж) </w:t>
      </w:r>
      <w:r w:rsidR="00936E67" w:rsidRPr="00936E67">
        <w:rPr>
          <w:rFonts w:ascii="Times New Roman" w:hAnsi="Times New Roman" w:cs="Times New Roman"/>
          <w:color w:val="000000"/>
          <w:spacing w:val="1"/>
          <w:sz w:val="28"/>
          <w:szCs w:val="28"/>
        </w:rPr>
        <w:t>Приложение к вышеназванной п</w:t>
      </w:r>
      <w:r w:rsidR="00AA348E">
        <w:rPr>
          <w:rFonts w:ascii="Times New Roman" w:hAnsi="Times New Roman" w:cs="Times New Roman"/>
          <w:color w:val="000000"/>
          <w:spacing w:val="1"/>
          <w:sz w:val="28"/>
          <w:szCs w:val="28"/>
        </w:rPr>
        <w:t>одп</w:t>
      </w:r>
      <w:r w:rsidR="00936E67" w:rsidRPr="00936E67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рограмме изложить в следующей редакции, согласно приложения №1. </w:t>
      </w:r>
    </w:p>
    <w:p w:rsidR="000732A0" w:rsidRPr="000732A0" w:rsidRDefault="00936E67" w:rsidP="000732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E5490" w:rsidRDefault="002A18D4" w:rsidP="00FA0F6A">
      <w:pPr>
        <w:numPr>
          <w:ilvl w:val="0"/>
          <w:numId w:val="3"/>
        </w:numPr>
        <w:tabs>
          <w:tab w:val="clear" w:pos="2130"/>
          <w:tab w:val="num" w:pos="0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2A18D4">
        <w:rPr>
          <w:rFonts w:ascii="Times New Roman" w:hAnsi="Times New Roman" w:cs="Times New Roman"/>
          <w:sz w:val="28"/>
          <w:szCs w:val="28"/>
        </w:rPr>
        <w:t xml:space="preserve">Настоящее постановление разместить на официальном сайте </w:t>
      </w:r>
      <w:r w:rsidR="008E5490" w:rsidRPr="00BB7F3C">
        <w:rPr>
          <w:rFonts w:ascii="Times New Roman" w:hAnsi="Times New Roman" w:cs="Times New Roman"/>
          <w:bCs/>
          <w:spacing w:val="-5"/>
          <w:sz w:val="28"/>
          <w:szCs w:val="28"/>
        </w:rPr>
        <w:t xml:space="preserve">в информационно-телекоммуникационной сети Интернет </w:t>
      </w:r>
      <w:r w:rsidR="008E5490">
        <w:rPr>
          <w:rFonts w:ascii="Times New Roman" w:hAnsi="Times New Roman" w:cs="Times New Roman"/>
          <w:bCs/>
          <w:spacing w:val="-5"/>
          <w:sz w:val="28"/>
          <w:szCs w:val="28"/>
        </w:rPr>
        <w:t xml:space="preserve">по адресу: </w:t>
      </w:r>
      <w:hyperlink r:id="rId8" w:history="1">
        <w:r w:rsidR="00FA0F6A" w:rsidRPr="00CE5A2B">
          <w:rPr>
            <w:rStyle w:val="afff4"/>
            <w:rFonts w:ascii="Times New Roman" w:hAnsi="Times New Roman"/>
            <w:sz w:val="28"/>
            <w:szCs w:val="28"/>
          </w:rPr>
          <w:t>http://золотухино.рф</w:t>
        </w:r>
      </w:hyperlink>
      <w:r w:rsidR="008E5490">
        <w:rPr>
          <w:rFonts w:ascii="Times New Roman" w:hAnsi="Times New Roman" w:cs="Times New Roman"/>
          <w:sz w:val="28"/>
          <w:szCs w:val="28"/>
        </w:rPr>
        <w:t>.</w:t>
      </w:r>
      <w:r w:rsidR="00FA0F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18D4" w:rsidRPr="00004B72" w:rsidRDefault="00FA0F6A" w:rsidP="00566ACD">
      <w:pPr>
        <w:numPr>
          <w:ilvl w:val="0"/>
          <w:numId w:val="3"/>
        </w:numPr>
        <w:tabs>
          <w:tab w:val="clear" w:pos="2130"/>
          <w:tab w:val="num" w:pos="720"/>
        </w:tabs>
        <w:ind w:left="0" w:firstLine="720"/>
        <w:jc w:val="both"/>
        <w:rPr>
          <w:color w:val="000000"/>
          <w:spacing w:val="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6ACD" w:rsidRPr="00566ACD">
        <w:rPr>
          <w:rFonts w:ascii="Times New Roman" w:hAnsi="Times New Roman" w:cs="Times New Roman"/>
          <w:color w:val="000000"/>
          <w:spacing w:val="1"/>
          <w:sz w:val="28"/>
          <w:szCs w:val="28"/>
        </w:rPr>
        <w:t>Постановление вступает в силу со дня его подписания.</w:t>
      </w:r>
    </w:p>
    <w:p w:rsidR="002A18D4" w:rsidRPr="00871123" w:rsidRDefault="002A18D4" w:rsidP="00871123">
      <w:pPr>
        <w:shd w:val="clear" w:color="auto" w:fill="FFFFFF"/>
        <w:tabs>
          <w:tab w:val="left" w:pos="1142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71123" w:rsidRPr="00871123" w:rsidRDefault="00871123" w:rsidP="00871123">
      <w:pPr>
        <w:jc w:val="both"/>
        <w:rPr>
          <w:rFonts w:ascii="Times New Roman" w:hAnsi="Times New Roman" w:cs="Times New Roman"/>
        </w:rPr>
      </w:pPr>
    </w:p>
    <w:p w:rsidR="00871123" w:rsidRPr="00871123" w:rsidRDefault="00871123" w:rsidP="00871123">
      <w:pPr>
        <w:jc w:val="both"/>
        <w:rPr>
          <w:rFonts w:ascii="Times New Roman" w:hAnsi="Times New Roman" w:cs="Times New Roman"/>
        </w:rPr>
      </w:pPr>
    </w:p>
    <w:p w:rsidR="00871123" w:rsidRPr="00871123" w:rsidRDefault="00871123" w:rsidP="00871123">
      <w:pPr>
        <w:jc w:val="both"/>
        <w:rPr>
          <w:rFonts w:ascii="Times New Roman" w:hAnsi="Times New Roman" w:cs="Times New Roman"/>
        </w:rPr>
      </w:pPr>
    </w:p>
    <w:p w:rsidR="00871123" w:rsidRPr="00871123" w:rsidRDefault="00871123" w:rsidP="00871123">
      <w:pPr>
        <w:pStyle w:val="ConsPlusNormal"/>
        <w:widowControl/>
        <w:ind w:right="400" w:firstLine="0"/>
        <w:jc w:val="both"/>
        <w:rPr>
          <w:rFonts w:ascii="Times New Roman" w:hAnsi="Times New Roman" w:cs="Times New Roman"/>
        </w:rPr>
      </w:pPr>
      <w:r w:rsidRPr="00871123">
        <w:rPr>
          <w:rFonts w:ascii="Times New Roman" w:hAnsi="Times New Roman" w:cs="Times New Roman"/>
          <w:sz w:val="28"/>
          <w:szCs w:val="28"/>
        </w:rPr>
        <w:t xml:space="preserve">       </w:t>
      </w:r>
      <w:r w:rsidR="00566ACD">
        <w:rPr>
          <w:rFonts w:ascii="Times New Roman" w:hAnsi="Times New Roman" w:cs="Times New Roman"/>
          <w:sz w:val="28"/>
          <w:szCs w:val="28"/>
        </w:rPr>
        <w:t xml:space="preserve">И.о. </w:t>
      </w:r>
      <w:r w:rsidR="00936E67">
        <w:rPr>
          <w:rFonts w:ascii="Times New Roman" w:hAnsi="Times New Roman" w:cs="Times New Roman"/>
          <w:sz w:val="28"/>
          <w:szCs w:val="28"/>
        </w:rPr>
        <w:t>Г</w:t>
      </w:r>
      <w:r w:rsidRPr="00871123">
        <w:rPr>
          <w:rFonts w:ascii="Times New Roman" w:hAnsi="Times New Roman" w:cs="Times New Roman"/>
          <w:sz w:val="28"/>
          <w:szCs w:val="28"/>
        </w:rPr>
        <w:t>лав</w:t>
      </w:r>
      <w:r w:rsidR="00566ACD">
        <w:rPr>
          <w:rFonts w:ascii="Times New Roman" w:hAnsi="Times New Roman" w:cs="Times New Roman"/>
          <w:sz w:val="28"/>
          <w:szCs w:val="28"/>
        </w:rPr>
        <w:t>ы</w:t>
      </w:r>
      <w:r w:rsidRPr="00871123">
        <w:rPr>
          <w:rFonts w:ascii="Times New Roman" w:hAnsi="Times New Roman" w:cs="Times New Roman"/>
          <w:sz w:val="28"/>
          <w:szCs w:val="28"/>
        </w:rPr>
        <w:t xml:space="preserve"> поселка Золотухино                </w:t>
      </w:r>
      <w:r w:rsidR="00566ACD">
        <w:rPr>
          <w:rFonts w:ascii="Times New Roman" w:hAnsi="Times New Roman" w:cs="Times New Roman"/>
          <w:sz w:val="28"/>
          <w:szCs w:val="28"/>
        </w:rPr>
        <w:t xml:space="preserve">                     Авдеев А.А.</w:t>
      </w:r>
    </w:p>
    <w:p w:rsidR="00871123" w:rsidRDefault="00871123" w:rsidP="00871123">
      <w:pPr>
        <w:pStyle w:val="ConsPlusNormal"/>
        <w:widowControl/>
        <w:ind w:right="400" w:firstLine="0"/>
        <w:jc w:val="both"/>
        <w:rPr>
          <w:rFonts w:ascii="Times New Roman" w:hAnsi="Times New Roman" w:cs="Times New Roman"/>
        </w:rPr>
      </w:pPr>
    </w:p>
    <w:p w:rsidR="0002455F" w:rsidRDefault="0002455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End w:id="2"/>
    <w:p w:rsidR="00E205F7" w:rsidRDefault="00E205F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205F7" w:rsidRDefault="00E205F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A0F6A" w:rsidRDefault="00FA0F6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A0F6A" w:rsidRDefault="00FA0F6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205F7" w:rsidRDefault="00E205F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F3534" w:rsidRPr="00243FA7" w:rsidRDefault="009F3534" w:rsidP="00243FA7">
      <w:pPr>
        <w:ind w:firstLine="720"/>
        <w:jc w:val="both"/>
        <w:rPr>
          <w:rFonts w:ascii="Times New Roman" w:hAnsi="Times New Roman" w:cs="Times New Roman"/>
          <w:sz w:val="28"/>
          <w:szCs w:val="28"/>
        </w:rPr>
        <w:sectPr w:rsidR="009F3534" w:rsidRPr="00243FA7" w:rsidSect="007906B2">
          <w:headerReference w:type="default" r:id="rId9"/>
          <w:pgSz w:w="11904" w:h="16834"/>
          <w:pgMar w:top="1134" w:right="1247" w:bottom="1134" w:left="1531" w:header="720" w:footer="720" w:gutter="0"/>
          <w:cols w:space="720"/>
          <w:noEndnote/>
          <w:titlePg/>
        </w:sectPr>
      </w:pPr>
    </w:p>
    <w:p w:rsidR="00D137FE" w:rsidRDefault="00D137FE" w:rsidP="00243FA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№1 </w:t>
      </w:r>
    </w:p>
    <w:p w:rsidR="00D137FE" w:rsidRDefault="00D137FE" w:rsidP="00243FA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поселка Золотухино </w:t>
      </w:r>
    </w:p>
    <w:p w:rsidR="00D137FE" w:rsidRDefault="00D137FE" w:rsidP="00243FA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8D6017">
        <w:rPr>
          <w:rFonts w:ascii="Times New Roman" w:hAnsi="Times New Roman" w:cs="Times New Roman"/>
          <w:sz w:val="24"/>
          <w:szCs w:val="24"/>
        </w:rPr>
        <w:t>08.11.2018</w:t>
      </w:r>
      <w:r>
        <w:rPr>
          <w:rFonts w:ascii="Times New Roman" w:hAnsi="Times New Roman" w:cs="Times New Roman"/>
          <w:sz w:val="24"/>
          <w:szCs w:val="24"/>
        </w:rPr>
        <w:t>г. №</w:t>
      </w:r>
      <w:r w:rsidR="008D6017">
        <w:rPr>
          <w:rFonts w:ascii="Times New Roman" w:hAnsi="Times New Roman" w:cs="Times New Roman"/>
          <w:sz w:val="24"/>
          <w:szCs w:val="24"/>
        </w:rPr>
        <w:t>243</w:t>
      </w:r>
    </w:p>
    <w:p w:rsidR="00D137FE" w:rsidRDefault="00D137FE" w:rsidP="00243FA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43FA7" w:rsidRPr="00243FA7" w:rsidRDefault="00243FA7" w:rsidP="00243FA7">
      <w:pPr>
        <w:jc w:val="right"/>
        <w:rPr>
          <w:rFonts w:ascii="Times New Roman" w:hAnsi="Times New Roman" w:cs="Times New Roman"/>
          <w:sz w:val="24"/>
          <w:szCs w:val="24"/>
        </w:rPr>
      </w:pPr>
      <w:r w:rsidRPr="00243FA7">
        <w:rPr>
          <w:rFonts w:ascii="Times New Roman" w:hAnsi="Times New Roman" w:cs="Times New Roman"/>
          <w:sz w:val="24"/>
          <w:szCs w:val="24"/>
        </w:rPr>
        <w:t>Приложение</w:t>
      </w:r>
    </w:p>
    <w:p w:rsidR="00243FA7" w:rsidRPr="00243FA7" w:rsidRDefault="00243FA7" w:rsidP="00243FA7">
      <w:pPr>
        <w:jc w:val="right"/>
        <w:rPr>
          <w:rFonts w:ascii="Times New Roman" w:hAnsi="Times New Roman" w:cs="Times New Roman"/>
          <w:sz w:val="24"/>
          <w:szCs w:val="24"/>
        </w:rPr>
      </w:pPr>
      <w:r w:rsidRPr="00243FA7">
        <w:rPr>
          <w:rFonts w:ascii="Times New Roman" w:hAnsi="Times New Roman" w:cs="Times New Roman"/>
          <w:sz w:val="24"/>
          <w:szCs w:val="24"/>
        </w:rPr>
        <w:t>к подпрограмме</w:t>
      </w:r>
    </w:p>
    <w:p w:rsidR="00243FA7" w:rsidRPr="00243FA7" w:rsidRDefault="00243FA7" w:rsidP="00243FA7">
      <w:pPr>
        <w:jc w:val="right"/>
        <w:rPr>
          <w:rFonts w:ascii="Times New Roman" w:hAnsi="Times New Roman" w:cs="Times New Roman"/>
          <w:sz w:val="24"/>
          <w:szCs w:val="24"/>
        </w:rPr>
      </w:pPr>
      <w:r w:rsidRPr="00243FA7">
        <w:rPr>
          <w:rFonts w:ascii="Times New Roman" w:hAnsi="Times New Roman" w:cs="Times New Roman"/>
          <w:sz w:val="24"/>
          <w:szCs w:val="24"/>
        </w:rPr>
        <w:t>«Обеспечение правопорядка на территории муниципального образования»</w:t>
      </w:r>
      <w:r w:rsidR="00A51649">
        <w:rPr>
          <w:rFonts w:ascii="Times New Roman" w:hAnsi="Times New Roman" w:cs="Times New Roman"/>
          <w:sz w:val="24"/>
          <w:szCs w:val="24"/>
        </w:rPr>
        <w:t>,</w:t>
      </w:r>
      <w:r w:rsidRPr="00243F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3FA7" w:rsidRPr="00243FA7" w:rsidRDefault="00243FA7" w:rsidP="00243FA7">
      <w:pPr>
        <w:jc w:val="right"/>
        <w:rPr>
          <w:rFonts w:ascii="Times New Roman" w:hAnsi="Times New Roman" w:cs="Times New Roman"/>
          <w:sz w:val="24"/>
          <w:szCs w:val="24"/>
        </w:rPr>
      </w:pPr>
      <w:r w:rsidRPr="00243FA7">
        <w:rPr>
          <w:rFonts w:ascii="Times New Roman" w:hAnsi="Times New Roman" w:cs="Times New Roman"/>
          <w:sz w:val="24"/>
          <w:szCs w:val="24"/>
        </w:rPr>
        <w:t xml:space="preserve">утвержденной постановлением </w:t>
      </w:r>
    </w:p>
    <w:p w:rsidR="00EE2026" w:rsidRPr="00243FA7" w:rsidRDefault="00243FA7" w:rsidP="00243FA7">
      <w:pPr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243FA7">
        <w:rPr>
          <w:rFonts w:ascii="Times New Roman" w:hAnsi="Times New Roman" w:cs="Times New Roman"/>
          <w:sz w:val="24"/>
          <w:szCs w:val="24"/>
        </w:rPr>
        <w:t>администрации поселка Золотухино от 11.1</w:t>
      </w:r>
      <w:r w:rsidR="00A51649">
        <w:rPr>
          <w:rFonts w:ascii="Times New Roman" w:hAnsi="Times New Roman" w:cs="Times New Roman"/>
          <w:sz w:val="24"/>
          <w:szCs w:val="24"/>
        </w:rPr>
        <w:t>1</w:t>
      </w:r>
      <w:r w:rsidRPr="00243FA7">
        <w:rPr>
          <w:rFonts w:ascii="Times New Roman" w:hAnsi="Times New Roman" w:cs="Times New Roman"/>
          <w:sz w:val="24"/>
          <w:szCs w:val="24"/>
        </w:rPr>
        <w:t>.201</w:t>
      </w:r>
      <w:r w:rsidR="00A51649">
        <w:rPr>
          <w:rFonts w:ascii="Times New Roman" w:hAnsi="Times New Roman" w:cs="Times New Roman"/>
          <w:sz w:val="24"/>
          <w:szCs w:val="24"/>
        </w:rPr>
        <w:t>6</w:t>
      </w:r>
      <w:r w:rsidRPr="00243FA7">
        <w:rPr>
          <w:rFonts w:ascii="Times New Roman" w:hAnsi="Times New Roman" w:cs="Times New Roman"/>
          <w:sz w:val="24"/>
          <w:szCs w:val="24"/>
        </w:rPr>
        <w:t>г. №2</w:t>
      </w:r>
      <w:r w:rsidR="00A51649">
        <w:rPr>
          <w:rFonts w:ascii="Times New Roman" w:hAnsi="Times New Roman" w:cs="Times New Roman"/>
          <w:sz w:val="24"/>
          <w:szCs w:val="24"/>
        </w:rPr>
        <w:t>47</w:t>
      </w:r>
    </w:p>
    <w:p w:rsidR="00243FA7" w:rsidRDefault="00243FA7" w:rsidP="00243FA7">
      <w:pPr>
        <w:ind w:firstLine="720"/>
        <w:jc w:val="both"/>
      </w:pPr>
    </w:p>
    <w:p w:rsidR="008D3E9F" w:rsidRDefault="00EE2026" w:rsidP="008D3E9F">
      <w:pPr>
        <w:ind w:firstLine="69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3E9F">
        <w:rPr>
          <w:rFonts w:ascii="Times New Roman" w:hAnsi="Times New Roman" w:cs="Times New Roman"/>
          <w:b/>
          <w:bCs/>
          <w:sz w:val="28"/>
          <w:szCs w:val="28"/>
        </w:rPr>
        <w:t>Перечень</w:t>
      </w:r>
      <w:r w:rsidRPr="008D3E9F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мероприятий </w:t>
      </w:r>
      <w:r w:rsidR="00243FA7">
        <w:rPr>
          <w:rFonts w:ascii="Times New Roman" w:hAnsi="Times New Roman" w:cs="Times New Roman"/>
          <w:b/>
          <w:bCs/>
          <w:sz w:val="28"/>
          <w:szCs w:val="28"/>
        </w:rPr>
        <w:t xml:space="preserve">Подпрограммы </w:t>
      </w:r>
      <w:r w:rsidR="00243FA7" w:rsidRPr="00243FA7">
        <w:rPr>
          <w:rFonts w:ascii="Times New Roman" w:hAnsi="Times New Roman" w:cs="Times New Roman"/>
          <w:b/>
          <w:sz w:val="28"/>
          <w:szCs w:val="28"/>
        </w:rPr>
        <w:t>«Обеспечение правопорядка на территории муниципального образования» муниципальной программы «Профилактика преступлений и иных правонарушений в поселке Золотухино»</w:t>
      </w:r>
    </w:p>
    <w:p w:rsidR="00A51649" w:rsidRDefault="00A51649" w:rsidP="008D3E9F">
      <w:pPr>
        <w:ind w:firstLine="698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ff8"/>
        <w:tblW w:w="14629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621"/>
        <w:gridCol w:w="2640"/>
        <w:gridCol w:w="1464"/>
        <w:gridCol w:w="1083"/>
        <w:gridCol w:w="883"/>
        <w:gridCol w:w="958"/>
        <w:gridCol w:w="808"/>
        <w:gridCol w:w="786"/>
        <w:gridCol w:w="1417"/>
        <w:gridCol w:w="2012"/>
        <w:gridCol w:w="1957"/>
      </w:tblGrid>
      <w:tr w:rsidR="00A51649" w:rsidRPr="00A51649" w:rsidTr="00057327">
        <w:tc>
          <w:tcPr>
            <w:tcW w:w="621" w:type="dxa"/>
            <w:vMerge w:val="restart"/>
          </w:tcPr>
          <w:p w:rsidR="00A51649" w:rsidRPr="00A51649" w:rsidRDefault="00A51649" w:rsidP="00F11F6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640" w:type="dxa"/>
            <w:vMerge w:val="restart"/>
          </w:tcPr>
          <w:p w:rsidR="00A51649" w:rsidRPr="00A51649" w:rsidRDefault="00A51649" w:rsidP="00F11F6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464" w:type="dxa"/>
            <w:vMerge w:val="restart"/>
          </w:tcPr>
          <w:p w:rsidR="00A51649" w:rsidRPr="00A51649" w:rsidRDefault="00A51649" w:rsidP="00F11F6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083" w:type="dxa"/>
            <w:vMerge w:val="restart"/>
          </w:tcPr>
          <w:p w:rsidR="00A51649" w:rsidRPr="00A51649" w:rsidRDefault="00A51649" w:rsidP="00F11F6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Сумма расходов, всего, тыс.</w:t>
            </w:r>
            <w:r w:rsidR="00D6090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3435" w:type="dxa"/>
            <w:gridSpan w:val="4"/>
          </w:tcPr>
          <w:p w:rsidR="00A51649" w:rsidRPr="00A51649" w:rsidRDefault="00A51649" w:rsidP="00F11F6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том числе по годам</w:t>
            </w:r>
          </w:p>
          <w:p w:rsidR="00A51649" w:rsidRPr="00A51649" w:rsidRDefault="00A51649" w:rsidP="00F11F6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A51649" w:rsidRPr="00A51649" w:rsidRDefault="00A51649" w:rsidP="00F11F6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Срок реализации</w:t>
            </w:r>
          </w:p>
        </w:tc>
        <w:tc>
          <w:tcPr>
            <w:tcW w:w="2012" w:type="dxa"/>
            <w:vMerge w:val="restart"/>
          </w:tcPr>
          <w:p w:rsidR="00A51649" w:rsidRPr="00A51649" w:rsidRDefault="00A51649" w:rsidP="00F11F6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Ответственные за реализацию мероприятий</w:t>
            </w:r>
          </w:p>
        </w:tc>
        <w:tc>
          <w:tcPr>
            <w:tcW w:w="1957" w:type="dxa"/>
            <w:vMerge w:val="restart"/>
          </w:tcPr>
          <w:p w:rsidR="00A51649" w:rsidRPr="00A51649" w:rsidRDefault="00A51649" w:rsidP="00F11F6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Ожидаемый результат (значение показателей за весь период реализации, в том числе по годам)</w:t>
            </w:r>
          </w:p>
        </w:tc>
      </w:tr>
      <w:tr w:rsidR="006E6C5B" w:rsidRPr="00A51649" w:rsidTr="00057327">
        <w:tc>
          <w:tcPr>
            <w:tcW w:w="621" w:type="dxa"/>
            <w:vMerge/>
          </w:tcPr>
          <w:p w:rsidR="006E6C5B" w:rsidRPr="00A51649" w:rsidRDefault="006E6C5B" w:rsidP="00F11F6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40" w:type="dxa"/>
            <w:vMerge/>
          </w:tcPr>
          <w:p w:rsidR="006E6C5B" w:rsidRPr="00A51649" w:rsidRDefault="006E6C5B" w:rsidP="00F11F6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4" w:type="dxa"/>
            <w:vMerge/>
          </w:tcPr>
          <w:p w:rsidR="006E6C5B" w:rsidRPr="00A51649" w:rsidRDefault="006E6C5B" w:rsidP="00F11F6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3" w:type="dxa"/>
            <w:vMerge/>
          </w:tcPr>
          <w:p w:rsidR="006E6C5B" w:rsidRPr="00A51649" w:rsidRDefault="006E6C5B" w:rsidP="00F11F6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</w:tcPr>
          <w:p w:rsidR="006E6C5B" w:rsidRPr="00A51649" w:rsidRDefault="006E6C5B" w:rsidP="00D137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58" w:type="dxa"/>
          </w:tcPr>
          <w:p w:rsidR="006E6C5B" w:rsidRPr="00A51649" w:rsidRDefault="006E6C5B" w:rsidP="00D137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08" w:type="dxa"/>
          </w:tcPr>
          <w:p w:rsidR="006E6C5B" w:rsidRPr="00A51649" w:rsidRDefault="006E6C5B" w:rsidP="00D137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86" w:type="dxa"/>
          </w:tcPr>
          <w:p w:rsidR="006E6C5B" w:rsidRPr="00A51649" w:rsidRDefault="007E5DF2" w:rsidP="006E6C5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417" w:type="dxa"/>
            <w:vMerge/>
          </w:tcPr>
          <w:p w:rsidR="006E6C5B" w:rsidRPr="00A51649" w:rsidRDefault="006E6C5B" w:rsidP="00C1239C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012" w:type="dxa"/>
            <w:vMerge/>
          </w:tcPr>
          <w:p w:rsidR="006E6C5B" w:rsidRPr="00A51649" w:rsidRDefault="006E6C5B" w:rsidP="00F11F68">
            <w:pPr>
              <w:pStyle w:val="afff7"/>
              <w:spacing w:before="0" w:beforeAutospacing="0" w:after="0" w:afterAutospacing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57" w:type="dxa"/>
            <w:vMerge/>
          </w:tcPr>
          <w:p w:rsidR="006E6C5B" w:rsidRPr="00A51649" w:rsidRDefault="006E6C5B" w:rsidP="00F11F68">
            <w:pPr>
              <w:pStyle w:val="afff7"/>
              <w:spacing w:before="0" w:beforeAutospacing="0" w:after="0" w:afterAutospacing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6E6C5B" w:rsidRPr="00A51649" w:rsidTr="00057327">
        <w:tc>
          <w:tcPr>
            <w:tcW w:w="621" w:type="dxa"/>
          </w:tcPr>
          <w:p w:rsidR="006E6C5B" w:rsidRPr="00A51649" w:rsidRDefault="006E6C5B" w:rsidP="00F11F6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40" w:type="dxa"/>
          </w:tcPr>
          <w:p w:rsidR="006E6C5B" w:rsidRPr="00A51649" w:rsidRDefault="006E6C5B" w:rsidP="00F11F6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64" w:type="dxa"/>
          </w:tcPr>
          <w:p w:rsidR="006E6C5B" w:rsidRPr="00A51649" w:rsidRDefault="006E6C5B" w:rsidP="00F11F6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83" w:type="dxa"/>
          </w:tcPr>
          <w:p w:rsidR="006E6C5B" w:rsidRPr="00A51649" w:rsidRDefault="006E6C5B" w:rsidP="00F11F6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83" w:type="dxa"/>
          </w:tcPr>
          <w:p w:rsidR="006E6C5B" w:rsidRPr="00A51649" w:rsidRDefault="006E6C5B" w:rsidP="00F11F6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58" w:type="dxa"/>
          </w:tcPr>
          <w:p w:rsidR="006E6C5B" w:rsidRPr="00A51649" w:rsidRDefault="006E6C5B" w:rsidP="00F11F6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08" w:type="dxa"/>
          </w:tcPr>
          <w:p w:rsidR="006E6C5B" w:rsidRPr="00A51649" w:rsidRDefault="006E6C5B" w:rsidP="00F11F6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86" w:type="dxa"/>
          </w:tcPr>
          <w:p w:rsidR="006E6C5B" w:rsidRPr="00A51649" w:rsidRDefault="006E6C5B" w:rsidP="006E6C5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6E6C5B" w:rsidRPr="00A51649" w:rsidRDefault="006E6C5B" w:rsidP="00F11F6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012" w:type="dxa"/>
          </w:tcPr>
          <w:p w:rsidR="006E6C5B" w:rsidRPr="00A51649" w:rsidRDefault="006E6C5B" w:rsidP="00F11F6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957" w:type="dxa"/>
          </w:tcPr>
          <w:p w:rsidR="006E6C5B" w:rsidRPr="00A51649" w:rsidRDefault="006E6C5B" w:rsidP="00F11F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A51649" w:rsidRPr="00A51649" w:rsidTr="00057327">
        <w:tc>
          <w:tcPr>
            <w:tcW w:w="14629" w:type="dxa"/>
            <w:gridSpan w:val="11"/>
          </w:tcPr>
          <w:p w:rsidR="00A51649" w:rsidRPr="00A51649" w:rsidRDefault="00A51649" w:rsidP="00F11F68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Подпрограмма «Обеспечение правопорядка на территории муниципального образования»</w:t>
            </w:r>
          </w:p>
        </w:tc>
      </w:tr>
      <w:tr w:rsidR="00A51649" w:rsidRPr="00A51649" w:rsidTr="00057327">
        <w:tc>
          <w:tcPr>
            <w:tcW w:w="14629" w:type="dxa"/>
            <w:gridSpan w:val="11"/>
          </w:tcPr>
          <w:p w:rsidR="00A51649" w:rsidRPr="00A51649" w:rsidRDefault="00A51649" w:rsidP="00F11F68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 Профилактика правонарушений в жилом секторе, на улицах и в общественных местах</w:t>
            </w:r>
          </w:p>
        </w:tc>
      </w:tr>
      <w:tr w:rsidR="006E6C5B" w:rsidRPr="00A51649" w:rsidTr="00057327">
        <w:tc>
          <w:tcPr>
            <w:tcW w:w="621" w:type="dxa"/>
          </w:tcPr>
          <w:p w:rsidR="006E6C5B" w:rsidRPr="00A51649" w:rsidRDefault="006E6C5B" w:rsidP="00F11F68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2640" w:type="dxa"/>
          </w:tcPr>
          <w:p w:rsidR="006E6C5B" w:rsidRPr="00A51649" w:rsidRDefault="006E6C5B" w:rsidP="004855F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Проведение заседаний Общественн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ого</w:t>
            </w:r>
            <w:r w:rsidRPr="00A5164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совет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а профилактики </w:t>
            </w:r>
            <w:r w:rsidRPr="00A5164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правонарушений</w:t>
            </w:r>
          </w:p>
          <w:p w:rsidR="006E6C5B" w:rsidRPr="00A51649" w:rsidRDefault="006E6C5B" w:rsidP="004855F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при администрации поселка Золотухино по вопросам профилактики правонарушений, в том числе рассмотрение материалов в отношении лиц, нарушающих общественный порядок</w:t>
            </w:r>
          </w:p>
        </w:tc>
        <w:tc>
          <w:tcPr>
            <w:tcW w:w="1464" w:type="dxa"/>
          </w:tcPr>
          <w:p w:rsidR="006E6C5B" w:rsidRPr="00A51649" w:rsidRDefault="006E6C5B" w:rsidP="00A5164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6E6C5B" w:rsidRPr="00A51649" w:rsidRDefault="006E6C5B" w:rsidP="00A5164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6E6C5B" w:rsidRPr="00A51649" w:rsidRDefault="006E6C5B" w:rsidP="00A5164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6E6C5B" w:rsidRPr="00A51649" w:rsidRDefault="006E6C5B" w:rsidP="00A5164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6E6C5B" w:rsidRPr="00A51649" w:rsidRDefault="006E6C5B" w:rsidP="00A5164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6E6C5B" w:rsidRPr="00A51649" w:rsidRDefault="006E6C5B" w:rsidP="006E6C5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6E6C5B" w:rsidRPr="00A51649" w:rsidRDefault="006E6C5B" w:rsidP="005E4E2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2018-202</w:t>
            </w:r>
            <w:r w:rsid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гг.</w:t>
            </w:r>
          </w:p>
        </w:tc>
        <w:tc>
          <w:tcPr>
            <w:tcW w:w="2012" w:type="dxa"/>
            <w:vAlign w:val="center"/>
          </w:tcPr>
          <w:p w:rsidR="006E6C5B" w:rsidRPr="00A51649" w:rsidRDefault="006E6C5B" w:rsidP="00A5164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57" w:type="dxa"/>
            <w:vAlign w:val="center"/>
          </w:tcPr>
          <w:p w:rsidR="006E6C5B" w:rsidRPr="004855F2" w:rsidRDefault="005E4E26" w:rsidP="005E4E2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реже одного раза в квартал. С</w:t>
            </w:r>
            <w:r w:rsidR="006E6C5B" w:rsidRPr="004855F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нижение общего количества зарегистрированных</w:t>
            </w:r>
            <w:r w:rsidR="006E6C5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правонарушений</w:t>
            </w:r>
          </w:p>
        </w:tc>
      </w:tr>
      <w:tr w:rsidR="006E6C5B" w:rsidRPr="00A51649" w:rsidTr="00057327">
        <w:tc>
          <w:tcPr>
            <w:tcW w:w="621" w:type="dxa"/>
          </w:tcPr>
          <w:p w:rsidR="006E6C5B" w:rsidRPr="00A51649" w:rsidRDefault="006E6C5B" w:rsidP="00F11F68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1.2.</w:t>
            </w:r>
          </w:p>
        </w:tc>
        <w:tc>
          <w:tcPr>
            <w:tcW w:w="2640" w:type="dxa"/>
          </w:tcPr>
          <w:p w:rsidR="006E6C5B" w:rsidRPr="004855F2" w:rsidRDefault="006E6C5B" w:rsidP="00C1239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855F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Привлечение </w:t>
            </w:r>
            <w:r w:rsidR="00C1239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ТСЖ</w:t>
            </w:r>
            <w:r w:rsidRPr="004855F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, управляющих компаний, </w:t>
            </w:r>
            <w:r w:rsidR="00C1239C" w:rsidRPr="00C1239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советов</w:t>
            </w:r>
            <w:r w:rsidR="00C1239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домов </w:t>
            </w:r>
            <w:r w:rsidRPr="004855F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 проведению мероприятий по защите собственности граждан, предупреждению антиобщественных проявлений (устройство кодовых замков и домофонов, оснащение средствами охранной сигнализации и системами видеонаблюдения, улучшение освещенности придомовых территорий).</w:t>
            </w:r>
          </w:p>
        </w:tc>
        <w:tc>
          <w:tcPr>
            <w:tcW w:w="1464" w:type="dxa"/>
          </w:tcPr>
          <w:p w:rsidR="006E6C5B" w:rsidRPr="004855F2" w:rsidRDefault="006E6C5B" w:rsidP="004855F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855F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6E6C5B" w:rsidRPr="00A51649" w:rsidRDefault="006E6C5B" w:rsidP="004855F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6E6C5B" w:rsidRPr="00A51649" w:rsidRDefault="006E6C5B" w:rsidP="004855F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6E6C5B" w:rsidRPr="00A51649" w:rsidRDefault="006E6C5B" w:rsidP="004855F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6E6C5B" w:rsidRPr="00A51649" w:rsidRDefault="006E6C5B" w:rsidP="004855F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6E6C5B" w:rsidRPr="00A51649" w:rsidRDefault="006E6C5B" w:rsidP="006E6C5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6E6C5B" w:rsidRPr="00A51649" w:rsidRDefault="006E6C5B" w:rsidP="005E4E2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2018-202</w:t>
            </w:r>
            <w:r w:rsid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гг.</w:t>
            </w:r>
          </w:p>
        </w:tc>
        <w:tc>
          <w:tcPr>
            <w:tcW w:w="2012" w:type="dxa"/>
            <w:vAlign w:val="center"/>
          </w:tcPr>
          <w:p w:rsidR="006E6C5B" w:rsidRPr="00A51649" w:rsidRDefault="006E6C5B" w:rsidP="00F11F6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57" w:type="dxa"/>
            <w:vAlign w:val="center"/>
          </w:tcPr>
          <w:p w:rsidR="006E6C5B" w:rsidRPr="004855F2" w:rsidRDefault="006E6C5B" w:rsidP="00A30568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4855F2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снижение общего количества зарегистрирован-</w:t>
            </w:r>
          </w:p>
          <w:p w:rsidR="006E6C5B" w:rsidRPr="004855F2" w:rsidRDefault="006E6C5B" w:rsidP="004855F2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4855F2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ных правонарушений</w:t>
            </w:r>
          </w:p>
        </w:tc>
      </w:tr>
      <w:tr w:rsidR="006E6C5B" w:rsidRPr="00A51649" w:rsidTr="00057327">
        <w:tc>
          <w:tcPr>
            <w:tcW w:w="621" w:type="dxa"/>
          </w:tcPr>
          <w:p w:rsidR="006E6C5B" w:rsidRPr="00A51649" w:rsidRDefault="006E6C5B" w:rsidP="00F11F68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1.3.</w:t>
            </w:r>
          </w:p>
        </w:tc>
        <w:tc>
          <w:tcPr>
            <w:tcW w:w="2640" w:type="dxa"/>
          </w:tcPr>
          <w:p w:rsidR="006E6C5B" w:rsidRPr="004855F2" w:rsidRDefault="006E6C5B" w:rsidP="004855F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855F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Информирование населения о выявлении и пресечении правонарушений, предусмотренных Законом Курской области от 04.01.2003г. №1- ЗКО «Об административных правонарушениях в Курской области»</w:t>
            </w:r>
          </w:p>
        </w:tc>
        <w:tc>
          <w:tcPr>
            <w:tcW w:w="1464" w:type="dxa"/>
            <w:vAlign w:val="center"/>
          </w:tcPr>
          <w:p w:rsidR="006E6C5B" w:rsidRPr="004855F2" w:rsidRDefault="00C1239C" w:rsidP="004855F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vAlign w:val="center"/>
          </w:tcPr>
          <w:p w:rsidR="006E6C5B" w:rsidRPr="00A51649" w:rsidRDefault="00C1239C" w:rsidP="004855F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6,0</w:t>
            </w:r>
          </w:p>
        </w:tc>
        <w:tc>
          <w:tcPr>
            <w:tcW w:w="883" w:type="dxa"/>
            <w:vAlign w:val="center"/>
          </w:tcPr>
          <w:p w:rsidR="006E6C5B" w:rsidRPr="00A51649" w:rsidRDefault="006E6C5B" w:rsidP="004855F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6E6C5B" w:rsidRPr="00A51649" w:rsidRDefault="00C1239C" w:rsidP="004855F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808" w:type="dxa"/>
            <w:vAlign w:val="center"/>
          </w:tcPr>
          <w:p w:rsidR="006E6C5B" w:rsidRPr="00A51649" w:rsidRDefault="00C1239C" w:rsidP="004855F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786" w:type="dxa"/>
            <w:vAlign w:val="center"/>
          </w:tcPr>
          <w:p w:rsidR="006E6C5B" w:rsidRPr="00A51649" w:rsidRDefault="00C1239C" w:rsidP="006E6C5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417" w:type="dxa"/>
            <w:vAlign w:val="center"/>
          </w:tcPr>
          <w:p w:rsidR="006E6C5B" w:rsidRDefault="006E6C5B" w:rsidP="005E4E2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2018-202</w:t>
            </w:r>
            <w:r w:rsid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гг.</w:t>
            </w:r>
          </w:p>
        </w:tc>
        <w:tc>
          <w:tcPr>
            <w:tcW w:w="2012" w:type="dxa"/>
            <w:vAlign w:val="center"/>
          </w:tcPr>
          <w:p w:rsidR="006E6C5B" w:rsidRDefault="006E6C5B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57" w:type="dxa"/>
            <w:vAlign w:val="center"/>
          </w:tcPr>
          <w:p w:rsidR="006E6C5B" w:rsidRDefault="006E6C5B" w:rsidP="004855F2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Обнародование </w:t>
            </w:r>
          </w:p>
          <w:p w:rsidR="006E6C5B" w:rsidRPr="004855F2" w:rsidRDefault="006E6C5B" w:rsidP="004855F2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4855F2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не менее </w:t>
            </w:r>
          </w:p>
          <w:p w:rsidR="006E6C5B" w:rsidRPr="004855F2" w:rsidRDefault="006E6C5B" w:rsidP="004855F2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2 </w:t>
            </w:r>
            <w:r w:rsidRPr="004855F2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публикаций ежегодно</w:t>
            </w:r>
          </w:p>
        </w:tc>
      </w:tr>
      <w:tr w:rsidR="006E6C5B" w:rsidRPr="00A51649" w:rsidTr="00057327">
        <w:tc>
          <w:tcPr>
            <w:tcW w:w="621" w:type="dxa"/>
          </w:tcPr>
          <w:p w:rsidR="006E6C5B" w:rsidRPr="00A51649" w:rsidRDefault="006E6C5B" w:rsidP="00F11F68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1.4.</w:t>
            </w:r>
          </w:p>
        </w:tc>
        <w:tc>
          <w:tcPr>
            <w:tcW w:w="2640" w:type="dxa"/>
          </w:tcPr>
          <w:p w:rsidR="006E6C5B" w:rsidRPr="004855F2" w:rsidRDefault="006E6C5B" w:rsidP="006E6C5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Выделение</w:t>
            </w:r>
            <w:r w:rsidRPr="004855F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мест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для </w:t>
            </w:r>
            <w:r w:rsidRPr="004855F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отбывания осужденными наказания в виде исправительных и обязательных работ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 Администрации поселка Золотухино.</w:t>
            </w:r>
          </w:p>
        </w:tc>
        <w:tc>
          <w:tcPr>
            <w:tcW w:w="1464" w:type="dxa"/>
            <w:vAlign w:val="center"/>
          </w:tcPr>
          <w:p w:rsidR="006E6C5B" w:rsidRPr="004855F2" w:rsidRDefault="006E6C5B" w:rsidP="004855F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855F2">
              <w:rPr>
                <w:rFonts w:ascii="Times New Roman" w:hAnsi="Times New Roman" w:cs="Times New Roman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6E6C5B" w:rsidRPr="00A51649" w:rsidRDefault="006E6C5B" w:rsidP="004855F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6E6C5B" w:rsidRPr="00A51649" w:rsidRDefault="006E6C5B" w:rsidP="004855F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6E6C5B" w:rsidRPr="00A51649" w:rsidRDefault="006E6C5B" w:rsidP="004855F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6E6C5B" w:rsidRPr="00A51649" w:rsidRDefault="006E6C5B" w:rsidP="004855F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6E6C5B" w:rsidRPr="00A51649" w:rsidRDefault="006E6C5B" w:rsidP="006E6C5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6E6C5B" w:rsidRDefault="006E6C5B" w:rsidP="005E4E2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2018-202</w:t>
            </w:r>
            <w:r w:rsid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гг.</w:t>
            </w:r>
          </w:p>
        </w:tc>
        <w:tc>
          <w:tcPr>
            <w:tcW w:w="2012" w:type="dxa"/>
            <w:vAlign w:val="center"/>
          </w:tcPr>
          <w:p w:rsidR="006E6C5B" w:rsidRDefault="006E6C5B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Золотухино,</w:t>
            </w:r>
          </w:p>
          <w:p w:rsidR="006E6C5B" w:rsidRDefault="006E6C5B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МКУ «ХоапЗол»</w:t>
            </w:r>
          </w:p>
        </w:tc>
        <w:tc>
          <w:tcPr>
            <w:tcW w:w="1957" w:type="dxa"/>
            <w:vAlign w:val="center"/>
          </w:tcPr>
          <w:p w:rsidR="006E6C5B" w:rsidRPr="00A51649" w:rsidRDefault="006E6C5B" w:rsidP="004855F2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Выделение не менее 4 рабочих мест ежегодно</w:t>
            </w:r>
          </w:p>
        </w:tc>
      </w:tr>
      <w:tr w:rsidR="005E4E26" w:rsidRPr="00A51649" w:rsidTr="00057327">
        <w:tc>
          <w:tcPr>
            <w:tcW w:w="621" w:type="dxa"/>
          </w:tcPr>
          <w:p w:rsidR="005E4E26" w:rsidRDefault="005E4E26" w:rsidP="00F11F68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1.5.</w:t>
            </w:r>
          </w:p>
        </w:tc>
        <w:tc>
          <w:tcPr>
            <w:tcW w:w="2640" w:type="dxa"/>
          </w:tcPr>
          <w:p w:rsidR="005E4E26" w:rsidRPr="005E4E26" w:rsidRDefault="005E4E26" w:rsidP="005E4E2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Приобретение, установка,</w:t>
            </w:r>
          </w:p>
          <w:p w:rsidR="005E4E26" w:rsidRPr="005E4E26" w:rsidRDefault="005E4E26" w:rsidP="005E4E2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содержание средств</w:t>
            </w:r>
          </w:p>
          <w:p w:rsidR="005E4E26" w:rsidRPr="005E4E26" w:rsidRDefault="005E4E26" w:rsidP="005E4E2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видеонаблюдения и</w:t>
            </w:r>
          </w:p>
          <w:p w:rsidR="005E4E26" w:rsidRPr="005E4E26" w:rsidRDefault="005E4E26" w:rsidP="005E4E2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видеофиксации в целях</w:t>
            </w:r>
          </w:p>
          <w:p w:rsidR="005E4E26" w:rsidRPr="005E4E26" w:rsidRDefault="005E4E26" w:rsidP="005E4E2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профилактики правонарушений в</w:t>
            </w:r>
          </w:p>
          <w:p w:rsidR="005E4E26" w:rsidRPr="005E4E26" w:rsidRDefault="005E4E26" w:rsidP="005E4E2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общественных местах, установка</w:t>
            </w:r>
          </w:p>
          <w:p w:rsidR="005E4E26" w:rsidRPr="005E4E26" w:rsidRDefault="005E4E26" w:rsidP="005E4E2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средств видеонаблюдения, в т.ч.</w:t>
            </w:r>
          </w:p>
          <w:p w:rsidR="005E4E26" w:rsidRPr="005E4E26" w:rsidRDefault="005E4E26" w:rsidP="005E4E2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подготовка мест установки</w:t>
            </w:r>
          </w:p>
          <w:p w:rsidR="005E4E26" w:rsidRPr="005E4E26" w:rsidRDefault="005E4E26" w:rsidP="005E4E2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средств видеонаблюдения с</w:t>
            </w:r>
          </w:p>
          <w:p w:rsidR="005E4E26" w:rsidRPr="005E4E26" w:rsidRDefault="005E4E26" w:rsidP="005E4E2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установкой опор и подведением</w:t>
            </w:r>
          </w:p>
          <w:p w:rsidR="005E4E26" w:rsidRPr="005E4E26" w:rsidRDefault="005E4E26" w:rsidP="005E4E2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электропитания, проведением</w:t>
            </w:r>
          </w:p>
          <w:p w:rsidR="005E4E26" w:rsidRPr="005E4E26" w:rsidRDefault="005E4E26" w:rsidP="005E4E2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электромонтажных работ,</w:t>
            </w:r>
          </w:p>
          <w:p w:rsidR="005E4E26" w:rsidRDefault="005E4E26" w:rsidP="005E4E2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установка приборов электроучета</w:t>
            </w:r>
          </w:p>
        </w:tc>
        <w:tc>
          <w:tcPr>
            <w:tcW w:w="1464" w:type="dxa"/>
            <w:vAlign w:val="center"/>
          </w:tcPr>
          <w:p w:rsidR="005E4E26" w:rsidRPr="004855F2" w:rsidRDefault="005E4E26" w:rsidP="004855F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 поселка Золотухино</w:t>
            </w:r>
          </w:p>
        </w:tc>
        <w:tc>
          <w:tcPr>
            <w:tcW w:w="1083" w:type="dxa"/>
            <w:vAlign w:val="center"/>
          </w:tcPr>
          <w:p w:rsidR="005E4E26" w:rsidRDefault="008F3C00" w:rsidP="004855F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48,4</w:t>
            </w:r>
          </w:p>
        </w:tc>
        <w:tc>
          <w:tcPr>
            <w:tcW w:w="883" w:type="dxa"/>
            <w:vAlign w:val="center"/>
          </w:tcPr>
          <w:p w:rsidR="005E4E26" w:rsidRDefault="005E4E26" w:rsidP="004855F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15,4</w:t>
            </w:r>
          </w:p>
        </w:tc>
        <w:tc>
          <w:tcPr>
            <w:tcW w:w="958" w:type="dxa"/>
            <w:vAlign w:val="center"/>
          </w:tcPr>
          <w:p w:rsidR="005E4E26" w:rsidRDefault="00C1239C" w:rsidP="004855F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11,0</w:t>
            </w:r>
          </w:p>
        </w:tc>
        <w:tc>
          <w:tcPr>
            <w:tcW w:w="808" w:type="dxa"/>
            <w:vAlign w:val="center"/>
          </w:tcPr>
          <w:p w:rsidR="005E4E26" w:rsidRDefault="00C1239C" w:rsidP="004855F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11,0</w:t>
            </w:r>
          </w:p>
        </w:tc>
        <w:tc>
          <w:tcPr>
            <w:tcW w:w="786" w:type="dxa"/>
            <w:vAlign w:val="center"/>
          </w:tcPr>
          <w:p w:rsidR="005E4E26" w:rsidRPr="00A51649" w:rsidRDefault="00C1239C" w:rsidP="006E6C5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11,0</w:t>
            </w:r>
          </w:p>
        </w:tc>
        <w:tc>
          <w:tcPr>
            <w:tcW w:w="1417" w:type="dxa"/>
            <w:vAlign w:val="center"/>
          </w:tcPr>
          <w:p w:rsidR="005E4E26" w:rsidRDefault="005E4E26" w:rsidP="005E4E2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2018-2021 гг.</w:t>
            </w:r>
          </w:p>
        </w:tc>
        <w:tc>
          <w:tcPr>
            <w:tcW w:w="2012" w:type="dxa"/>
            <w:vAlign w:val="center"/>
          </w:tcPr>
          <w:p w:rsidR="005E4E26" w:rsidRDefault="005E4E2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57" w:type="dxa"/>
            <w:vAlign w:val="center"/>
          </w:tcPr>
          <w:p w:rsidR="005E4E26" w:rsidRPr="005E4E26" w:rsidRDefault="005E4E26" w:rsidP="005E4E26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5E4E2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Снижение количества преступлений,</w:t>
            </w:r>
          </w:p>
          <w:p w:rsidR="005E4E26" w:rsidRDefault="005E4E26" w:rsidP="005E4E26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5E4E2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совершенных в общественных местах</w:t>
            </w:r>
          </w:p>
        </w:tc>
      </w:tr>
      <w:tr w:rsidR="00A51649" w:rsidRPr="00A51649" w:rsidTr="00057327">
        <w:tc>
          <w:tcPr>
            <w:tcW w:w="14629" w:type="dxa"/>
            <w:gridSpan w:val="11"/>
          </w:tcPr>
          <w:p w:rsidR="00A51649" w:rsidRPr="00697658" w:rsidRDefault="00A51649" w:rsidP="00F11F68">
            <w:pPr>
              <w:pStyle w:val="afff7"/>
              <w:spacing w:before="0" w:beforeAutospacing="0" w:after="0" w:afterAutospacing="0"/>
              <w:jc w:val="both"/>
              <w:rPr>
                <w:rFonts w:eastAsia="Microsoft YaHei"/>
                <w:b/>
                <w:color w:val="000000"/>
                <w:sz w:val="20"/>
                <w:szCs w:val="20"/>
              </w:rPr>
            </w:pPr>
            <w:r w:rsidRPr="00A51649">
              <w:rPr>
                <w:rFonts w:eastAsia="Microsoft YaHei"/>
                <w:b/>
                <w:color w:val="000000"/>
                <w:sz w:val="20"/>
                <w:szCs w:val="20"/>
              </w:rPr>
              <w:t xml:space="preserve">2. </w:t>
            </w:r>
            <w:r w:rsidR="00697658" w:rsidRPr="00697658">
              <w:rPr>
                <w:rFonts w:eastAsia="Microsoft YaHei"/>
                <w:b/>
                <w:color w:val="000000"/>
                <w:sz w:val="20"/>
                <w:szCs w:val="20"/>
              </w:rPr>
              <w:t>Профилактика правонарушений среди несовершеннолетних и молодежи</w:t>
            </w:r>
          </w:p>
        </w:tc>
      </w:tr>
      <w:tr w:rsidR="006E6C5B" w:rsidRPr="00A51649" w:rsidTr="00D60905">
        <w:tc>
          <w:tcPr>
            <w:tcW w:w="621" w:type="dxa"/>
          </w:tcPr>
          <w:p w:rsidR="006E6C5B" w:rsidRPr="00A51649" w:rsidRDefault="006E6C5B" w:rsidP="00F11F68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2.1.</w:t>
            </w:r>
          </w:p>
        </w:tc>
        <w:tc>
          <w:tcPr>
            <w:tcW w:w="2640" w:type="dxa"/>
          </w:tcPr>
          <w:p w:rsidR="006E6C5B" w:rsidRPr="00697658" w:rsidRDefault="006E6C5B" w:rsidP="006E6C5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9765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Организация и проведение мероприятий, направленных на выявление детей и семей, находящихся в социально опасном положении, а также лиц, допускающих жестокое обращение с детьми</w:t>
            </w:r>
          </w:p>
        </w:tc>
        <w:tc>
          <w:tcPr>
            <w:tcW w:w="1464" w:type="dxa"/>
            <w:vAlign w:val="center"/>
          </w:tcPr>
          <w:p w:rsidR="006E6C5B" w:rsidRPr="00A30568" w:rsidRDefault="006E6C5B" w:rsidP="00A3056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3056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6E6C5B" w:rsidRPr="00A51649" w:rsidRDefault="006E6C5B" w:rsidP="00A3056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6E6C5B" w:rsidRPr="00A51649" w:rsidRDefault="006E6C5B" w:rsidP="00A3056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6E6C5B" w:rsidRPr="00A51649" w:rsidRDefault="006E6C5B" w:rsidP="00A3056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6E6C5B" w:rsidRPr="00A51649" w:rsidRDefault="006E6C5B" w:rsidP="00A3056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6E6C5B" w:rsidRPr="00A51649" w:rsidRDefault="006E6C5B" w:rsidP="006E6C5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6E6C5B" w:rsidRPr="00A30568" w:rsidRDefault="006E6C5B" w:rsidP="005E4E26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2018-202</w:t>
            </w:r>
            <w:r w:rsid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гг.</w:t>
            </w:r>
          </w:p>
        </w:tc>
        <w:tc>
          <w:tcPr>
            <w:tcW w:w="2012" w:type="dxa"/>
            <w:vAlign w:val="center"/>
          </w:tcPr>
          <w:p w:rsidR="006E6C5B" w:rsidRPr="00A30568" w:rsidRDefault="006E6C5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3056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57" w:type="dxa"/>
            <w:vAlign w:val="center"/>
          </w:tcPr>
          <w:p w:rsidR="006E6C5B" w:rsidRPr="0085010F" w:rsidRDefault="006E6C5B" w:rsidP="0085010F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85010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охват индивидуальной профилактической работой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, выявленных лиц - 100%</w:t>
            </w:r>
          </w:p>
        </w:tc>
      </w:tr>
      <w:tr w:rsidR="006E6C5B" w:rsidRPr="00A51649" w:rsidTr="00057327">
        <w:trPr>
          <w:trHeight w:val="1240"/>
        </w:trPr>
        <w:tc>
          <w:tcPr>
            <w:tcW w:w="621" w:type="dxa"/>
          </w:tcPr>
          <w:p w:rsidR="006E6C5B" w:rsidRPr="00A51649" w:rsidRDefault="006E6C5B" w:rsidP="00F11F68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2.2.</w:t>
            </w:r>
          </w:p>
        </w:tc>
        <w:tc>
          <w:tcPr>
            <w:tcW w:w="2640" w:type="dxa"/>
          </w:tcPr>
          <w:p w:rsidR="006E6C5B" w:rsidRPr="00A30568" w:rsidRDefault="006E6C5B" w:rsidP="0069765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3056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Освещение в СМИ деятельности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органов </w:t>
            </w:r>
            <w:r w:rsidRPr="00A3056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профилактики правонарушений в поселке Золотухино</w:t>
            </w:r>
          </w:p>
        </w:tc>
        <w:tc>
          <w:tcPr>
            <w:tcW w:w="1464" w:type="dxa"/>
            <w:vAlign w:val="center"/>
          </w:tcPr>
          <w:p w:rsidR="006E6C5B" w:rsidRPr="0085010F" w:rsidRDefault="00C1239C" w:rsidP="00A3056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vAlign w:val="center"/>
          </w:tcPr>
          <w:p w:rsidR="006E6C5B" w:rsidRDefault="00C1239C" w:rsidP="00A3056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6,0</w:t>
            </w:r>
          </w:p>
        </w:tc>
        <w:tc>
          <w:tcPr>
            <w:tcW w:w="883" w:type="dxa"/>
            <w:vAlign w:val="center"/>
          </w:tcPr>
          <w:p w:rsidR="006E6C5B" w:rsidRDefault="007E5DF2" w:rsidP="00A3056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6E6C5B" w:rsidRDefault="00C1239C" w:rsidP="00A3056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808" w:type="dxa"/>
            <w:vAlign w:val="center"/>
          </w:tcPr>
          <w:p w:rsidR="006E6C5B" w:rsidRDefault="00C1239C" w:rsidP="00A3056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786" w:type="dxa"/>
            <w:vAlign w:val="center"/>
          </w:tcPr>
          <w:p w:rsidR="006E6C5B" w:rsidRDefault="00C1239C" w:rsidP="006E6C5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417" w:type="dxa"/>
            <w:vAlign w:val="center"/>
          </w:tcPr>
          <w:p w:rsidR="006E6C5B" w:rsidRDefault="006E6C5B" w:rsidP="005E4E2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2018-202</w:t>
            </w:r>
            <w:r w:rsid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гг.</w:t>
            </w:r>
          </w:p>
        </w:tc>
        <w:tc>
          <w:tcPr>
            <w:tcW w:w="2012" w:type="dxa"/>
            <w:vAlign w:val="center"/>
          </w:tcPr>
          <w:p w:rsidR="006E6C5B" w:rsidRDefault="006E6C5B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57" w:type="dxa"/>
          </w:tcPr>
          <w:p w:rsidR="006E6C5B" w:rsidRDefault="006E6C5B" w:rsidP="0085010F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</w:p>
          <w:p w:rsidR="006E6C5B" w:rsidRPr="0085010F" w:rsidRDefault="006E6C5B" w:rsidP="0085010F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85010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не менее</w:t>
            </w:r>
          </w:p>
          <w:p w:rsidR="006E6C5B" w:rsidRPr="0085010F" w:rsidRDefault="006E6C5B" w:rsidP="0085010F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1-й</w:t>
            </w:r>
            <w:r w:rsidRPr="0085010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публикаци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и</w:t>
            </w:r>
            <w:r w:rsidRPr="0085010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ежегодно</w:t>
            </w:r>
          </w:p>
        </w:tc>
      </w:tr>
      <w:tr w:rsidR="00A51649" w:rsidRPr="00A51649" w:rsidTr="00057327">
        <w:tc>
          <w:tcPr>
            <w:tcW w:w="14629" w:type="dxa"/>
            <w:gridSpan w:val="11"/>
          </w:tcPr>
          <w:p w:rsidR="00A51649" w:rsidRPr="0085010F" w:rsidRDefault="00A51649" w:rsidP="00F11F68">
            <w:pPr>
              <w:jc w:val="both"/>
              <w:rPr>
                <w:rFonts w:ascii="Times New Roman" w:eastAsia="Microsoft YaHei" w:hAnsi="Times New Roman" w:cs="Times New Roman"/>
                <w:b/>
                <w:color w:val="000000"/>
                <w:sz w:val="20"/>
                <w:szCs w:val="20"/>
              </w:rPr>
            </w:pPr>
            <w:r w:rsidRPr="00A51649">
              <w:rPr>
                <w:rFonts w:ascii="Times New Roman" w:eastAsia="Microsoft YaHei" w:hAnsi="Times New Roman" w:cs="Times New Roman"/>
                <w:b/>
                <w:color w:val="000000"/>
                <w:sz w:val="20"/>
                <w:szCs w:val="20"/>
              </w:rPr>
              <w:t xml:space="preserve">3. </w:t>
            </w:r>
            <w:r w:rsidR="0085010F">
              <w:rPr>
                <w:rFonts w:ascii="Times New Roman" w:eastAsia="Microsoft YaHei" w:hAnsi="Times New Roman" w:cs="Times New Roman"/>
                <w:b/>
                <w:color w:val="000000"/>
                <w:sz w:val="20"/>
                <w:szCs w:val="20"/>
              </w:rPr>
              <w:t>А</w:t>
            </w:r>
            <w:r w:rsidR="0085010F" w:rsidRPr="0085010F">
              <w:rPr>
                <w:rFonts w:ascii="Times New Roman" w:eastAsia="Microsoft YaHei" w:hAnsi="Times New Roman" w:cs="Times New Roman"/>
                <w:b/>
                <w:color w:val="000000"/>
                <w:sz w:val="20"/>
                <w:szCs w:val="20"/>
              </w:rPr>
              <w:t>нтинаркотически</w:t>
            </w:r>
            <w:r w:rsidR="0085010F">
              <w:rPr>
                <w:rFonts w:ascii="Times New Roman" w:eastAsia="Microsoft YaHei" w:hAnsi="Times New Roman" w:cs="Times New Roman"/>
                <w:b/>
                <w:color w:val="000000"/>
                <w:sz w:val="20"/>
                <w:szCs w:val="20"/>
              </w:rPr>
              <w:t>й</w:t>
            </w:r>
            <w:r w:rsidR="0085010F" w:rsidRPr="0085010F">
              <w:rPr>
                <w:rFonts w:ascii="Times New Roman" w:eastAsia="Microsoft YaHei" w:hAnsi="Times New Roman" w:cs="Times New Roman"/>
                <w:b/>
                <w:color w:val="000000"/>
                <w:sz w:val="20"/>
                <w:szCs w:val="20"/>
              </w:rPr>
              <w:t xml:space="preserve"> план</w:t>
            </w:r>
            <w:r w:rsidR="0085010F">
              <w:rPr>
                <w:rFonts w:ascii="Times New Roman" w:eastAsia="Microsoft YaHei" w:hAnsi="Times New Roman" w:cs="Times New Roman"/>
                <w:b/>
                <w:color w:val="000000"/>
                <w:sz w:val="20"/>
                <w:szCs w:val="20"/>
              </w:rPr>
              <w:t xml:space="preserve"> муниципального образования</w:t>
            </w:r>
          </w:p>
        </w:tc>
      </w:tr>
      <w:tr w:rsidR="006E6C5B" w:rsidRPr="00A51649" w:rsidTr="00057327">
        <w:tc>
          <w:tcPr>
            <w:tcW w:w="621" w:type="dxa"/>
          </w:tcPr>
          <w:p w:rsidR="006E6C5B" w:rsidRPr="00A51649" w:rsidRDefault="006E6C5B" w:rsidP="00F11F68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3.1.</w:t>
            </w:r>
          </w:p>
        </w:tc>
        <w:tc>
          <w:tcPr>
            <w:tcW w:w="2640" w:type="dxa"/>
          </w:tcPr>
          <w:p w:rsidR="006E6C5B" w:rsidRPr="00BA4C7B" w:rsidRDefault="006E6C5B" w:rsidP="00BA4C7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A4C7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Проведение просветительской работы</w:t>
            </w:r>
          </w:p>
          <w:p w:rsidR="006E6C5B" w:rsidRPr="00BA4C7B" w:rsidRDefault="006E6C5B" w:rsidP="00BA4C7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A4C7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среди населения по вопросам</w:t>
            </w:r>
          </w:p>
          <w:p w:rsidR="006E6C5B" w:rsidRPr="00BA4C7B" w:rsidRDefault="006E6C5B" w:rsidP="00BA4C7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A4C7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профилактики наркомании, алкоголизма,</w:t>
            </w:r>
          </w:p>
          <w:p w:rsidR="006E6C5B" w:rsidRPr="00BA4C7B" w:rsidRDefault="006E6C5B" w:rsidP="00BA4C7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A4C7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ВИЧ-инфекции, пропаганде здорового и</w:t>
            </w:r>
          </w:p>
          <w:p w:rsidR="006E6C5B" w:rsidRPr="00BA4C7B" w:rsidRDefault="006E6C5B" w:rsidP="00BA4C7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A4C7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безопасного образа жизни</w:t>
            </w:r>
            <w:r w:rsidR="007E5DF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, т.ч. изготовление листовок </w:t>
            </w:r>
          </w:p>
        </w:tc>
        <w:tc>
          <w:tcPr>
            <w:tcW w:w="1464" w:type="dxa"/>
            <w:vAlign w:val="center"/>
          </w:tcPr>
          <w:p w:rsidR="006E6C5B" w:rsidRPr="00BA4C7B" w:rsidRDefault="007E5DF2" w:rsidP="00BA4C7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vAlign w:val="center"/>
          </w:tcPr>
          <w:p w:rsidR="006E6C5B" w:rsidRPr="00A51649" w:rsidRDefault="00C1239C" w:rsidP="00BA4C7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3,6</w:t>
            </w:r>
          </w:p>
        </w:tc>
        <w:tc>
          <w:tcPr>
            <w:tcW w:w="883" w:type="dxa"/>
            <w:vAlign w:val="center"/>
          </w:tcPr>
          <w:p w:rsidR="006E6C5B" w:rsidRPr="00A51649" w:rsidRDefault="007E5DF2" w:rsidP="00BA4C7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3,6 </w:t>
            </w:r>
          </w:p>
        </w:tc>
        <w:tc>
          <w:tcPr>
            <w:tcW w:w="958" w:type="dxa"/>
            <w:vAlign w:val="center"/>
          </w:tcPr>
          <w:p w:rsidR="006E6C5B" w:rsidRPr="00A51649" w:rsidRDefault="006E6C5B" w:rsidP="00BA4C7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6E6C5B" w:rsidRPr="00A51649" w:rsidRDefault="00C1239C" w:rsidP="00BA4C7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6E6C5B" w:rsidRPr="00A51649" w:rsidRDefault="007E5DF2" w:rsidP="006E6C5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7" w:type="dxa"/>
            <w:vAlign w:val="center"/>
          </w:tcPr>
          <w:p w:rsidR="006E6C5B" w:rsidRDefault="006E6C5B" w:rsidP="005E4E2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2018-202</w:t>
            </w:r>
            <w:r w:rsid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2012" w:type="dxa"/>
            <w:vAlign w:val="center"/>
          </w:tcPr>
          <w:p w:rsidR="006E6C5B" w:rsidRDefault="006E6C5B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57" w:type="dxa"/>
            <w:vAlign w:val="center"/>
          </w:tcPr>
          <w:p w:rsidR="006E6C5B" w:rsidRPr="00A51649" w:rsidRDefault="006E6C5B" w:rsidP="00BA4C7B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В течение года</w:t>
            </w:r>
          </w:p>
        </w:tc>
      </w:tr>
      <w:tr w:rsidR="006E6C5B" w:rsidRPr="00A51649" w:rsidTr="00057327">
        <w:tc>
          <w:tcPr>
            <w:tcW w:w="621" w:type="dxa"/>
          </w:tcPr>
          <w:p w:rsidR="006E6C5B" w:rsidRPr="00A51649" w:rsidRDefault="006E6C5B" w:rsidP="00F11F68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3.2.</w:t>
            </w:r>
          </w:p>
        </w:tc>
        <w:tc>
          <w:tcPr>
            <w:tcW w:w="2640" w:type="dxa"/>
          </w:tcPr>
          <w:p w:rsidR="006E6C5B" w:rsidRPr="00BA4C7B" w:rsidRDefault="006E6C5B" w:rsidP="007E5DF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Проведение совместных</w:t>
            </w:r>
            <w:r w:rsidR="007E5DF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р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ейдов</w:t>
            </w:r>
            <w:r w:rsidR="00D6090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BA4C7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направленн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ых</w:t>
            </w:r>
            <w:r w:rsidRPr="00BA4C7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на выявление наркопритонов и принятие мер предупредительного характера в отношении граждан, использующих свои жилые помещения не по назначению</w:t>
            </w:r>
          </w:p>
        </w:tc>
        <w:tc>
          <w:tcPr>
            <w:tcW w:w="1464" w:type="dxa"/>
            <w:vAlign w:val="center"/>
          </w:tcPr>
          <w:p w:rsidR="006E6C5B" w:rsidRPr="00BA4C7B" w:rsidRDefault="006E6C5B" w:rsidP="00BA4C7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A4C7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6E6C5B" w:rsidRDefault="006E6C5B" w:rsidP="00BA4C7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6E6C5B" w:rsidRDefault="006E6C5B" w:rsidP="00BA4C7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6E6C5B" w:rsidRDefault="006E6C5B" w:rsidP="00BA4C7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6E6C5B" w:rsidRDefault="006E6C5B" w:rsidP="00BA4C7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6E6C5B" w:rsidRDefault="009F170F" w:rsidP="006E6C5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7" w:type="dxa"/>
            <w:vAlign w:val="center"/>
          </w:tcPr>
          <w:p w:rsidR="006E6C5B" w:rsidRDefault="006E6C5B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2018-2020 гг.</w:t>
            </w:r>
          </w:p>
        </w:tc>
        <w:tc>
          <w:tcPr>
            <w:tcW w:w="2012" w:type="dxa"/>
            <w:vAlign w:val="center"/>
          </w:tcPr>
          <w:p w:rsidR="006E6C5B" w:rsidRDefault="006E6C5B" w:rsidP="00BA4C7B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ОМВД России по Золотухинскому району,</w:t>
            </w:r>
          </w:p>
          <w:p w:rsidR="006E6C5B" w:rsidRDefault="006E6C5B" w:rsidP="00BA4C7B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  <w:p w:rsidR="006E6C5B" w:rsidRDefault="006E6C5B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57" w:type="dxa"/>
            <w:vAlign w:val="center"/>
          </w:tcPr>
          <w:p w:rsidR="006E6C5B" w:rsidRPr="00BA4C7B" w:rsidRDefault="006E6C5B" w:rsidP="00BA4C7B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BA4C7B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Охват не менее 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100</w:t>
            </w:r>
            <w:r w:rsidRPr="00BA4C7B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объектов ежегодно</w:t>
            </w:r>
          </w:p>
        </w:tc>
      </w:tr>
      <w:tr w:rsidR="006E6C5B" w:rsidRPr="00A51649" w:rsidTr="00057327">
        <w:tc>
          <w:tcPr>
            <w:tcW w:w="621" w:type="dxa"/>
          </w:tcPr>
          <w:p w:rsidR="006E6C5B" w:rsidRPr="00A51649" w:rsidRDefault="006E6C5B" w:rsidP="00F11F68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3.3.</w:t>
            </w:r>
          </w:p>
        </w:tc>
        <w:tc>
          <w:tcPr>
            <w:tcW w:w="2640" w:type="dxa"/>
          </w:tcPr>
          <w:p w:rsidR="006E6C5B" w:rsidRPr="00BA4C7B" w:rsidRDefault="006E6C5B" w:rsidP="00BA4C7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</w:t>
            </w:r>
            <w:r w:rsidRPr="00BA4C7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частие совместно с органами здравоохранения и другими организациями в подготовке и проведении мероприятий, направленных на борьбу с употреблением наркотических средств, психотропных веществ без назначения врача либо одурманивающих веществ, алкоголизмом и курением на территории муниципального образования</w:t>
            </w:r>
          </w:p>
        </w:tc>
        <w:tc>
          <w:tcPr>
            <w:tcW w:w="1464" w:type="dxa"/>
            <w:vAlign w:val="center"/>
          </w:tcPr>
          <w:p w:rsidR="006E6C5B" w:rsidRPr="00BA4C7B" w:rsidRDefault="006E6C5B" w:rsidP="00BA4C7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A4C7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6E6C5B" w:rsidRDefault="006E6C5B" w:rsidP="00BA4C7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6E6C5B" w:rsidRDefault="006E6C5B" w:rsidP="00BA4C7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6E6C5B" w:rsidRDefault="006E6C5B" w:rsidP="00BA4C7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6E6C5B" w:rsidRDefault="006E6C5B" w:rsidP="00BA4C7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6E6C5B" w:rsidRDefault="009F170F" w:rsidP="006E6C5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7" w:type="dxa"/>
            <w:vAlign w:val="center"/>
          </w:tcPr>
          <w:p w:rsidR="006E6C5B" w:rsidRDefault="006E6C5B" w:rsidP="005E4E2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2018-202</w:t>
            </w:r>
            <w:r w:rsid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гг.</w:t>
            </w:r>
          </w:p>
        </w:tc>
        <w:tc>
          <w:tcPr>
            <w:tcW w:w="2012" w:type="dxa"/>
            <w:vAlign w:val="center"/>
          </w:tcPr>
          <w:p w:rsidR="006E6C5B" w:rsidRDefault="006E6C5B" w:rsidP="0074525F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ОБУЗ «Золотухинская ЦРБ»,</w:t>
            </w:r>
          </w:p>
          <w:p w:rsidR="006E6C5B" w:rsidRDefault="006E6C5B" w:rsidP="0074525F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ОМВД России по Золотухинскому району,</w:t>
            </w:r>
          </w:p>
          <w:p w:rsidR="006E6C5B" w:rsidRDefault="006E6C5B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57" w:type="dxa"/>
            <w:vAlign w:val="center"/>
          </w:tcPr>
          <w:p w:rsidR="006E6C5B" w:rsidRDefault="006E6C5B" w:rsidP="00BA4C7B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В течение года</w:t>
            </w:r>
          </w:p>
        </w:tc>
      </w:tr>
      <w:tr w:rsidR="006E6C5B" w:rsidRPr="00A51649" w:rsidTr="00057327">
        <w:tc>
          <w:tcPr>
            <w:tcW w:w="621" w:type="dxa"/>
          </w:tcPr>
          <w:p w:rsidR="006E6C5B" w:rsidRDefault="006E6C5B" w:rsidP="00F11F68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3.4.</w:t>
            </w:r>
          </w:p>
        </w:tc>
        <w:tc>
          <w:tcPr>
            <w:tcW w:w="2640" w:type="dxa"/>
          </w:tcPr>
          <w:p w:rsidR="006E6C5B" w:rsidRPr="0074525F" w:rsidRDefault="006E6C5B" w:rsidP="0074525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Информирование населения муниципального образования </w:t>
            </w:r>
            <w:r w:rsidRPr="0074525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по вопросам</w:t>
            </w:r>
          </w:p>
          <w:p w:rsidR="006E6C5B" w:rsidRPr="0074525F" w:rsidRDefault="006E6C5B" w:rsidP="0074525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4525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формирования негативного отношения к</w:t>
            </w:r>
          </w:p>
          <w:p w:rsidR="006E6C5B" w:rsidRPr="0074525F" w:rsidRDefault="006E6C5B" w:rsidP="0074525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4525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наркотикам и пропаганды здорового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74525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образа жизни</w:t>
            </w:r>
          </w:p>
        </w:tc>
        <w:tc>
          <w:tcPr>
            <w:tcW w:w="1464" w:type="dxa"/>
            <w:vAlign w:val="center"/>
          </w:tcPr>
          <w:p w:rsidR="006E6C5B" w:rsidRPr="00BA4C7B" w:rsidRDefault="006E6C5B" w:rsidP="00BA4C7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6E6C5B" w:rsidRDefault="006E6C5B" w:rsidP="00BA4C7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6E6C5B" w:rsidRDefault="006E6C5B" w:rsidP="00BA4C7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6E6C5B" w:rsidRDefault="006E6C5B" w:rsidP="00BA4C7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6E6C5B" w:rsidRDefault="006E6C5B" w:rsidP="00BA4C7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6E6C5B" w:rsidRDefault="009F170F" w:rsidP="006E6C5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7" w:type="dxa"/>
            <w:vAlign w:val="center"/>
          </w:tcPr>
          <w:p w:rsidR="006E6C5B" w:rsidRDefault="006E6C5B" w:rsidP="005E4E2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2018-202</w:t>
            </w:r>
            <w:r w:rsid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гг.</w:t>
            </w:r>
          </w:p>
        </w:tc>
        <w:tc>
          <w:tcPr>
            <w:tcW w:w="2012" w:type="dxa"/>
            <w:vAlign w:val="center"/>
          </w:tcPr>
          <w:p w:rsidR="006E6C5B" w:rsidRDefault="006E6C5B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57" w:type="dxa"/>
            <w:vAlign w:val="center"/>
          </w:tcPr>
          <w:p w:rsidR="006E6C5B" w:rsidRDefault="006E6C5B" w:rsidP="0074525F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Обнародование </w:t>
            </w:r>
          </w:p>
          <w:p w:rsidR="006E6C5B" w:rsidRPr="004855F2" w:rsidRDefault="006E6C5B" w:rsidP="0074525F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4855F2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не менее </w:t>
            </w:r>
          </w:p>
          <w:p w:rsidR="006E6C5B" w:rsidRDefault="006E6C5B" w:rsidP="0074525F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2 </w:t>
            </w:r>
            <w:r w:rsidRPr="004855F2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публикаций ежегодно</w:t>
            </w:r>
          </w:p>
        </w:tc>
      </w:tr>
      <w:tr w:rsidR="00A51649" w:rsidRPr="00A51649" w:rsidTr="00057327">
        <w:tc>
          <w:tcPr>
            <w:tcW w:w="14629" w:type="dxa"/>
            <w:gridSpan w:val="11"/>
          </w:tcPr>
          <w:p w:rsidR="00A51649" w:rsidRPr="00F557E2" w:rsidRDefault="0074525F" w:rsidP="00F11F68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="00A51649" w:rsidRPr="00A5164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. </w:t>
            </w:r>
            <w:r w:rsidR="00333273" w:rsidRPr="0033327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План </w:t>
            </w:r>
            <w:r w:rsidR="0033327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мероприятий по </w:t>
            </w:r>
            <w:r w:rsidR="00333273" w:rsidRPr="0033327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реализации противодействия коррупции</w:t>
            </w:r>
          </w:p>
        </w:tc>
      </w:tr>
      <w:tr w:rsidR="006E6C5B" w:rsidRPr="00A51649" w:rsidTr="00756156">
        <w:tc>
          <w:tcPr>
            <w:tcW w:w="621" w:type="dxa"/>
          </w:tcPr>
          <w:p w:rsidR="006E6C5B" w:rsidRPr="00A51649" w:rsidRDefault="006E6C5B" w:rsidP="00F11F68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  <w:r w:rsidRPr="00A5164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.1.</w:t>
            </w:r>
          </w:p>
        </w:tc>
        <w:tc>
          <w:tcPr>
            <w:tcW w:w="2640" w:type="dxa"/>
          </w:tcPr>
          <w:p w:rsidR="00057327" w:rsidRPr="00057327" w:rsidRDefault="00057327" w:rsidP="0005732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Принятие нормативных</w:t>
            </w:r>
          </w:p>
          <w:p w:rsidR="00057327" w:rsidRPr="00057327" w:rsidRDefault="00057327" w:rsidP="0005732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правовых актов,</w:t>
            </w:r>
          </w:p>
          <w:p w:rsidR="00057327" w:rsidRPr="00057327" w:rsidRDefault="00057327" w:rsidP="0005732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направленных на</w:t>
            </w:r>
          </w:p>
          <w:p w:rsidR="006E6C5B" w:rsidRPr="00F557E2" w:rsidRDefault="00057327" w:rsidP="0005732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противодействие коррупции, в том числе своевременное приведение </w:t>
            </w: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в соответствие с федеральным, региональным</w:t>
            </w:r>
          </w:p>
        </w:tc>
        <w:tc>
          <w:tcPr>
            <w:tcW w:w="1464" w:type="dxa"/>
            <w:vAlign w:val="center"/>
          </w:tcPr>
          <w:p w:rsidR="006E6C5B" w:rsidRPr="00F557E2" w:rsidRDefault="006E6C5B" w:rsidP="00F557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557E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6E6C5B" w:rsidRPr="00A51649" w:rsidRDefault="006E6C5B" w:rsidP="00F557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6E6C5B" w:rsidRPr="00A51649" w:rsidRDefault="006E6C5B" w:rsidP="00F557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6E6C5B" w:rsidRPr="00A51649" w:rsidRDefault="006E6C5B" w:rsidP="00F557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6E6C5B" w:rsidRPr="00A51649" w:rsidRDefault="006E6C5B" w:rsidP="00F557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6E6C5B" w:rsidRPr="00A51649" w:rsidRDefault="009F170F" w:rsidP="006E6C5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7" w:type="dxa"/>
            <w:vAlign w:val="center"/>
          </w:tcPr>
          <w:p w:rsidR="006E6C5B" w:rsidRDefault="006E6C5B" w:rsidP="005E4E2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2018-202</w:t>
            </w:r>
            <w:r w:rsid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гг.</w:t>
            </w:r>
          </w:p>
        </w:tc>
        <w:tc>
          <w:tcPr>
            <w:tcW w:w="2012" w:type="dxa"/>
            <w:vAlign w:val="center"/>
          </w:tcPr>
          <w:p w:rsidR="006E6C5B" w:rsidRDefault="006E6C5B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  <w:r w:rsid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 Собрание депутатов поселка Золотухино</w:t>
            </w:r>
          </w:p>
        </w:tc>
        <w:tc>
          <w:tcPr>
            <w:tcW w:w="1957" w:type="dxa"/>
            <w:vAlign w:val="center"/>
          </w:tcPr>
          <w:p w:rsidR="00057327" w:rsidRPr="00057327" w:rsidRDefault="00057327" w:rsidP="00057327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Обеспечение</w:t>
            </w:r>
          </w:p>
          <w:p w:rsidR="00057327" w:rsidRPr="00057327" w:rsidRDefault="00057327" w:rsidP="00057327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своевременного</w:t>
            </w:r>
          </w:p>
          <w:p w:rsidR="00057327" w:rsidRPr="00057327" w:rsidRDefault="00057327" w:rsidP="00057327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принятия</w:t>
            </w:r>
          </w:p>
          <w:p w:rsidR="00057327" w:rsidRPr="00057327" w:rsidRDefault="00057327" w:rsidP="00057327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нормативных правовых актов в сфере</w:t>
            </w:r>
          </w:p>
          <w:p w:rsidR="006E6C5B" w:rsidRPr="00F557E2" w:rsidRDefault="00057327" w:rsidP="00057327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lastRenderedPageBreak/>
              <w:t>противодействия коррупции</w:t>
            </w:r>
          </w:p>
        </w:tc>
      </w:tr>
      <w:tr w:rsidR="00756156" w:rsidRPr="00A51649" w:rsidTr="00756156">
        <w:tc>
          <w:tcPr>
            <w:tcW w:w="621" w:type="dxa"/>
          </w:tcPr>
          <w:p w:rsidR="00756156" w:rsidRDefault="00756156" w:rsidP="0075615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4.2.</w:t>
            </w:r>
          </w:p>
        </w:tc>
        <w:tc>
          <w:tcPr>
            <w:tcW w:w="2640" w:type="dxa"/>
          </w:tcPr>
          <w:p w:rsidR="00756156" w:rsidRPr="00057327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Проведение</w:t>
            </w:r>
          </w:p>
          <w:p w:rsidR="00756156" w:rsidRPr="00057327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антикоррупционной</w:t>
            </w:r>
          </w:p>
          <w:p w:rsidR="00756156" w:rsidRPr="00057327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экспертизы проектов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и </w:t>
            </w: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нормативных правовых актов</w:t>
            </w:r>
          </w:p>
        </w:tc>
        <w:tc>
          <w:tcPr>
            <w:tcW w:w="1464" w:type="dxa"/>
            <w:vAlign w:val="center"/>
          </w:tcPr>
          <w:p w:rsidR="00756156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557E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756156" w:rsidRPr="00A51649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756156" w:rsidRPr="00A51649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756156" w:rsidRPr="00A51649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756156" w:rsidRPr="00A51649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756156" w:rsidRPr="00A51649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7" w:type="dxa"/>
            <w:vAlign w:val="center"/>
          </w:tcPr>
          <w:p w:rsidR="00756156" w:rsidRDefault="00756156" w:rsidP="00756156">
            <w:r w:rsidRPr="00352A0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2018-2021 гг.</w:t>
            </w:r>
          </w:p>
        </w:tc>
        <w:tc>
          <w:tcPr>
            <w:tcW w:w="2012" w:type="dxa"/>
            <w:vAlign w:val="center"/>
          </w:tcPr>
          <w:p w:rsidR="00756156" w:rsidRPr="00057327" w:rsidRDefault="00756156" w:rsidP="0075615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Специалист</w:t>
            </w:r>
          </w:p>
          <w:p w:rsidR="00756156" w:rsidRPr="00057327" w:rsidRDefault="00756156" w:rsidP="0075615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по правовой</w:t>
            </w:r>
          </w:p>
          <w:p w:rsidR="00756156" w:rsidRDefault="00756156" w:rsidP="0075615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работе</w:t>
            </w:r>
          </w:p>
        </w:tc>
        <w:tc>
          <w:tcPr>
            <w:tcW w:w="1957" w:type="dxa"/>
            <w:vAlign w:val="center"/>
          </w:tcPr>
          <w:p w:rsidR="00756156" w:rsidRPr="00057327" w:rsidRDefault="00756156" w:rsidP="00756156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Выявление и</w:t>
            </w:r>
          </w:p>
          <w:p w:rsidR="00756156" w:rsidRPr="00057327" w:rsidRDefault="00756156" w:rsidP="00756156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устранение в</w:t>
            </w:r>
          </w:p>
          <w:p w:rsidR="00756156" w:rsidRDefault="00756156" w:rsidP="00756156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проектах нормативных правовых актов коррупциогенных факторов</w:t>
            </w:r>
          </w:p>
          <w:p w:rsidR="00756156" w:rsidRPr="00057327" w:rsidRDefault="00756156" w:rsidP="00756156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56156" w:rsidRPr="00A51649" w:rsidTr="00756156">
        <w:tc>
          <w:tcPr>
            <w:tcW w:w="621" w:type="dxa"/>
          </w:tcPr>
          <w:p w:rsidR="00756156" w:rsidRDefault="00756156" w:rsidP="0075615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4.3.</w:t>
            </w:r>
          </w:p>
        </w:tc>
        <w:tc>
          <w:tcPr>
            <w:tcW w:w="2640" w:type="dxa"/>
          </w:tcPr>
          <w:p w:rsidR="00756156" w:rsidRPr="00057327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Работа по профилактике</w:t>
            </w:r>
          </w:p>
          <w:p w:rsidR="00756156" w:rsidRPr="00057327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коррупционных и иных</w:t>
            </w:r>
          </w:p>
          <w:p w:rsidR="00756156" w:rsidRPr="00057327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правонарушений в</w:t>
            </w:r>
          </w:p>
          <w:p w:rsidR="00756156" w:rsidRPr="00057327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органах местного самоуправления и </w:t>
            </w: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подведомственных</w:t>
            </w:r>
          </w:p>
          <w:p w:rsidR="00756156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учреждениях</w:t>
            </w:r>
          </w:p>
          <w:p w:rsidR="00756156" w:rsidRPr="00057327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4" w:type="dxa"/>
            <w:vAlign w:val="center"/>
          </w:tcPr>
          <w:p w:rsidR="00756156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557E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756156" w:rsidRPr="00A51649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756156" w:rsidRPr="00A51649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756156" w:rsidRPr="00A51649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756156" w:rsidRPr="00A51649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756156" w:rsidRPr="00A51649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7" w:type="dxa"/>
            <w:vAlign w:val="center"/>
          </w:tcPr>
          <w:p w:rsidR="00756156" w:rsidRDefault="00756156" w:rsidP="00756156">
            <w:r w:rsidRPr="00352A0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2018-2021 гг.</w:t>
            </w:r>
          </w:p>
        </w:tc>
        <w:tc>
          <w:tcPr>
            <w:tcW w:w="2012" w:type="dxa"/>
            <w:vAlign w:val="center"/>
          </w:tcPr>
          <w:p w:rsidR="00756156" w:rsidRPr="00057327" w:rsidRDefault="00756156" w:rsidP="0075615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Зам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еститель</w:t>
            </w: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Главы</w:t>
            </w:r>
          </w:p>
          <w:p w:rsidR="00756156" w:rsidRPr="00057327" w:rsidRDefault="00756156" w:rsidP="0075615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поселка Золотухино</w:t>
            </w: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</w:p>
          <w:p w:rsidR="00756156" w:rsidRPr="00057327" w:rsidRDefault="00756156" w:rsidP="0075615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курирующий</w:t>
            </w:r>
          </w:p>
          <w:p w:rsidR="00756156" w:rsidRPr="00057327" w:rsidRDefault="00756156" w:rsidP="0075615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вопросы противодействия коррупции</w:t>
            </w:r>
          </w:p>
        </w:tc>
        <w:tc>
          <w:tcPr>
            <w:tcW w:w="1957" w:type="dxa"/>
            <w:vAlign w:val="center"/>
          </w:tcPr>
          <w:p w:rsidR="00756156" w:rsidRPr="00057327" w:rsidRDefault="00756156" w:rsidP="00756156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Совершенствовани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е</w:t>
            </w: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правовых,</w:t>
            </w:r>
          </w:p>
          <w:p w:rsidR="00756156" w:rsidRPr="00057327" w:rsidRDefault="00756156" w:rsidP="00756156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организационных</w:t>
            </w:r>
          </w:p>
          <w:p w:rsidR="00756156" w:rsidRPr="00057327" w:rsidRDefault="00756156" w:rsidP="00756156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и иных</w:t>
            </w:r>
          </w:p>
          <w:p w:rsidR="00756156" w:rsidRPr="00057327" w:rsidRDefault="00756156" w:rsidP="00756156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механизмов</w:t>
            </w:r>
          </w:p>
          <w:p w:rsidR="00756156" w:rsidRPr="00057327" w:rsidRDefault="00756156" w:rsidP="00756156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противодействия</w:t>
            </w:r>
            <w:r>
              <w:t xml:space="preserve"> </w:t>
            </w: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коррупции</w:t>
            </w:r>
          </w:p>
        </w:tc>
      </w:tr>
      <w:tr w:rsidR="00756156" w:rsidRPr="00A51649" w:rsidTr="00756156">
        <w:tc>
          <w:tcPr>
            <w:tcW w:w="621" w:type="dxa"/>
          </w:tcPr>
          <w:p w:rsidR="00756156" w:rsidRDefault="00756156" w:rsidP="0075615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4.4.</w:t>
            </w:r>
          </w:p>
        </w:tc>
        <w:tc>
          <w:tcPr>
            <w:tcW w:w="2640" w:type="dxa"/>
          </w:tcPr>
          <w:p w:rsidR="00756156" w:rsidRPr="00756156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Осуществление контроля</w:t>
            </w:r>
          </w:p>
          <w:p w:rsidR="00756156" w:rsidRPr="00756156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 ведением личных дел</w:t>
            </w:r>
          </w:p>
          <w:p w:rsidR="00756156" w:rsidRPr="00756156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лиц, замещающих муниципальные</w:t>
            </w:r>
          </w:p>
          <w:p w:rsidR="00756156" w:rsidRPr="00756156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должности и должности муниципальной службы</w:t>
            </w:r>
          </w:p>
          <w:p w:rsidR="00756156" w:rsidRPr="00756156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администрации поселка Золотухино</w:t>
            </w: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 в том</w:t>
            </w:r>
          </w:p>
          <w:p w:rsidR="00756156" w:rsidRPr="00756156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числе за актуализацией</w:t>
            </w:r>
          </w:p>
          <w:p w:rsidR="00756156" w:rsidRPr="00756156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сведений, содержащихся</w:t>
            </w:r>
          </w:p>
          <w:p w:rsidR="00756156" w:rsidRPr="00756156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 анкетах,</w:t>
            </w:r>
          </w:p>
          <w:p w:rsidR="00756156" w:rsidRPr="00756156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представляемых при</w:t>
            </w:r>
          </w:p>
          <w:p w:rsidR="00756156" w:rsidRPr="00756156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назначении на указанные</w:t>
            </w:r>
          </w:p>
          <w:p w:rsidR="00756156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должности и поступлении на такую службу, об их родственниках и свойственниках в целях выявления возможного конфликта интересов</w:t>
            </w:r>
          </w:p>
          <w:p w:rsidR="00756156" w:rsidRPr="00057327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4" w:type="dxa"/>
            <w:vAlign w:val="center"/>
          </w:tcPr>
          <w:p w:rsidR="00756156" w:rsidRDefault="00756156" w:rsidP="0075615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756156" w:rsidRDefault="00756156" w:rsidP="0075615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756156" w:rsidRDefault="00756156" w:rsidP="0075615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756156" w:rsidRDefault="00756156" w:rsidP="0075615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756156" w:rsidRDefault="00756156" w:rsidP="0075615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756156" w:rsidRDefault="00756156" w:rsidP="0075615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7" w:type="dxa"/>
            <w:vAlign w:val="center"/>
          </w:tcPr>
          <w:p w:rsidR="00756156" w:rsidRDefault="00756156" w:rsidP="00756156">
            <w:r w:rsidRPr="00352A0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2018-2021 гг.</w:t>
            </w:r>
          </w:p>
        </w:tc>
        <w:tc>
          <w:tcPr>
            <w:tcW w:w="2012" w:type="dxa"/>
            <w:vAlign w:val="center"/>
          </w:tcPr>
          <w:p w:rsidR="00756156" w:rsidRDefault="00756156" w:rsidP="0075615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Заместитель Главы</w:t>
            </w:r>
          </w:p>
          <w:p w:rsidR="00756156" w:rsidRDefault="00756156" w:rsidP="0075615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Администрации поселка Золотухино,</w:t>
            </w:r>
          </w:p>
          <w:p w:rsidR="00756156" w:rsidRDefault="00756156" w:rsidP="0075615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курирующий</w:t>
            </w:r>
          </w:p>
          <w:p w:rsidR="00756156" w:rsidRPr="00057327" w:rsidRDefault="00756156" w:rsidP="0075615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вопросы противодействия коррупции</w:t>
            </w:r>
          </w:p>
        </w:tc>
        <w:tc>
          <w:tcPr>
            <w:tcW w:w="1957" w:type="dxa"/>
            <w:vAlign w:val="center"/>
          </w:tcPr>
          <w:p w:rsidR="00756156" w:rsidRPr="00756156" w:rsidRDefault="00756156" w:rsidP="00756156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Повышение</w:t>
            </w:r>
          </w:p>
          <w:p w:rsidR="00756156" w:rsidRPr="00756156" w:rsidRDefault="00756156" w:rsidP="00756156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эффективности</w:t>
            </w:r>
          </w:p>
          <w:p w:rsidR="00756156" w:rsidRPr="00756156" w:rsidRDefault="00756156" w:rsidP="00756156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кадровой работы в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части, касающейся</w:t>
            </w:r>
          </w:p>
          <w:p w:rsidR="00756156" w:rsidRPr="00756156" w:rsidRDefault="00756156" w:rsidP="00756156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ведения личных дел лиц, замещающих</w:t>
            </w:r>
          </w:p>
          <w:p w:rsidR="00756156" w:rsidRPr="00756156" w:rsidRDefault="00756156" w:rsidP="00756156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муниципальные</w:t>
            </w:r>
          </w:p>
          <w:p w:rsidR="00756156" w:rsidRPr="00756156" w:rsidRDefault="00756156" w:rsidP="00756156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должности и</w:t>
            </w:r>
          </w:p>
          <w:p w:rsidR="00756156" w:rsidRPr="00756156" w:rsidRDefault="00756156" w:rsidP="00756156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должности</w:t>
            </w:r>
          </w:p>
          <w:p w:rsidR="00756156" w:rsidRPr="00756156" w:rsidRDefault="00756156" w:rsidP="00756156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муниципальной</w:t>
            </w:r>
          </w:p>
          <w:p w:rsidR="00756156" w:rsidRPr="00756156" w:rsidRDefault="00756156" w:rsidP="00756156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службы в</w:t>
            </w:r>
          </w:p>
          <w:p w:rsidR="00756156" w:rsidRPr="00057327" w:rsidRDefault="00756156" w:rsidP="00756156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администрации поселка Золотухино</w:t>
            </w:r>
          </w:p>
        </w:tc>
      </w:tr>
      <w:tr w:rsidR="00756156" w:rsidRPr="00A51649" w:rsidTr="00756156">
        <w:tc>
          <w:tcPr>
            <w:tcW w:w="621" w:type="dxa"/>
          </w:tcPr>
          <w:p w:rsidR="00756156" w:rsidRDefault="00756156" w:rsidP="0075615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4.5.</w:t>
            </w:r>
          </w:p>
        </w:tc>
        <w:tc>
          <w:tcPr>
            <w:tcW w:w="2640" w:type="dxa"/>
          </w:tcPr>
          <w:p w:rsidR="00756156" w:rsidRPr="00756156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Обеспечение введения</w:t>
            </w:r>
          </w:p>
          <w:p w:rsidR="00756156" w:rsidRPr="00756156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требования об</w:t>
            </w:r>
          </w:p>
          <w:p w:rsidR="00756156" w:rsidRPr="00756156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использовании</w:t>
            </w:r>
          </w:p>
          <w:p w:rsidR="00756156" w:rsidRPr="00756156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специального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программного обеспечения «Справки БК» всеми лицами, претендующими на замещение должностей или замещающими должности, осуществление полномочий по которым влечет за собой обязанность</w:t>
            </w:r>
          </w:p>
          <w:p w:rsidR="00756156" w:rsidRPr="00756156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представлять сведения о своих доходах, расходах, об имуществе и обязательствах имущественного характера, о доходах, расходах, об имуществе и обязательствах имущественного характера своих супругов и несовершеннолетних детей, при заполнении справок о доходах, расходах, об имуществе и обязательствах имущественного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характера</w:t>
            </w:r>
          </w:p>
        </w:tc>
        <w:tc>
          <w:tcPr>
            <w:tcW w:w="1464" w:type="dxa"/>
            <w:vAlign w:val="center"/>
          </w:tcPr>
          <w:p w:rsidR="00756156" w:rsidRDefault="00756156" w:rsidP="0075615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756156" w:rsidRDefault="00756156" w:rsidP="0075615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756156" w:rsidRDefault="00756156" w:rsidP="0075615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756156" w:rsidRDefault="00756156" w:rsidP="0075615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756156" w:rsidRDefault="00756156" w:rsidP="0075615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756156" w:rsidRDefault="00756156" w:rsidP="0075615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7" w:type="dxa"/>
            <w:vAlign w:val="center"/>
          </w:tcPr>
          <w:p w:rsidR="00756156" w:rsidRDefault="00756156" w:rsidP="0075615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2018-2021 гг.</w:t>
            </w:r>
          </w:p>
        </w:tc>
        <w:tc>
          <w:tcPr>
            <w:tcW w:w="2012" w:type="dxa"/>
            <w:vAlign w:val="center"/>
          </w:tcPr>
          <w:p w:rsidR="00756156" w:rsidRDefault="00756156" w:rsidP="0075615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57" w:type="dxa"/>
            <w:vAlign w:val="center"/>
          </w:tcPr>
          <w:p w:rsidR="00756156" w:rsidRPr="00756156" w:rsidRDefault="00756156" w:rsidP="00756156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Совершенствование</w:t>
            </w:r>
          </w:p>
          <w:p w:rsidR="00756156" w:rsidRPr="00756156" w:rsidRDefault="00756156" w:rsidP="00756156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порядка предоставления сведений о доходах,</w:t>
            </w:r>
            <w:r>
              <w:t xml:space="preserve"> </w:t>
            </w: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расходах, об имуществе и обязательствах имущественного характера</w:t>
            </w:r>
          </w:p>
        </w:tc>
      </w:tr>
      <w:tr w:rsidR="006E6C5B" w:rsidRPr="00A51649" w:rsidTr="00756156">
        <w:tc>
          <w:tcPr>
            <w:tcW w:w="621" w:type="dxa"/>
          </w:tcPr>
          <w:p w:rsidR="006E6C5B" w:rsidRPr="00A51649" w:rsidRDefault="006E6C5B" w:rsidP="00F11F68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  <w:r w:rsid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.6.</w:t>
            </w:r>
          </w:p>
        </w:tc>
        <w:tc>
          <w:tcPr>
            <w:tcW w:w="2640" w:type="dxa"/>
          </w:tcPr>
          <w:p w:rsidR="006E6C5B" w:rsidRPr="00333273" w:rsidRDefault="006E6C5B" w:rsidP="0033327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3327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Проведение анализа соблюдения ограничений</w:t>
            </w:r>
          </w:p>
          <w:p w:rsidR="006E6C5B" w:rsidRPr="00333273" w:rsidRDefault="006E6C5B" w:rsidP="0033327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3327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и требований, касающихся выполнения</w:t>
            </w:r>
          </w:p>
          <w:p w:rsidR="006E6C5B" w:rsidRPr="00333273" w:rsidRDefault="006E6C5B" w:rsidP="0033327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3327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муниципальными служащими иной</w:t>
            </w:r>
          </w:p>
          <w:p w:rsidR="006E6C5B" w:rsidRPr="00F557E2" w:rsidRDefault="006E6C5B" w:rsidP="0033327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3327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оплачиваемой работы</w:t>
            </w:r>
          </w:p>
        </w:tc>
        <w:tc>
          <w:tcPr>
            <w:tcW w:w="1464" w:type="dxa"/>
            <w:vAlign w:val="center"/>
          </w:tcPr>
          <w:p w:rsidR="006E6C5B" w:rsidRPr="00A51649" w:rsidRDefault="006E6C5B" w:rsidP="00F557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6E6C5B" w:rsidRPr="00A51649" w:rsidRDefault="006E6C5B" w:rsidP="00F557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6E6C5B" w:rsidRPr="00A51649" w:rsidRDefault="006E6C5B" w:rsidP="00F557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6E6C5B" w:rsidRPr="00A51649" w:rsidRDefault="006E6C5B" w:rsidP="00F557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6E6C5B" w:rsidRPr="00A51649" w:rsidRDefault="006E6C5B" w:rsidP="00F557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6E6C5B" w:rsidRPr="00A51649" w:rsidRDefault="009F170F" w:rsidP="006E6C5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7" w:type="dxa"/>
            <w:vAlign w:val="center"/>
          </w:tcPr>
          <w:p w:rsidR="006E6C5B" w:rsidRDefault="006E6C5B" w:rsidP="005E4E2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2018-202</w:t>
            </w:r>
            <w:r w:rsid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гг.</w:t>
            </w:r>
          </w:p>
        </w:tc>
        <w:tc>
          <w:tcPr>
            <w:tcW w:w="2012" w:type="dxa"/>
            <w:vAlign w:val="center"/>
          </w:tcPr>
          <w:p w:rsidR="002133A1" w:rsidRDefault="002133A1" w:rsidP="002133A1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Заместитель Главы</w:t>
            </w:r>
          </w:p>
          <w:p w:rsidR="002133A1" w:rsidRDefault="002133A1" w:rsidP="002133A1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Администрации поселка Золотухино,</w:t>
            </w:r>
          </w:p>
          <w:p w:rsidR="002133A1" w:rsidRDefault="002133A1" w:rsidP="002133A1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курирующий</w:t>
            </w:r>
          </w:p>
          <w:p w:rsidR="006E6C5B" w:rsidRDefault="002133A1" w:rsidP="002133A1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вопросы противодействия коррупции</w:t>
            </w:r>
          </w:p>
        </w:tc>
        <w:tc>
          <w:tcPr>
            <w:tcW w:w="1957" w:type="dxa"/>
            <w:vAlign w:val="center"/>
          </w:tcPr>
          <w:p w:rsidR="006E6C5B" w:rsidRPr="00A51649" w:rsidRDefault="006E6C5B" w:rsidP="00F557E2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В течение года</w:t>
            </w:r>
          </w:p>
        </w:tc>
      </w:tr>
      <w:tr w:rsidR="006E6C5B" w:rsidRPr="00A51649" w:rsidTr="00756156">
        <w:tc>
          <w:tcPr>
            <w:tcW w:w="621" w:type="dxa"/>
          </w:tcPr>
          <w:p w:rsidR="006E6C5B" w:rsidRPr="00A51649" w:rsidRDefault="006E6C5B" w:rsidP="00F11F68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  <w:r w:rsid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.7.</w:t>
            </w:r>
          </w:p>
        </w:tc>
        <w:tc>
          <w:tcPr>
            <w:tcW w:w="2640" w:type="dxa"/>
          </w:tcPr>
          <w:p w:rsidR="00057327" w:rsidRPr="00057327" w:rsidRDefault="00057327" w:rsidP="0005732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Обеспечение своевременного</w:t>
            </w:r>
          </w:p>
          <w:p w:rsidR="00057327" w:rsidRPr="00057327" w:rsidRDefault="00057327" w:rsidP="0005732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представления лицами,</w:t>
            </w:r>
          </w:p>
          <w:p w:rsidR="00057327" w:rsidRPr="00057327" w:rsidRDefault="00057327" w:rsidP="0005732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предусмотренными</w:t>
            </w:r>
          </w:p>
          <w:p w:rsidR="00057327" w:rsidRPr="00057327" w:rsidRDefault="00057327" w:rsidP="0005732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действующим</w:t>
            </w:r>
            <w:r>
              <w:t xml:space="preserve"> </w:t>
            </w: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законодательством, сведений</w:t>
            </w:r>
          </w:p>
          <w:p w:rsidR="00057327" w:rsidRPr="00057327" w:rsidRDefault="00057327" w:rsidP="0005732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 доходах, об имуществе и обязательствах</w:t>
            </w:r>
          </w:p>
          <w:p w:rsidR="006E6C5B" w:rsidRPr="00F557E2" w:rsidRDefault="00057327" w:rsidP="0005732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имущественного характера</w:t>
            </w:r>
          </w:p>
        </w:tc>
        <w:tc>
          <w:tcPr>
            <w:tcW w:w="1464" w:type="dxa"/>
            <w:vAlign w:val="center"/>
          </w:tcPr>
          <w:p w:rsidR="006E6C5B" w:rsidRPr="00A51649" w:rsidRDefault="006E6C5B" w:rsidP="00F557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6E6C5B" w:rsidRPr="00A51649" w:rsidRDefault="006E6C5B" w:rsidP="00F557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6E6C5B" w:rsidRPr="00A51649" w:rsidRDefault="006E6C5B" w:rsidP="00F557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6E6C5B" w:rsidRPr="00A51649" w:rsidRDefault="006E6C5B" w:rsidP="00F557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6E6C5B" w:rsidRPr="00A51649" w:rsidRDefault="006E6C5B" w:rsidP="00F557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6E6C5B" w:rsidRPr="00A51649" w:rsidRDefault="009F170F" w:rsidP="006E6C5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7" w:type="dxa"/>
            <w:vAlign w:val="center"/>
          </w:tcPr>
          <w:p w:rsidR="006E6C5B" w:rsidRDefault="006E6C5B" w:rsidP="005E4E2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2018-202</w:t>
            </w:r>
            <w:r w:rsid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гг.</w:t>
            </w:r>
          </w:p>
        </w:tc>
        <w:tc>
          <w:tcPr>
            <w:tcW w:w="2012" w:type="dxa"/>
            <w:vAlign w:val="center"/>
          </w:tcPr>
          <w:p w:rsidR="00057327" w:rsidRPr="00057327" w:rsidRDefault="00057327" w:rsidP="00057327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Зам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еститель</w:t>
            </w: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Главы</w:t>
            </w:r>
          </w:p>
          <w:p w:rsidR="00057327" w:rsidRPr="00057327" w:rsidRDefault="00057327" w:rsidP="00057327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поселка Золотухино</w:t>
            </w: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</w:p>
          <w:p w:rsidR="00057327" w:rsidRPr="00057327" w:rsidRDefault="00057327" w:rsidP="00057327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курирующий</w:t>
            </w:r>
          </w:p>
          <w:p w:rsidR="006E6C5B" w:rsidRDefault="00057327" w:rsidP="00057327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вопросы противодействия коррупции</w:t>
            </w:r>
          </w:p>
        </w:tc>
        <w:tc>
          <w:tcPr>
            <w:tcW w:w="1957" w:type="dxa"/>
            <w:vAlign w:val="center"/>
          </w:tcPr>
          <w:p w:rsidR="00057327" w:rsidRPr="00057327" w:rsidRDefault="00057327" w:rsidP="0005732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Исключение</w:t>
            </w:r>
          </w:p>
          <w:p w:rsidR="00057327" w:rsidRPr="00057327" w:rsidRDefault="00057327" w:rsidP="0005732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фактов</w:t>
            </w:r>
          </w:p>
          <w:p w:rsidR="00057327" w:rsidRPr="00057327" w:rsidRDefault="00057327" w:rsidP="0005732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нарушения</w:t>
            </w:r>
          </w:p>
          <w:p w:rsidR="00057327" w:rsidRPr="00057327" w:rsidRDefault="00057327" w:rsidP="0005732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ограничений и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запретов,</w:t>
            </w:r>
          </w:p>
          <w:p w:rsidR="00057327" w:rsidRPr="00057327" w:rsidRDefault="00057327" w:rsidP="0005732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установленных действующим</w:t>
            </w:r>
          </w:p>
          <w:p w:rsidR="006E6C5B" w:rsidRPr="00F557E2" w:rsidRDefault="00057327" w:rsidP="0005732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законодательство м</w:t>
            </w:r>
          </w:p>
        </w:tc>
      </w:tr>
      <w:tr w:rsidR="006E6C5B" w:rsidRPr="00A51649" w:rsidTr="00756156">
        <w:tc>
          <w:tcPr>
            <w:tcW w:w="621" w:type="dxa"/>
          </w:tcPr>
          <w:p w:rsidR="006E6C5B" w:rsidRDefault="00756156" w:rsidP="00F11F68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4.8</w:t>
            </w:r>
            <w:r w:rsidR="006E6C5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2640" w:type="dxa"/>
          </w:tcPr>
          <w:p w:rsidR="002133A1" w:rsidRPr="002133A1" w:rsidRDefault="002133A1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Анализ сведений о доходах,</w:t>
            </w:r>
          </w:p>
          <w:p w:rsidR="002133A1" w:rsidRPr="002133A1" w:rsidRDefault="002133A1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об имуществе и обязательствах</w:t>
            </w:r>
          </w:p>
          <w:p w:rsidR="002133A1" w:rsidRPr="002133A1" w:rsidRDefault="002133A1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имущественного характера,</w:t>
            </w:r>
          </w:p>
          <w:p w:rsidR="002133A1" w:rsidRPr="002133A1" w:rsidRDefault="002133A1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граждан, претендующих на</w:t>
            </w:r>
          </w:p>
          <w:p w:rsidR="002133A1" w:rsidRPr="002133A1" w:rsidRDefault="002133A1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замещение должностей</w:t>
            </w:r>
          </w:p>
          <w:p w:rsidR="002133A1" w:rsidRPr="002133A1" w:rsidRDefault="002133A1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муниципальной службы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и </w:t>
            </w: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лиц, замещающих должности</w:t>
            </w:r>
          </w:p>
          <w:p w:rsidR="006E6C5B" w:rsidRPr="00F557E2" w:rsidRDefault="002133A1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муниципальной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службы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органов местного самоуправления поселка Золотухино</w:t>
            </w: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 руководителей подведомственных учреждений, а также членов их семей несовершеннолетних детей)</w:t>
            </w:r>
          </w:p>
        </w:tc>
        <w:tc>
          <w:tcPr>
            <w:tcW w:w="1464" w:type="dxa"/>
            <w:vAlign w:val="center"/>
          </w:tcPr>
          <w:p w:rsidR="006E6C5B" w:rsidRDefault="006E6C5B" w:rsidP="00F557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557E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6E6C5B" w:rsidRPr="00A51649" w:rsidRDefault="006E6C5B" w:rsidP="00C1239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6E6C5B" w:rsidRPr="00A51649" w:rsidRDefault="006E6C5B" w:rsidP="00C1239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6E6C5B" w:rsidRPr="00A51649" w:rsidRDefault="006E6C5B" w:rsidP="00C1239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6E6C5B" w:rsidRPr="00A51649" w:rsidRDefault="006E6C5B" w:rsidP="00C1239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6E6C5B" w:rsidRPr="00A51649" w:rsidRDefault="00756156" w:rsidP="006E6C5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7" w:type="dxa"/>
            <w:vAlign w:val="center"/>
          </w:tcPr>
          <w:p w:rsidR="006E6C5B" w:rsidRDefault="006E6C5B" w:rsidP="005E4E2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2018-202</w:t>
            </w:r>
            <w:r w:rsid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гг.</w:t>
            </w:r>
          </w:p>
        </w:tc>
        <w:tc>
          <w:tcPr>
            <w:tcW w:w="2012" w:type="dxa"/>
            <w:vAlign w:val="center"/>
          </w:tcPr>
          <w:p w:rsidR="002133A1" w:rsidRDefault="002133A1" w:rsidP="002133A1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Заместитель Главы</w:t>
            </w:r>
          </w:p>
          <w:p w:rsidR="002133A1" w:rsidRDefault="002133A1" w:rsidP="002133A1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Администрации поселка Золотухино,</w:t>
            </w:r>
          </w:p>
          <w:p w:rsidR="002133A1" w:rsidRDefault="002133A1" w:rsidP="002133A1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курирующий</w:t>
            </w:r>
          </w:p>
          <w:p w:rsidR="006E6C5B" w:rsidRDefault="002133A1" w:rsidP="002133A1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вопросы противодействия коррупции</w:t>
            </w:r>
          </w:p>
        </w:tc>
        <w:tc>
          <w:tcPr>
            <w:tcW w:w="1957" w:type="dxa"/>
            <w:vAlign w:val="center"/>
          </w:tcPr>
          <w:p w:rsidR="002133A1" w:rsidRPr="002133A1" w:rsidRDefault="002133A1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Исключение</w:t>
            </w:r>
          </w:p>
          <w:p w:rsidR="002133A1" w:rsidRPr="002133A1" w:rsidRDefault="002133A1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фактов нарушения</w:t>
            </w:r>
          </w:p>
          <w:p w:rsidR="002133A1" w:rsidRPr="002133A1" w:rsidRDefault="002133A1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ограничений и</w:t>
            </w:r>
          </w:p>
          <w:p w:rsidR="002133A1" w:rsidRPr="002133A1" w:rsidRDefault="002133A1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запретов,</w:t>
            </w:r>
          </w:p>
          <w:p w:rsidR="002133A1" w:rsidRPr="002133A1" w:rsidRDefault="002133A1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установленных</w:t>
            </w:r>
          </w:p>
          <w:p w:rsidR="002133A1" w:rsidRPr="002133A1" w:rsidRDefault="002133A1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действующим</w:t>
            </w:r>
          </w:p>
          <w:p w:rsidR="006E6C5B" w:rsidRDefault="002133A1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законодательством</w:t>
            </w:r>
          </w:p>
        </w:tc>
      </w:tr>
      <w:tr w:rsidR="006E6C5B" w:rsidRPr="00A51649" w:rsidTr="00057327">
        <w:tc>
          <w:tcPr>
            <w:tcW w:w="621" w:type="dxa"/>
          </w:tcPr>
          <w:p w:rsidR="006E6C5B" w:rsidRDefault="006E6C5B" w:rsidP="0075615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</w:t>
            </w:r>
            <w:r w:rsid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2640" w:type="dxa"/>
          </w:tcPr>
          <w:p w:rsidR="006E6C5B" w:rsidRPr="00D137FE" w:rsidRDefault="006E6C5B" w:rsidP="00D137F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Обеспечение выполнения требований</w:t>
            </w:r>
          </w:p>
          <w:p w:rsidR="006E6C5B" w:rsidRPr="00D137FE" w:rsidRDefault="006E6C5B" w:rsidP="00D137F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законодательства о предотвращении и</w:t>
            </w:r>
          </w:p>
          <w:p w:rsidR="006E6C5B" w:rsidRPr="00D137FE" w:rsidRDefault="006E6C5B" w:rsidP="00D137F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урегулировании конфликта интересов на</w:t>
            </w:r>
          </w:p>
          <w:p w:rsidR="006E6C5B" w:rsidRPr="00333273" w:rsidRDefault="006E6C5B" w:rsidP="00D137F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муниципальной службе</w:t>
            </w:r>
          </w:p>
        </w:tc>
        <w:tc>
          <w:tcPr>
            <w:tcW w:w="1464" w:type="dxa"/>
            <w:vAlign w:val="center"/>
          </w:tcPr>
          <w:p w:rsidR="006E6C5B" w:rsidRDefault="006E6C5B" w:rsidP="00F557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557E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6E6C5B" w:rsidRPr="00A51649" w:rsidRDefault="006E6C5B" w:rsidP="00C1239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6E6C5B" w:rsidRPr="00A51649" w:rsidRDefault="006E6C5B" w:rsidP="00C1239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6E6C5B" w:rsidRPr="00A51649" w:rsidRDefault="006E6C5B" w:rsidP="00C1239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6E6C5B" w:rsidRPr="00A51649" w:rsidRDefault="006E6C5B" w:rsidP="00C1239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6E6C5B" w:rsidRPr="00A51649" w:rsidRDefault="00756156" w:rsidP="006E6C5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7" w:type="dxa"/>
            <w:vAlign w:val="center"/>
          </w:tcPr>
          <w:p w:rsidR="006E6C5B" w:rsidRDefault="006E6C5B" w:rsidP="005E4E2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2018-202</w:t>
            </w:r>
            <w:r w:rsid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гг.</w:t>
            </w:r>
          </w:p>
        </w:tc>
        <w:tc>
          <w:tcPr>
            <w:tcW w:w="2012" w:type="dxa"/>
            <w:vAlign w:val="center"/>
          </w:tcPr>
          <w:p w:rsidR="002133A1" w:rsidRDefault="002133A1" w:rsidP="002133A1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Заместитель Главы</w:t>
            </w:r>
          </w:p>
          <w:p w:rsidR="002133A1" w:rsidRDefault="002133A1" w:rsidP="002133A1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Администрации поселка Золотухино,</w:t>
            </w:r>
          </w:p>
          <w:p w:rsidR="002133A1" w:rsidRDefault="002133A1" w:rsidP="002133A1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курирующий</w:t>
            </w:r>
          </w:p>
          <w:p w:rsidR="006E6C5B" w:rsidRDefault="002133A1" w:rsidP="002133A1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вопросы противодействия коррупции</w:t>
            </w:r>
          </w:p>
        </w:tc>
        <w:tc>
          <w:tcPr>
            <w:tcW w:w="1957" w:type="dxa"/>
            <w:vAlign w:val="center"/>
          </w:tcPr>
          <w:p w:rsidR="002133A1" w:rsidRPr="002133A1" w:rsidRDefault="002133A1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Исключение</w:t>
            </w:r>
          </w:p>
          <w:p w:rsidR="002133A1" w:rsidRPr="002133A1" w:rsidRDefault="002133A1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фактов</w:t>
            </w:r>
          </w:p>
          <w:p w:rsidR="002133A1" w:rsidRPr="002133A1" w:rsidRDefault="002133A1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нарушения</w:t>
            </w:r>
          </w:p>
          <w:p w:rsidR="002133A1" w:rsidRPr="002133A1" w:rsidRDefault="002133A1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ограничений и</w:t>
            </w:r>
          </w:p>
          <w:p w:rsidR="002133A1" w:rsidRPr="002133A1" w:rsidRDefault="002133A1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запретов,</w:t>
            </w:r>
          </w:p>
          <w:p w:rsidR="002133A1" w:rsidRPr="002133A1" w:rsidRDefault="002133A1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установленных</w:t>
            </w:r>
          </w:p>
          <w:p w:rsidR="002133A1" w:rsidRPr="002133A1" w:rsidRDefault="002133A1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действующим</w:t>
            </w:r>
          </w:p>
          <w:p w:rsidR="006E6C5B" w:rsidRDefault="002133A1" w:rsidP="002133A1">
            <w:pPr>
              <w:widowControl/>
              <w:autoSpaceDE/>
              <w:autoSpaceDN/>
              <w:adjustRightInd/>
              <w:ind w:left="-135"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законодательством</w:t>
            </w:r>
          </w:p>
          <w:p w:rsidR="002133A1" w:rsidRDefault="002133A1" w:rsidP="002133A1">
            <w:pPr>
              <w:widowControl/>
              <w:autoSpaceDE/>
              <w:autoSpaceDN/>
              <w:adjustRightInd/>
              <w:ind w:left="-135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6E6C5B" w:rsidRPr="00A51649" w:rsidTr="00057327">
        <w:tc>
          <w:tcPr>
            <w:tcW w:w="621" w:type="dxa"/>
          </w:tcPr>
          <w:p w:rsidR="006E6C5B" w:rsidRDefault="006E6C5B" w:rsidP="0075615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</w:t>
            </w:r>
            <w:r w:rsid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2640" w:type="dxa"/>
          </w:tcPr>
          <w:p w:rsidR="006E6C5B" w:rsidRPr="00D137FE" w:rsidRDefault="006E6C5B" w:rsidP="00D137F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Проведение анализа по выявлению и</w:t>
            </w:r>
          </w:p>
          <w:p w:rsidR="006E6C5B" w:rsidRPr="00D137FE" w:rsidRDefault="006E6C5B" w:rsidP="00D137F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пресечению фактов коррупции среди</w:t>
            </w:r>
          </w:p>
          <w:p w:rsidR="006E6C5B" w:rsidRPr="00D137FE" w:rsidRDefault="006E6C5B" w:rsidP="00D137F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должностных лиц органов местного</w:t>
            </w:r>
          </w:p>
          <w:p w:rsidR="006E6C5B" w:rsidRPr="00D137FE" w:rsidRDefault="006E6C5B" w:rsidP="00D137F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самоуправления при размещении заказов на</w:t>
            </w:r>
          </w:p>
          <w:p w:rsidR="006E6C5B" w:rsidRPr="00D137FE" w:rsidRDefault="006E6C5B" w:rsidP="00D137F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поставки товаров, выполнения работ, оказания</w:t>
            </w:r>
          </w:p>
          <w:p w:rsidR="006E6C5B" w:rsidRPr="00333273" w:rsidRDefault="006E6C5B" w:rsidP="00D137F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услуг для муниципальных нужд</w:t>
            </w:r>
          </w:p>
        </w:tc>
        <w:tc>
          <w:tcPr>
            <w:tcW w:w="1464" w:type="dxa"/>
            <w:vAlign w:val="center"/>
          </w:tcPr>
          <w:p w:rsidR="006E6C5B" w:rsidRDefault="006E6C5B" w:rsidP="00F557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557E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6E6C5B" w:rsidRPr="00A51649" w:rsidRDefault="006E6C5B" w:rsidP="00C1239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6E6C5B" w:rsidRPr="00A51649" w:rsidRDefault="006E6C5B" w:rsidP="00C1239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6E6C5B" w:rsidRPr="00A51649" w:rsidRDefault="006E6C5B" w:rsidP="00C1239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6E6C5B" w:rsidRPr="00A51649" w:rsidRDefault="006E6C5B" w:rsidP="00C1239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6E6C5B" w:rsidRPr="00A51649" w:rsidRDefault="00756156" w:rsidP="006E6C5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7" w:type="dxa"/>
            <w:vAlign w:val="center"/>
          </w:tcPr>
          <w:p w:rsidR="006E6C5B" w:rsidRDefault="006E6C5B" w:rsidP="005E4E2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2018-202</w:t>
            </w:r>
            <w:r w:rsid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гг.</w:t>
            </w:r>
          </w:p>
        </w:tc>
        <w:tc>
          <w:tcPr>
            <w:tcW w:w="2012" w:type="dxa"/>
            <w:vAlign w:val="center"/>
          </w:tcPr>
          <w:p w:rsidR="006E6C5B" w:rsidRDefault="006E6C5B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57" w:type="dxa"/>
            <w:vAlign w:val="center"/>
          </w:tcPr>
          <w:p w:rsidR="002133A1" w:rsidRPr="002133A1" w:rsidRDefault="002133A1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Соблюдение</w:t>
            </w:r>
          </w:p>
          <w:p w:rsidR="002133A1" w:rsidRPr="002133A1" w:rsidRDefault="002133A1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открытости и гласности в сфере</w:t>
            </w:r>
          </w:p>
          <w:p w:rsidR="006E6C5B" w:rsidRDefault="002133A1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закупок</w:t>
            </w:r>
          </w:p>
        </w:tc>
      </w:tr>
      <w:tr w:rsidR="002133A1" w:rsidRPr="00A51649" w:rsidTr="00057327">
        <w:tc>
          <w:tcPr>
            <w:tcW w:w="621" w:type="dxa"/>
          </w:tcPr>
          <w:p w:rsidR="002133A1" w:rsidRDefault="00756156" w:rsidP="002133A1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4.11.</w:t>
            </w:r>
          </w:p>
        </w:tc>
        <w:tc>
          <w:tcPr>
            <w:tcW w:w="2640" w:type="dxa"/>
          </w:tcPr>
          <w:p w:rsidR="002133A1" w:rsidRPr="002133A1" w:rsidRDefault="002133A1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Контроль за использованием</w:t>
            </w:r>
          </w:p>
          <w:p w:rsidR="002133A1" w:rsidRPr="002133A1" w:rsidRDefault="002133A1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имущества,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находящегося в</w:t>
            </w:r>
          </w:p>
          <w:p w:rsidR="002133A1" w:rsidRPr="00D137FE" w:rsidRDefault="002133A1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муниципальной собственности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поселка Золотухино</w:t>
            </w: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, земельных участков, находящихся на территории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поселка </w:t>
            </w: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Золотухино</w:t>
            </w:r>
          </w:p>
        </w:tc>
        <w:tc>
          <w:tcPr>
            <w:tcW w:w="1464" w:type="dxa"/>
            <w:vAlign w:val="center"/>
          </w:tcPr>
          <w:p w:rsidR="002133A1" w:rsidRDefault="002133A1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557E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2133A1" w:rsidRPr="00A51649" w:rsidRDefault="002133A1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2133A1" w:rsidRPr="00A51649" w:rsidRDefault="002133A1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2133A1" w:rsidRPr="00A51649" w:rsidRDefault="002133A1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2133A1" w:rsidRPr="00A51649" w:rsidRDefault="002133A1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2133A1" w:rsidRPr="00A51649" w:rsidRDefault="00756156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7" w:type="dxa"/>
            <w:vAlign w:val="center"/>
          </w:tcPr>
          <w:p w:rsidR="002133A1" w:rsidRDefault="00756156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2018-2021 гг.</w:t>
            </w:r>
          </w:p>
        </w:tc>
        <w:tc>
          <w:tcPr>
            <w:tcW w:w="2012" w:type="dxa"/>
            <w:vAlign w:val="center"/>
          </w:tcPr>
          <w:p w:rsidR="002133A1" w:rsidRDefault="002133A1" w:rsidP="002133A1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57" w:type="dxa"/>
            <w:vAlign w:val="center"/>
          </w:tcPr>
          <w:p w:rsidR="002133A1" w:rsidRPr="002133A1" w:rsidRDefault="002133A1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Обеспечение</w:t>
            </w:r>
          </w:p>
          <w:p w:rsidR="002133A1" w:rsidRPr="002133A1" w:rsidRDefault="002133A1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эффективного</w:t>
            </w:r>
          </w:p>
          <w:p w:rsidR="002133A1" w:rsidRPr="002133A1" w:rsidRDefault="002133A1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использования имущества,</w:t>
            </w:r>
          </w:p>
          <w:p w:rsidR="002133A1" w:rsidRPr="002133A1" w:rsidRDefault="002133A1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находящегося в</w:t>
            </w:r>
          </w:p>
          <w:p w:rsidR="002133A1" w:rsidRPr="002133A1" w:rsidRDefault="002133A1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муниципальной</w:t>
            </w:r>
          </w:p>
          <w:p w:rsidR="002133A1" w:rsidRPr="002133A1" w:rsidRDefault="002133A1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собственности</w:t>
            </w:r>
          </w:p>
        </w:tc>
      </w:tr>
      <w:tr w:rsidR="006E6C5B" w:rsidRPr="00A51649" w:rsidTr="00057327">
        <w:tc>
          <w:tcPr>
            <w:tcW w:w="621" w:type="dxa"/>
          </w:tcPr>
          <w:p w:rsidR="006E6C5B" w:rsidRDefault="006E6C5B" w:rsidP="0075615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</w:t>
            </w:r>
            <w:r w:rsid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12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2640" w:type="dxa"/>
          </w:tcPr>
          <w:p w:rsidR="006E6C5B" w:rsidRPr="00D137FE" w:rsidRDefault="006E6C5B" w:rsidP="00D137F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Осуществление публикаций</w:t>
            </w:r>
          </w:p>
          <w:p w:rsidR="006E6C5B" w:rsidRPr="00D137FE" w:rsidRDefault="006E6C5B" w:rsidP="00D137F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информационных материалов о вопросах</w:t>
            </w:r>
          </w:p>
          <w:p w:rsidR="006E6C5B" w:rsidRPr="00D137FE" w:rsidRDefault="006E6C5B" w:rsidP="00D137F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коррупции на официальной странице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муниципального образования</w:t>
            </w:r>
          </w:p>
          <w:p w:rsidR="006E6C5B" w:rsidRPr="00D137FE" w:rsidRDefault="006E6C5B" w:rsidP="00D137F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 официальном сайте в информационно-телекоммуникационной сети Интернет по адресу: http://золотухино.рф о</w:t>
            </w:r>
          </w:p>
          <w:p w:rsidR="006E6C5B" w:rsidRPr="00D137FE" w:rsidRDefault="006E6C5B" w:rsidP="00D137F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противодействии коррупции</w:t>
            </w:r>
          </w:p>
        </w:tc>
        <w:tc>
          <w:tcPr>
            <w:tcW w:w="1464" w:type="dxa"/>
            <w:vAlign w:val="center"/>
          </w:tcPr>
          <w:p w:rsidR="006E6C5B" w:rsidRDefault="006E6C5B" w:rsidP="00F557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557E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6E6C5B" w:rsidRDefault="006E6C5B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6E6C5B" w:rsidRDefault="006E6C5B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6E6C5B" w:rsidRDefault="006E6C5B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6E6C5B" w:rsidRDefault="006E6C5B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6E6C5B" w:rsidRDefault="00756156" w:rsidP="006E6C5B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7" w:type="dxa"/>
            <w:vAlign w:val="center"/>
          </w:tcPr>
          <w:p w:rsidR="006E6C5B" w:rsidRDefault="006E6C5B" w:rsidP="005E4E2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2018-202</w:t>
            </w:r>
            <w:r w:rsid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гг.</w:t>
            </w:r>
          </w:p>
        </w:tc>
        <w:tc>
          <w:tcPr>
            <w:tcW w:w="2012" w:type="dxa"/>
            <w:vAlign w:val="center"/>
          </w:tcPr>
          <w:p w:rsidR="006E6C5B" w:rsidRDefault="006E6C5B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57" w:type="dxa"/>
            <w:vAlign w:val="center"/>
          </w:tcPr>
          <w:p w:rsidR="002133A1" w:rsidRPr="002133A1" w:rsidRDefault="002133A1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Информирование</w:t>
            </w:r>
          </w:p>
          <w:p w:rsidR="002133A1" w:rsidRPr="002133A1" w:rsidRDefault="002133A1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населения о</w:t>
            </w:r>
          </w:p>
          <w:p w:rsidR="002133A1" w:rsidRPr="002133A1" w:rsidRDefault="002133A1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проводимых</w:t>
            </w:r>
          </w:p>
          <w:p w:rsidR="002133A1" w:rsidRDefault="002133A1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антикоррупцион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-</w:t>
            </w:r>
          </w:p>
          <w:p w:rsidR="006E6C5B" w:rsidRDefault="002133A1" w:rsidP="002133A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ных мероприятиях</w:t>
            </w:r>
          </w:p>
        </w:tc>
      </w:tr>
      <w:tr w:rsidR="00756156" w:rsidRPr="00A51649" w:rsidTr="00057327">
        <w:tc>
          <w:tcPr>
            <w:tcW w:w="621" w:type="dxa"/>
          </w:tcPr>
          <w:p w:rsidR="00756156" w:rsidRDefault="00756156" w:rsidP="0075615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4.13.</w:t>
            </w:r>
          </w:p>
        </w:tc>
        <w:tc>
          <w:tcPr>
            <w:tcW w:w="2640" w:type="dxa"/>
          </w:tcPr>
          <w:p w:rsidR="00756156" w:rsidRPr="002133A1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Информирование населения о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порядке, способах и условиях</w:t>
            </w:r>
          </w:p>
          <w:p w:rsidR="00756156" w:rsidRPr="002133A1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получения государственных и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муниципальных услуг, о</w:t>
            </w:r>
          </w:p>
          <w:p w:rsidR="00756156" w:rsidRPr="002133A1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действующем</w:t>
            </w:r>
          </w:p>
          <w:p w:rsidR="00756156" w:rsidRPr="00D137FE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законодательстве, регламентирующем порядок предоставления таких услуг</w:t>
            </w:r>
          </w:p>
        </w:tc>
        <w:tc>
          <w:tcPr>
            <w:tcW w:w="1464" w:type="dxa"/>
            <w:vAlign w:val="center"/>
          </w:tcPr>
          <w:p w:rsidR="00756156" w:rsidRDefault="00756156" w:rsidP="0075615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756156" w:rsidRDefault="00756156" w:rsidP="0075615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756156" w:rsidRDefault="00756156" w:rsidP="0075615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756156" w:rsidRDefault="00756156" w:rsidP="0075615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756156" w:rsidRDefault="00756156" w:rsidP="0075615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756156" w:rsidRDefault="00756156" w:rsidP="0075615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7" w:type="dxa"/>
            <w:vAlign w:val="center"/>
          </w:tcPr>
          <w:p w:rsidR="00756156" w:rsidRDefault="00756156" w:rsidP="0075615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2018-2021 гг.</w:t>
            </w:r>
          </w:p>
        </w:tc>
        <w:tc>
          <w:tcPr>
            <w:tcW w:w="2012" w:type="dxa"/>
            <w:vAlign w:val="center"/>
          </w:tcPr>
          <w:p w:rsidR="00756156" w:rsidRDefault="00756156" w:rsidP="0075615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57" w:type="dxa"/>
            <w:vAlign w:val="center"/>
          </w:tcPr>
          <w:p w:rsidR="00756156" w:rsidRPr="00756156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Получение</w:t>
            </w:r>
          </w:p>
          <w:p w:rsidR="00756156" w:rsidRPr="00756156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населением</w:t>
            </w:r>
          </w:p>
          <w:p w:rsidR="00756156" w:rsidRPr="00756156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информации о</w:t>
            </w:r>
          </w:p>
          <w:p w:rsidR="00756156" w:rsidRPr="00756156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государственных</w:t>
            </w:r>
          </w:p>
          <w:p w:rsidR="00756156" w:rsidRPr="00756156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и муниципальных</w:t>
            </w:r>
          </w:p>
          <w:p w:rsidR="00756156" w:rsidRPr="002133A1" w:rsidRDefault="00756156" w:rsidP="00756156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услугах</w:t>
            </w:r>
          </w:p>
        </w:tc>
      </w:tr>
      <w:tr w:rsidR="00F557E2" w:rsidRPr="00A51649" w:rsidTr="00057327">
        <w:tc>
          <w:tcPr>
            <w:tcW w:w="14629" w:type="dxa"/>
            <w:gridSpan w:val="11"/>
          </w:tcPr>
          <w:p w:rsidR="00F557E2" w:rsidRPr="00F557E2" w:rsidRDefault="00F557E2" w:rsidP="00F557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5. </w:t>
            </w:r>
            <w:r w:rsidRPr="00F55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Участие в профилактике терроризма и экстремизма, укрепление межнационального и межконфессионального согласия</w:t>
            </w:r>
          </w:p>
        </w:tc>
      </w:tr>
      <w:tr w:rsidR="006E6C5B" w:rsidRPr="00A51649" w:rsidTr="00756156">
        <w:tc>
          <w:tcPr>
            <w:tcW w:w="621" w:type="dxa"/>
          </w:tcPr>
          <w:p w:rsidR="006E6C5B" w:rsidRPr="00A51649" w:rsidRDefault="006E6C5B" w:rsidP="00F11F68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5.1.</w:t>
            </w:r>
          </w:p>
        </w:tc>
        <w:tc>
          <w:tcPr>
            <w:tcW w:w="2640" w:type="dxa"/>
          </w:tcPr>
          <w:p w:rsidR="006E6C5B" w:rsidRPr="00FB4074" w:rsidRDefault="006E6C5B" w:rsidP="00F557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B40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Обследование объектов с массовым пребыванием граждан для определения состояния антитеррористической защищенности</w:t>
            </w:r>
          </w:p>
        </w:tc>
        <w:tc>
          <w:tcPr>
            <w:tcW w:w="1464" w:type="dxa"/>
            <w:vAlign w:val="center"/>
          </w:tcPr>
          <w:p w:rsidR="006E6C5B" w:rsidRDefault="006E6C5B" w:rsidP="00F557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6E6C5B" w:rsidRDefault="006E6C5B" w:rsidP="00F557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6E6C5B" w:rsidRDefault="006E6C5B" w:rsidP="00F557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6E6C5B" w:rsidRDefault="006E6C5B" w:rsidP="00F557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6E6C5B" w:rsidRDefault="006E6C5B" w:rsidP="00F557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6E6C5B" w:rsidRDefault="00C1239C" w:rsidP="006E6C5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7" w:type="dxa"/>
            <w:vAlign w:val="center"/>
          </w:tcPr>
          <w:p w:rsidR="006E6C5B" w:rsidRDefault="006E6C5B" w:rsidP="005E4E2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2018-202</w:t>
            </w:r>
            <w:r w:rsid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гг.</w:t>
            </w:r>
          </w:p>
        </w:tc>
        <w:tc>
          <w:tcPr>
            <w:tcW w:w="2012" w:type="dxa"/>
            <w:vAlign w:val="center"/>
          </w:tcPr>
          <w:p w:rsidR="006E6C5B" w:rsidRDefault="006E6C5B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  <w:r w:rsidR="00C1239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, ОМВД РФ по Золотухинскому району </w:t>
            </w:r>
          </w:p>
        </w:tc>
        <w:tc>
          <w:tcPr>
            <w:tcW w:w="1957" w:type="dxa"/>
            <w:vAlign w:val="center"/>
          </w:tcPr>
          <w:p w:rsidR="006E6C5B" w:rsidRPr="00FB4074" w:rsidRDefault="006E6C5B" w:rsidP="00FB407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</w:t>
            </w:r>
            <w:r w:rsidRPr="00FB40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беспечение анти-</w:t>
            </w:r>
          </w:p>
          <w:p w:rsidR="006E6C5B" w:rsidRPr="00FB4074" w:rsidRDefault="006E6C5B" w:rsidP="00FB407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B40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террористической защищенности обследованных объектов</w:t>
            </w:r>
          </w:p>
        </w:tc>
      </w:tr>
      <w:tr w:rsidR="006E6C5B" w:rsidRPr="00A51649" w:rsidTr="00756156">
        <w:tc>
          <w:tcPr>
            <w:tcW w:w="621" w:type="dxa"/>
          </w:tcPr>
          <w:p w:rsidR="006E6C5B" w:rsidRPr="00A51649" w:rsidRDefault="006E6C5B" w:rsidP="00F11F68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5.2.</w:t>
            </w:r>
          </w:p>
        </w:tc>
        <w:tc>
          <w:tcPr>
            <w:tcW w:w="2640" w:type="dxa"/>
          </w:tcPr>
          <w:p w:rsidR="006E6C5B" w:rsidRPr="00FB4074" w:rsidRDefault="006E6C5B" w:rsidP="00FB407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B40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Проведение обследований с управляющими компаниями, ТСЖ,</w:t>
            </w:r>
            <w:r w:rsidR="00C1239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советами домов,</w:t>
            </w:r>
            <w:r w:rsidRPr="00FB40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под-</w:t>
            </w:r>
          </w:p>
          <w:p w:rsidR="006E6C5B" w:rsidRPr="00FB4074" w:rsidRDefault="006E6C5B" w:rsidP="00FB407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вальных и чердачных поме</w:t>
            </w:r>
            <w:r w:rsidRPr="00FB40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щений жилищного фонда, недостроенных зданий и складских помещений на предмет выявления подозрительных лиц, предметов (обеспечение закрытия входных дверей в подвальные и чердачные помещения.)</w:t>
            </w:r>
          </w:p>
        </w:tc>
        <w:tc>
          <w:tcPr>
            <w:tcW w:w="1464" w:type="dxa"/>
            <w:vAlign w:val="center"/>
          </w:tcPr>
          <w:p w:rsidR="006E6C5B" w:rsidRDefault="006E6C5B" w:rsidP="00F557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6E6C5B" w:rsidRDefault="006E6C5B" w:rsidP="00F557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6E6C5B" w:rsidRDefault="006E6C5B" w:rsidP="00F557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6E6C5B" w:rsidRDefault="006E6C5B" w:rsidP="00F557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6E6C5B" w:rsidRDefault="006E6C5B" w:rsidP="00F557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6E6C5B" w:rsidRDefault="00C1239C" w:rsidP="006E6C5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7" w:type="dxa"/>
            <w:vAlign w:val="center"/>
          </w:tcPr>
          <w:p w:rsidR="006E6C5B" w:rsidRDefault="006E6C5B" w:rsidP="005E4E2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2018-202</w:t>
            </w:r>
            <w:r w:rsid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гг.</w:t>
            </w:r>
          </w:p>
        </w:tc>
        <w:tc>
          <w:tcPr>
            <w:tcW w:w="2012" w:type="dxa"/>
            <w:vAlign w:val="center"/>
          </w:tcPr>
          <w:p w:rsidR="006E6C5B" w:rsidRDefault="006E6C5B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ООО «Коммунальный»,</w:t>
            </w:r>
          </w:p>
          <w:p w:rsidR="006E6C5B" w:rsidRDefault="006E6C5B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ТСЖ,</w:t>
            </w:r>
          </w:p>
          <w:p w:rsidR="006E6C5B" w:rsidRDefault="006E6C5B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  <w:r w:rsidR="00C1239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</w:p>
          <w:p w:rsidR="00C1239C" w:rsidRDefault="00C1239C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ОМВД РФ по Золотухинскому району</w:t>
            </w:r>
          </w:p>
        </w:tc>
        <w:tc>
          <w:tcPr>
            <w:tcW w:w="1957" w:type="dxa"/>
            <w:vAlign w:val="center"/>
          </w:tcPr>
          <w:p w:rsidR="006E6C5B" w:rsidRPr="00FB4074" w:rsidRDefault="006E6C5B" w:rsidP="00F557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</w:t>
            </w:r>
            <w:r w:rsidRPr="00FB40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оля устранения нарушений - 100% к числу выявленных случаев</w:t>
            </w:r>
          </w:p>
        </w:tc>
      </w:tr>
      <w:tr w:rsidR="006E6C5B" w:rsidRPr="00A51649" w:rsidTr="00756156">
        <w:tc>
          <w:tcPr>
            <w:tcW w:w="621" w:type="dxa"/>
          </w:tcPr>
          <w:p w:rsidR="006E6C5B" w:rsidRDefault="006E6C5B" w:rsidP="00F11F68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5.3.</w:t>
            </w:r>
          </w:p>
        </w:tc>
        <w:tc>
          <w:tcPr>
            <w:tcW w:w="2640" w:type="dxa"/>
          </w:tcPr>
          <w:p w:rsidR="006E6C5B" w:rsidRPr="00FB4074" w:rsidRDefault="006E6C5B" w:rsidP="00F557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B4074">
              <w:rPr>
                <w:rFonts w:ascii="Times New Roman" w:hAnsi="Times New Roman" w:cs="Times New Roman"/>
                <w:sz w:val="20"/>
                <w:szCs w:val="20"/>
              </w:rPr>
              <w:t>Информирование населения поселка, направленное на формирование у населения бдительного отношения к террористической угрозе, экстремистским проявлениям и активное сотрудничество с правоохранительными органами</w:t>
            </w:r>
          </w:p>
        </w:tc>
        <w:tc>
          <w:tcPr>
            <w:tcW w:w="1464" w:type="dxa"/>
            <w:vAlign w:val="center"/>
          </w:tcPr>
          <w:p w:rsidR="006E6C5B" w:rsidRDefault="00C1239C" w:rsidP="00F557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vAlign w:val="center"/>
          </w:tcPr>
          <w:p w:rsidR="006E6C5B" w:rsidRDefault="00C1239C" w:rsidP="00F557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6,0</w:t>
            </w:r>
          </w:p>
        </w:tc>
        <w:tc>
          <w:tcPr>
            <w:tcW w:w="883" w:type="dxa"/>
            <w:vAlign w:val="center"/>
          </w:tcPr>
          <w:p w:rsidR="006E6C5B" w:rsidRDefault="00C1239C" w:rsidP="00F557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6E6C5B" w:rsidRDefault="00C1239C" w:rsidP="00F557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808" w:type="dxa"/>
            <w:vAlign w:val="center"/>
          </w:tcPr>
          <w:p w:rsidR="006E6C5B" w:rsidRDefault="00C1239C" w:rsidP="00F557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786" w:type="dxa"/>
            <w:vAlign w:val="center"/>
          </w:tcPr>
          <w:p w:rsidR="006E6C5B" w:rsidRDefault="00C1239C" w:rsidP="006E6C5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417" w:type="dxa"/>
            <w:vAlign w:val="center"/>
          </w:tcPr>
          <w:p w:rsidR="006E6C5B" w:rsidRDefault="006E6C5B" w:rsidP="005E4E26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2018-202</w:t>
            </w:r>
            <w:r w:rsid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гг.</w:t>
            </w:r>
          </w:p>
        </w:tc>
        <w:tc>
          <w:tcPr>
            <w:tcW w:w="2012" w:type="dxa"/>
            <w:vAlign w:val="center"/>
          </w:tcPr>
          <w:p w:rsidR="006E6C5B" w:rsidRDefault="006E6C5B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57" w:type="dxa"/>
            <w:vAlign w:val="center"/>
          </w:tcPr>
          <w:p w:rsidR="006E6C5B" w:rsidRDefault="006E6C5B" w:rsidP="00FB407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6E6C5B" w:rsidRPr="00FB4074" w:rsidRDefault="006E6C5B" w:rsidP="00FB407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B40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Обнародование </w:t>
            </w:r>
          </w:p>
          <w:p w:rsidR="006E6C5B" w:rsidRPr="00FB4074" w:rsidRDefault="006E6C5B" w:rsidP="00FB407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B40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2-х</w:t>
            </w:r>
            <w:r w:rsidRPr="00FB40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публикации ежегодно</w:t>
            </w:r>
          </w:p>
        </w:tc>
      </w:tr>
      <w:tr w:rsidR="006E6C5B" w:rsidRPr="00A51649" w:rsidTr="00057327">
        <w:tc>
          <w:tcPr>
            <w:tcW w:w="4725" w:type="dxa"/>
            <w:gridSpan w:val="3"/>
          </w:tcPr>
          <w:p w:rsidR="006E6C5B" w:rsidRPr="00A51649" w:rsidRDefault="006E6C5B" w:rsidP="00A5164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по подпрограмме:</w:t>
            </w:r>
          </w:p>
        </w:tc>
        <w:tc>
          <w:tcPr>
            <w:tcW w:w="1083" w:type="dxa"/>
          </w:tcPr>
          <w:p w:rsidR="006E6C5B" w:rsidRPr="00A51649" w:rsidRDefault="005E4E26" w:rsidP="00FB407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70</w:t>
            </w:r>
            <w:r w:rsidR="006E6C5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883" w:type="dxa"/>
          </w:tcPr>
          <w:p w:rsidR="006E6C5B" w:rsidRPr="00A51649" w:rsidRDefault="006E6C5B" w:rsidP="005E4E2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="005E4E2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958" w:type="dxa"/>
          </w:tcPr>
          <w:p w:rsidR="006E6C5B" w:rsidRPr="00A51649" w:rsidRDefault="006E6C5B" w:rsidP="00FB407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17,0</w:t>
            </w:r>
          </w:p>
        </w:tc>
        <w:tc>
          <w:tcPr>
            <w:tcW w:w="808" w:type="dxa"/>
          </w:tcPr>
          <w:p w:rsidR="006E6C5B" w:rsidRPr="00A51649" w:rsidRDefault="006E6C5B" w:rsidP="00FB407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17,0</w:t>
            </w:r>
          </w:p>
        </w:tc>
        <w:tc>
          <w:tcPr>
            <w:tcW w:w="786" w:type="dxa"/>
          </w:tcPr>
          <w:p w:rsidR="006E6C5B" w:rsidRPr="00A51649" w:rsidRDefault="00C1239C" w:rsidP="006E6C5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17,0</w:t>
            </w:r>
          </w:p>
        </w:tc>
        <w:tc>
          <w:tcPr>
            <w:tcW w:w="1417" w:type="dxa"/>
          </w:tcPr>
          <w:p w:rsidR="006E6C5B" w:rsidRPr="00A51649" w:rsidRDefault="006E6C5B" w:rsidP="00C1239C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012" w:type="dxa"/>
          </w:tcPr>
          <w:p w:rsidR="006E6C5B" w:rsidRPr="00A51649" w:rsidRDefault="006E6C5B" w:rsidP="00F11F68">
            <w:pPr>
              <w:pStyle w:val="afff7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57" w:type="dxa"/>
          </w:tcPr>
          <w:p w:rsidR="006E6C5B" w:rsidRPr="00A51649" w:rsidRDefault="006E6C5B" w:rsidP="00F11F68">
            <w:pPr>
              <w:pStyle w:val="afff7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</w:tr>
      <w:tr w:rsidR="006E6C5B" w:rsidRPr="00A51649" w:rsidTr="00057327">
        <w:trPr>
          <w:trHeight w:val="644"/>
        </w:trPr>
        <w:tc>
          <w:tcPr>
            <w:tcW w:w="4725" w:type="dxa"/>
            <w:gridSpan w:val="3"/>
            <w:vAlign w:val="bottom"/>
          </w:tcPr>
          <w:p w:rsidR="006E6C5B" w:rsidRPr="00A51649" w:rsidRDefault="006E6C5B" w:rsidP="00A5164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 по программе:</w:t>
            </w:r>
          </w:p>
        </w:tc>
        <w:tc>
          <w:tcPr>
            <w:tcW w:w="1083" w:type="dxa"/>
            <w:vAlign w:val="bottom"/>
          </w:tcPr>
          <w:p w:rsidR="006E6C5B" w:rsidRPr="00A51649" w:rsidRDefault="005E4E26" w:rsidP="00FB407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70</w:t>
            </w:r>
            <w:r w:rsidR="006E6C5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883" w:type="dxa"/>
            <w:vAlign w:val="bottom"/>
          </w:tcPr>
          <w:p w:rsidR="006E6C5B" w:rsidRPr="00A51649" w:rsidRDefault="006E6C5B" w:rsidP="005E4E2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="005E4E2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958" w:type="dxa"/>
            <w:vAlign w:val="bottom"/>
          </w:tcPr>
          <w:p w:rsidR="006E6C5B" w:rsidRPr="00A51649" w:rsidRDefault="006E6C5B" w:rsidP="00FB407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17,0</w:t>
            </w:r>
          </w:p>
        </w:tc>
        <w:tc>
          <w:tcPr>
            <w:tcW w:w="808" w:type="dxa"/>
            <w:vAlign w:val="bottom"/>
          </w:tcPr>
          <w:p w:rsidR="006E6C5B" w:rsidRPr="00A51649" w:rsidRDefault="006E6C5B" w:rsidP="00FB407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17,0</w:t>
            </w:r>
          </w:p>
        </w:tc>
        <w:tc>
          <w:tcPr>
            <w:tcW w:w="786" w:type="dxa"/>
            <w:vAlign w:val="bottom"/>
          </w:tcPr>
          <w:p w:rsidR="006E6C5B" w:rsidRPr="00A51649" w:rsidRDefault="00C1239C" w:rsidP="006E6C5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17,0</w:t>
            </w:r>
          </w:p>
        </w:tc>
        <w:tc>
          <w:tcPr>
            <w:tcW w:w="1417" w:type="dxa"/>
          </w:tcPr>
          <w:p w:rsidR="006E6C5B" w:rsidRPr="00A51649" w:rsidRDefault="006E6C5B" w:rsidP="00C1239C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012" w:type="dxa"/>
          </w:tcPr>
          <w:p w:rsidR="006E6C5B" w:rsidRPr="00A51649" w:rsidRDefault="006E6C5B" w:rsidP="00F11F68">
            <w:pPr>
              <w:pStyle w:val="afff7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57" w:type="dxa"/>
          </w:tcPr>
          <w:p w:rsidR="006E6C5B" w:rsidRPr="00A51649" w:rsidRDefault="006E6C5B" w:rsidP="00F11F68">
            <w:pPr>
              <w:pStyle w:val="afff7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</w:tr>
    </w:tbl>
    <w:p w:rsidR="00A51649" w:rsidRDefault="00A51649" w:rsidP="008D3E9F">
      <w:pPr>
        <w:ind w:firstLine="69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2026" w:rsidRDefault="00EE2026">
      <w:pPr>
        <w:ind w:firstLine="720"/>
        <w:jc w:val="both"/>
      </w:pPr>
      <w:bookmarkStart w:id="3" w:name="_GoBack"/>
      <w:bookmarkEnd w:id="3"/>
    </w:p>
    <w:sectPr w:rsidR="00EE2026" w:rsidSect="002E6B1D">
      <w:pgSz w:w="16837" w:h="11905" w:orient="landscape"/>
      <w:pgMar w:top="1440" w:right="850" w:bottom="1440" w:left="1134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061F" w:rsidRDefault="00CE061F">
      <w:r>
        <w:separator/>
      </w:r>
    </w:p>
  </w:endnote>
  <w:endnote w:type="continuationSeparator" w:id="0">
    <w:p w:rsidR="00CE061F" w:rsidRDefault="00CE0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061F" w:rsidRDefault="00CE061F">
      <w:r>
        <w:separator/>
      </w:r>
    </w:p>
  </w:footnote>
  <w:footnote w:type="continuationSeparator" w:id="0">
    <w:p w:rsidR="00CE061F" w:rsidRDefault="00CE06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239C" w:rsidRPr="008D7074" w:rsidRDefault="00C1239C" w:rsidP="00D53B78">
    <w:pPr>
      <w:pStyle w:val="afff2"/>
      <w:framePr w:wrap="auto" w:vAnchor="text" w:hAnchor="margin" w:xAlign="center" w:y="1"/>
      <w:rPr>
        <w:rStyle w:val="afff3"/>
        <w:rFonts w:ascii="Times New Roman" w:hAnsi="Times New Roman"/>
        <w:sz w:val="24"/>
        <w:szCs w:val="24"/>
      </w:rPr>
    </w:pPr>
    <w:r w:rsidRPr="008D7074">
      <w:rPr>
        <w:rStyle w:val="afff3"/>
        <w:rFonts w:ascii="Times New Roman" w:hAnsi="Times New Roman"/>
        <w:sz w:val="24"/>
        <w:szCs w:val="24"/>
      </w:rPr>
      <w:fldChar w:fldCharType="begin"/>
    </w:r>
    <w:r w:rsidRPr="008D7074">
      <w:rPr>
        <w:rStyle w:val="afff3"/>
        <w:rFonts w:ascii="Times New Roman" w:hAnsi="Times New Roman"/>
        <w:sz w:val="24"/>
        <w:szCs w:val="24"/>
      </w:rPr>
      <w:instrText xml:space="preserve">PAGE  </w:instrText>
    </w:r>
    <w:r w:rsidRPr="008D7074">
      <w:rPr>
        <w:rStyle w:val="afff3"/>
        <w:rFonts w:ascii="Times New Roman" w:hAnsi="Times New Roman"/>
        <w:sz w:val="24"/>
        <w:szCs w:val="24"/>
      </w:rPr>
      <w:fldChar w:fldCharType="separate"/>
    </w:r>
    <w:r w:rsidR="009F170F">
      <w:rPr>
        <w:rStyle w:val="afff3"/>
        <w:rFonts w:ascii="Times New Roman" w:hAnsi="Times New Roman"/>
        <w:noProof/>
        <w:sz w:val="24"/>
        <w:szCs w:val="24"/>
      </w:rPr>
      <w:t>11</w:t>
    </w:r>
    <w:r w:rsidRPr="008D7074">
      <w:rPr>
        <w:rStyle w:val="afff3"/>
        <w:rFonts w:ascii="Times New Roman" w:hAnsi="Times New Roman"/>
        <w:sz w:val="24"/>
        <w:szCs w:val="24"/>
      </w:rPr>
      <w:fldChar w:fldCharType="end"/>
    </w:r>
  </w:p>
  <w:p w:rsidR="00C1239C" w:rsidRDefault="00C1239C">
    <w:pPr>
      <w:pStyle w:val="aff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D114E5"/>
    <w:multiLevelType w:val="hybridMultilevel"/>
    <w:tmpl w:val="934EB6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241749B"/>
    <w:multiLevelType w:val="hybridMultilevel"/>
    <w:tmpl w:val="D22674C6"/>
    <w:lvl w:ilvl="0" w:tplc="73C82118">
      <w:start w:val="1"/>
      <w:numFmt w:val="decimal"/>
      <w:lvlText w:val="%1."/>
      <w:lvlJc w:val="left"/>
      <w:pPr>
        <w:tabs>
          <w:tab w:val="num" w:pos="2130"/>
        </w:tabs>
        <w:ind w:left="2130" w:hanging="141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443A23A4"/>
    <w:multiLevelType w:val="hybridMultilevel"/>
    <w:tmpl w:val="537C3776"/>
    <w:lvl w:ilvl="0" w:tplc="EE028060">
      <w:start w:val="2"/>
      <w:numFmt w:val="decimal"/>
      <w:lvlText w:val="%1."/>
      <w:lvlJc w:val="left"/>
      <w:pPr>
        <w:tabs>
          <w:tab w:val="num" w:pos="2104"/>
        </w:tabs>
        <w:ind w:left="2104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 w15:restartNumberingAfterBreak="0">
    <w:nsid w:val="7B7102A7"/>
    <w:multiLevelType w:val="multilevel"/>
    <w:tmpl w:val="AD32F548"/>
    <w:lvl w:ilvl="0">
      <w:start w:val="1"/>
      <w:numFmt w:val="decimal"/>
      <w:lvlText w:val="%1.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A3E"/>
    <w:rsid w:val="00004B72"/>
    <w:rsid w:val="000111F5"/>
    <w:rsid w:val="000119DE"/>
    <w:rsid w:val="000174A0"/>
    <w:rsid w:val="0002455F"/>
    <w:rsid w:val="00044B28"/>
    <w:rsid w:val="00057327"/>
    <w:rsid w:val="000732A0"/>
    <w:rsid w:val="000B207D"/>
    <w:rsid w:val="00130EAA"/>
    <w:rsid w:val="00145D2B"/>
    <w:rsid w:val="001824D4"/>
    <w:rsid w:val="001F1102"/>
    <w:rsid w:val="002133A1"/>
    <w:rsid w:val="002147F4"/>
    <w:rsid w:val="00243FA7"/>
    <w:rsid w:val="00274726"/>
    <w:rsid w:val="00275000"/>
    <w:rsid w:val="00282549"/>
    <w:rsid w:val="0028363D"/>
    <w:rsid w:val="002A18D4"/>
    <w:rsid w:val="002A5CE8"/>
    <w:rsid w:val="002B1D90"/>
    <w:rsid w:val="002C6F8B"/>
    <w:rsid w:val="002E6B1D"/>
    <w:rsid w:val="002F27FB"/>
    <w:rsid w:val="00333273"/>
    <w:rsid w:val="00361183"/>
    <w:rsid w:val="00363E9E"/>
    <w:rsid w:val="003911EC"/>
    <w:rsid w:val="003A2CAD"/>
    <w:rsid w:val="003D77E6"/>
    <w:rsid w:val="00411B77"/>
    <w:rsid w:val="00417D5E"/>
    <w:rsid w:val="00465A0B"/>
    <w:rsid w:val="004855F2"/>
    <w:rsid w:val="004C16B9"/>
    <w:rsid w:val="004F524B"/>
    <w:rsid w:val="00512E1D"/>
    <w:rsid w:val="00566ACD"/>
    <w:rsid w:val="00574FEF"/>
    <w:rsid w:val="00575978"/>
    <w:rsid w:val="0057744E"/>
    <w:rsid w:val="005B0B8E"/>
    <w:rsid w:val="005B2BD8"/>
    <w:rsid w:val="005E4E26"/>
    <w:rsid w:val="005F7F3E"/>
    <w:rsid w:val="00676CB7"/>
    <w:rsid w:val="00697658"/>
    <w:rsid w:val="006A6DFA"/>
    <w:rsid w:val="006B2D41"/>
    <w:rsid w:val="006E6C5B"/>
    <w:rsid w:val="00743E8A"/>
    <w:rsid w:val="0074525F"/>
    <w:rsid w:val="0075516F"/>
    <w:rsid w:val="00756156"/>
    <w:rsid w:val="00777780"/>
    <w:rsid w:val="007906B2"/>
    <w:rsid w:val="007C15D7"/>
    <w:rsid w:val="007E5DF2"/>
    <w:rsid w:val="0081633E"/>
    <w:rsid w:val="008226E1"/>
    <w:rsid w:val="00830879"/>
    <w:rsid w:val="008335CE"/>
    <w:rsid w:val="0085010F"/>
    <w:rsid w:val="00851E1A"/>
    <w:rsid w:val="00857526"/>
    <w:rsid w:val="00871123"/>
    <w:rsid w:val="008D3E9F"/>
    <w:rsid w:val="008D6017"/>
    <w:rsid w:val="008D7074"/>
    <w:rsid w:val="008E5490"/>
    <w:rsid w:val="008F3C00"/>
    <w:rsid w:val="00936E67"/>
    <w:rsid w:val="00960C87"/>
    <w:rsid w:val="00965A48"/>
    <w:rsid w:val="009C657F"/>
    <w:rsid w:val="009F170F"/>
    <w:rsid w:val="009F3534"/>
    <w:rsid w:val="00A30568"/>
    <w:rsid w:val="00A35361"/>
    <w:rsid w:val="00A35935"/>
    <w:rsid w:val="00A51649"/>
    <w:rsid w:val="00AA348E"/>
    <w:rsid w:val="00AB02D7"/>
    <w:rsid w:val="00AB67D5"/>
    <w:rsid w:val="00AD7457"/>
    <w:rsid w:val="00B10A3E"/>
    <w:rsid w:val="00B31BB8"/>
    <w:rsid w:val="00B36F51"/>
    <w:rsid w:val="00BA4C7B"/>
    <w:rsid w:val="00BB7F3C"/>
    <w:rsid w:val="00BD174B"/>
    <w:rsid w:val="00C05D1B"/>
    <w:rsid w:val="00C1239C"/>
    <w:rsid w:val="00C17B0B"/>
    <w:rsid w:val="00C25657"/>
    <w:rsid w:val="00C36BC3"/>
    <w:rsid w:val="00CB1DD3"/>
    <w:rsid w:val="00CE061F"/>
    <w:rsid w:val="00D119FD"/>
    <w:rsid w:val="00D137FE"/>
    <w:rsid w:val="00D171E3"/>
    <w:rsid w:val="00D34D50"/>
    <w:rsid w:val="00D53B78"/>
    <w:rsid w:val="00D57035"/>
    <w:rsid w:val="00D60905"/>
    <w:rsid w:val="00D96B38"/>
    <w:rsid w:val="00DA01F8"/>
    <w:rsid w:val="00E05B59"/>
    <w:rsid w:val="00E205F7"/>
    <w:rsid w:val="00E813C5"/>
    <w:rsid w:val="00E82E67"/>
    <w:rsid w:val="00E8488F"/>
    <w:rsid w:val="00E965A9"/>
    <w:rsid w:val="00EB3FDB"/>
    <w:rsid w:val="00EE2026"/>
    <w:rsid w:val="00EE73C2"/>
    <w:rsid w:val="00F11F68"/>
    <w:rsid w:val="00F55241"/>
    <w:rsid w:val="00F557E2"/>
    <w:rsid w:val="00F9282B"/>
    <w:rsid w:val="00FA0F6A"/>
    <w:rsid w:val="00FB4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7776B13-E214-490B-8651-F3BBE1929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7327"/>
    <w:pPr>
      <w:widowControl w:val="0"/>
      <w:autoSpaceDE w:val="0"/>
      <w:autoSpaceDN w:val="0"/>
      <w:adjustRightInd w:val="0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qFormat/>
    <w:pPr>
      <w:spacing w:before="108" w:after="108"/>
      <w:jc w:val="center"/>
      <w:outlineLvl w:val="0"/>
    </w:pPr>
    <w:rPr>
      <w:b/>
      <w:bCs/>
      <w:color w:val="000080"/>
      <w:sz w:val="24"/>
      <w:szCs w:val="24"/>
    </w:rPr>
  </w:style>
  <w:style w:type="paragraph" w:styleId="2">
    <w:name w:val="heading 2"/>
    <w:basedOn w:val="1"/>
    <w:next w:val="a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qFormat/>
    <w:pPr>
      <w:outlineLvl w:val="2"/>
    </w:pPr>
  </w:style>
  <w:style w:type="paragraph" w:styleId="4">
    <w:name w:val="heading 4"/>
    <w:basedOn w:val="3"/>
    <w:next w:val="a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Pr>
      <w:b/>
      <w:color w:val="000080"/>
    </w:rPr>
  </w:style>
  <w:style w:type="character" w:customStyle="1" w:styleId="a4">
    <w:name w:val="Гипертекстовая ссылка"/>
    <w:basedOn w:val="a3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pPr>
      <w:jc w:val="both"/>
    </w:pPr>
    <w:rPr>
      <w:sz w:val="24"/>
      <w:szCs w:val="24"/>
    </w:rPr>
  </w:style>
  <w:style w:type="paragraph" w:customStyle="1" w:styleId="a7">
    <w:name w:val="Внимание: недобросовестность!"/>
    <w:basedOn w:val="a"/>
    <w:next w:val="a"/>
    <w:pPr>
      <w:jc w:val="both"/>
    </w:pPr>
    <w:rPr>
      <w:sz w:val="24"/>
      <w:szCs w:val="24"/>
    </w:rPr>
  </w:style>
  <w:style w:type="paragraph" w:customStyle="1" w:styleId="a8">
    <w:name w:val="Основное меню (преемственное)"/>
    <w:basedOn w:val="a"/>
    <w:next w:val="a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rPr>
      <w:rFonts w:ascii="Arial" w:hAnsi="Arial" w:cs="Arial"/>
      <w:b/>
      <w:bCs/>
      <w:color w:val="C0C0C0"/>
      <w:sz w:val="24"/>
      <w:szCs w:val="24"/>
    </w:rPr>
  </w:style>
  <w:style w:type="character" w:customStyle="1" w:styleId="aa">
    <w:name w:val="Заголовок своего сообщения"/>
    <w:basedOn w:val="a3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pPr>
      <w:ind w:left="1612" w:hanging="892"/>
      <w:jc w:val="both"/>
    </w:pPr>
    <w:rPr>
      <w:sz w:val="24"/>
      <w:szCs w:val="24"/>
    </w:rPr>
  </w:style>
  <w:style w:type="character" w:customStyle="1" w:styleId="ac">
    <w:name w:val="Заголовок чужого сообщения"/>
    <w:basedOn w:val="a3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pPr>
      <w:jc w:val="both"/>
    </w:pPr>
    <w:rPr>
      <w:color w:val="ECE9D8"/>
      <w:sz w:val="20"/>
      <w:szCs w:val="20"/>
    </w:rPr>
  </w:style>
  <w:style w:type="paragraph" w:customStyle="1" w:styleId="af">
    <w:name w:val="Комментарий"/>
    <w:basedOn w:val="a"/>
    <w:next w:val="a"/>
    <w:pPr>
      <w:ind w:left="170"/>
      <w:jc w:val="both"/>
    </w:pPr>
    <w:rPr>
      <w:i/>
      <w:iCs/>
      <w:color w:val="800080"/>
      <w:sz w:val="24"/>
      <w:szCs w:val="24"/>
    </w:rPr>
  </w:style>
  <w:style w:type="paragraph" w:customStyle="1" w:styleId="af0">
    <w:name w:val="Информация об изменениях документа"/>
    <w:basedOn w:val="af"/>
    <w:next w:val="a"/>
    <w:pPr>
      <w:ind w:left="0"/>
    </w:pPr>
  </w:style>
  <w:style w:type="paragraph" w:customStyle="1" w:styleId="af1">
    <w:name w:val="Текст (лев. подпись)"/>
    <w:basedOn w:val="a"/>
    <w:next w:val="a"/>
    <w:rPr>
      <w:sz w:val="24"/>
      <w:szCs w:val="24"/>
    </w:rPr>
  </w:style>
  <w:style w:type="paragraph" w:customStyle="1" w:styleId="af2">
    <w:name w:val="Колонтитул (левый)"/>
    <w:basedOn w:val="af1"/>
    <w:next w:val="a"/>
    <w:pPr>
      <w:jc w:val="both"/>
    </w:pPr>
    <w:rPr>
      <w:sz w:val="14"/>
      <w:szCs w:val="14"/>
    </w:rPr>
  </w:style>
  <w:style w:type="paragraph" w:customStyle="1" w:styleId="af3">
    <w:name w:val="Текст (прав. подпись)"/>
    <w:basedOn w:val="a"/>
    <w:next w:val="a"/>
    <w:pPr>
      <w:jc w:val="right"/>
    </w:pPr>
    <w:rPr>
      <w:sz w:val="24"/>
      <w:szCs w:val="24"/>
    </w:rPr>
  </w:style>
  <w:style w:type="paragraph" w:customStyle="1" w:styleId="af4">
    <w:name w:val="Колонтитул (правый)"/>
    <w:basedOn w:val="af3"/>
    <w:next w:val="a"/>
    <w:pPr>
      <w:jc w:val="both"/>
    </w:pPr>
    <w:rPr>
      <w:sz w:val="14"/>
      <w:szCs w:val="14"/>
    </w:rPr>
  </w:style>
  <w:style w:type="paragraph" w:customStyle="1" w:styleId="af5">
    <w:name w:val="Комментарий пользователя"/>
    <w:basedOn w:val="af"/>
    <w:next w:val="a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pPr>
      <w:jc w:val="both"/>
    </w:pPr>
    <w:rPr>
      <w:sz w:val="24"/>
      <w:szCs w:val="24"/>
    </w:rPr>
  </w:style>
  <w:style w:type="paragraph" w:customStyle="1" w:styleId="af7">
    <w:name w:val="Моноширинный"/>
    <w:basedOn w:val="a"/>
    <w:next w:val="a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af8">
    <w:name w:val="Найденные слова"/>
    <w:basedOn w:val="a3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pPr>
      <w:ind w:left="118"/>
      <w:jc w:val="both"/>
    </w:pPr>
    <w:rPr>
      <w:sz w:val="24"/>
      <w:szCs w:val="24"/>
    </w:rPr>
  </w:style>
  <w:style w:type="paragraph" w:customStyle="1" w:styleId="afb">
    <w:name w:val="Нормальный (таблица)"/>
    <w:basedOn w:val="a"/>
    <w:next w:val="a"/>
    <w:pPr>
      <w:jc w:val="both"/>
    </w:pPr>
    <w:rPr>
      <w:sz w:val="24"/>
      <w:szCs w:val="24"/>
    </w:rPr>
  </w:style>
  <w:style w:type="paragraph" w:customStyle="1" w:styleId="afc">
    <w:name w:val="Объект"/>
    <w:basedOn w:val="a"/>
    <w:next w:val="a"/>
    <w:pPr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afd">
    <w:name w:val="Таблицы (моноширинный)"/>
    <w:basedOn w:val="a"/>
    <w:next w:val="a"/>
    <w:pPr>
      <w:jc w:val="both"/>
    </w:pPr>
    <w:rPr>
      <w:rFonts w:ascii="Courier New" w:hAnsi="Courier New" w:cs="Courier New"/>
      <w:sz w:val="24"/>
      <w:szCs w:val="24"/>
    </w:rPr>
  </w:style>
  <w:style w:type="paragraph" w:customStyle="1" w:styleId="afe">
    <w:name w:val="Оглавление"/>
    <w:basedOn w:val="afd"/>
    <w:next w:val="a"/>
    <w:pPr>
      <w:ind w:left="140"/>
    </w:pPr>
    <w:rPr>
      <w:rFonts w:ascii="Arial" w:hAnsi="Arial" w:cs="Arial"/>
    </w:rPr>
  </w:style>
  <w:style w:type="character" w:customStyle="1" w:styleId="aff">
    <w:name w:val="Опечатки"/>
    <w:rPr>
      <w:color w:val="FF0000"/>
    </w:rPr>
  </w:style>
  <w:style w:type="paragraph" w:customStyle="1" w:styleId="aff0">
    <w:name w:val="Переменная часть"/>
    <w:basedOn w:val="a8"/>
    <w:next w:val="a"/>
    <w:rPr>
      <w:rFonts w:ascii="Arial" w:hAnsi="Arial" w:cs="Arial"/>
      <w:sz w:val="18"/>
      <w:szCs w:val="18"/>
    </w:rPr>
  </w:style>
  <w:style w:type="paragraph" w:customStyle="1" w:styleId="aff1">
    <w:name w:val="Постоянная часть"/>
    <w:basedOn w:val="a8"/>
    <w:next w:val="a"/>
    <w:rPr>
      <w:rFonts w:ascii="Arial" w:hAnsi="Arial" w:cs="Arial"/>
      <w:sz w:val="20"/>
      <w:szCs w:val="20"/>
    </w:rPr>
  </w:style>
  <w:style w:type="paragraph" w:customStyle="1" w:styleId="aff2">
    <w:name w:val="Прижатый влево"/>
    <w:basedOn w:val="a"/>
    <w:next w:val="a"/>
    <w:rPr>
      <w:sz w:val="24"/>
      <w:szCs w:val="24"/>
    </w:rPr>
  </w:style>
  <w:style w:type="paragraph" w:customStyle="1" w:styleId="aff3">
    <w:name w:val="Пример."/>
    <w:basedOn w:val="a"/>
    <w:next w:val="a"/>
    <w:pPr>
      <w:ind w:left="118" w:firstLine="602"/>
      <w:jc w:val="both"/>
    </w:pPr>
    <w:rPr>
      <w:sz w:val="24"/>
      <w:szCs w:val="24"/>
    </w:rPr>
  </w:style>
  <w:style w:type="paragraph" w:customStyle="1" w:styleId="aff4">
    <w:name w:val="Примечание."/>
    <w:basedOn w:val="af"/>
    <w:next w:val="a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pPr>
      <w:ind w:right="118"/>
      <w:jc w:val="both"/>
    </w:pPr>
    <w:rPr>
      <w:sz w:val="24"/>
      <w:szCs w:val="24"/>
    </w:rPr>
  </w:style>
  <w:style w:type="character" w:customStyle="1" w:styleId="aff7">
    <w:name w:val="Сравнение редакций"/>
    <w:basedOn w:val="a3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rPr>
      <w:color w:val="0000FF"/>
    </w:rPr>
  </w:style>
  <w:style w:type="character" w:customStyle="1" w:styleId="aff9">
    <w:name w:val="Сравнение редакций. Удаленный фрагмент"/>
    <w:rPr>
      <w:strike/>
      <w:color w:val="808000"/>
    </w:rPr>
  </w:style>
  <w:style w:type="paragraph" w:customStyle="1" w:styleId="affa">
    <w:name w:val="Текст (справка)"/>
    <w:basedOn w:val="a"/>
    <w:next w:val="a"/>
    <w:pPr>
      <w:ind w:left="170" w:right="170"/>
    </w:pPr>
    <w:rPr>
      <w:sz w:val="24"/>
      <w:szCs w:val="24"/>
    </w:rPr>
  </w:style>
  <w:style w:type="paragraph" w:customStyle="1" w:styleId="affb">
    <w:name w:val="Текст в таблице"/>
    <w:basedOn w:val="afb"/>
    <w:next w:val="a"/>
    <w:pPr>
      <w:ind w:firstLine="500"/>
    </w:pPr>
  </w:style>
  <w:style w:type="paragraph" w:customStyle="1" w:styleId="affc">
    <w:name w:val="Технический комментарий"/>
    <w:basedOn w:val="a"/>
    <w:next w:val="a"/>
    <w:rPr>
      <w:sz w:val="24"/>
      <w:szCs w:val="24"/>
    </w:rPr>
  </w:style>
  <w:style w:type="character" w:customStyle="1" w:styleId="affd">
    <w:name w:val="Утратил силу"/>
    <w:basedOn w:val="a3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pPr>
      <w:jc w:val="center"/>
    </w:pPr>
  </w:style>
  <w:style w:type="paragraph" w:styleId="afff">
    <w:name w:val="Body Text"/>
    <w:basedOn w:val="a"/>
    <w:rsid w:val="00830879"/>
    <w:pPr>
      <w:widowControl/>
      <w:suppressAutoHyphens/>
      <w:overflowPunct w:val="0"/>
      <w:autoSpaceDN/>
      <w:adjustRightInd/>
      <w:jc w:val="center"/>
      <w:textAlignment w:val="baseline"/>
    </w:pPr>
    <w:rPr>
      <w:rFonts w:ascii="Times New Roman" w:hAnsi="Times New Roman" w:cs="Times New Roman"/>
      <w:color w:val="000000"/>
      <w:sz w:val="28"/>
      <w:szCs w:val="28"/>
      <w:lang w:eastAsia="ar-SA"/>
    </w:rPr>
  </w:style>
  <w:style w:type="paragraph" w:customStyle="1" w:styleId="10">
    <w:name w:val="Знак1"/>
    <w:basedOn w:val="a"/>
    <w:rsid w:val="00830879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0">
    <w:name w:val="footer"/>
    <w:basedOn w:val="a"/>
    <w:rsid w:val="00830879"/>
    <w:pPr>
      <w:widowControl/>
      <w:tabs>
        <w:tab w:val="center" w:pos="4677"/>
        <w:tab w:val="right" w:pos="9355"/>
      </w:tabs>
      <w:overflowPunct w:val="0"/>
    </w:pPr>
    <w:rPr>
      <w:rFonts w:ascii="Times New Roman" w:hAnsi="Times New Roman" w:cs="Times New Roman"/>
      <w:sz w:val="28"/>
      <w:szCs w:val="28"/>
    </w:rPr>
  </w:style>
  <w:style w:type="paragraph" w:customStyle="1" w:styleId="11">
    <w:name w:val="Знак11"/>
    <w:basedOn w:val="a"/>
    <w:rsid w:val="00EE73C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1">
    <w:name w:val="Balloon Text"/>
    <w:basedOn w:val="a"/>
    <w:semiHidden/>
    <w:rsid w:val="00D171E3"/>
    <w:rPr>
      <w:rFonts w:ascii="Tahoma" w:hAnsi="Tahoma" w:cs="Tahoma"/>
      <w:sz w:val="16"/>
      <w:szCs w:val="16"/>
    </w:rPr>
  </w:style>
  <w:style w:type="paragraph" w:styleId="afff2">
    <w:name w:val="header"/>
    <w:basedOn w:val="a"/>
    <w:rsid w:val="002E6B1D"/>
    <w:pPr>
      <w:tabs>
        <w:tab w:val="center" w:pos="4677"/>
        <w:tab w:val="right" w:pos="9355"/>
      </w:tabs>
    </w:pPr>
  </w:style>
  <w:style w:type="character" w:styleId="afff3">
    <w:name w:val="page number"/>
    <w:basedOn w:val="a0"/>
    <w:rsid w:val="002E6B1D"/>
    <w:rPr>
      <w:rFonts w:cs="Times New Roman"/>
    </w:rPr>
  </w:style>
  <w:style w:type="paragraph" w:customStyle="1" w:styleId="ConsPlusNormal">
    <w:name w:val="ConsPlusNormal"/>
    <w:rsid w:val="00871123"/>
    <w:pPr>
      <w:widowControl w:val="0"/>
      <w:autoSpaceDE w:val="0"/>
      <w:autoSpaceDN w:val="0"/>
      <w:adjustRightInd w:val="0"/>
      <w:ind w:firstLine="720"/>
    </w:pPr>
    <w:rPr>
      <w:rFonts w:ascii="Arial" w:eastAsia="SimSun" w:hAnsi="Arial" w:cs="Arial"/>
      <w:lang w:eastAsia="zh-CN"/>
    </w:rPr>
  </w:style>
  <w:style w:type="character" w:styleId="afff4">
    <w:name w:val="Hyperlink"/>
    <w:basedOn w:val="a0"/>
    <w:rsid w:val="008E5490"/>
    <w:rPr>
      <w:rFonts w:cs="Times New Roman"/>
      <w:color w:val="0000FF"/>
      <w:u w:val="none"/>
      <w:effect w:val="none"/>
    </w:rPr>
  </w:style>
  <w:style w:type="character" w:styleId="afff5">
    <w:name w:val="Strong"/>
    <w:basedOn w:val="a0"/>
    <w:qFormat/>
    <w:rsid w:val="002B1D90"/>
    <w:rPr>
      <w:rFonts w:cs="Times New Roman"/>
      <w:b/>
    </w:rPr>
  </w:style>
  <w:style w:type="character" w:styleId="afff6">
    <w:name w:val="FollowedHyperlink"/>
    <w:basedOn w:val="a0"/>
    <w:rsid w:val="00A35361"/>
    <w:rPr>
      <w:rFonts w:cs="Times New Roman"/>
      <w:color w:val="800080"/>
      <w:u w:val="single"/>
    </w:rPr>
  </w:style>
  <w:style w:type="paragraph" w:styleId="afff7">
    <w:name w:val="Normal (Web)"/>
    <w:basedOn w:val="a"/>
    <w:rsid w:val="00A51649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table" w:styleId="afff8">
    <w:name w:val="Table Grid"/>
    <w:basedOn w:val="a1"/>
    <w:rsid w:val="00A516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9">
    <w:name w:val="List Paragraph"/>
    <w:basedOn w:val="a"/>
    <w:uiPriority w:val="34"/>
    <w:qFormat/>
    <w:rsid w:val="000732A0"/>
    <w:pPr>
      <w:ind w:left="720"/>
      <w:contextualSpacing/>
    </w:pPr>
  </w:style>
  <w:style w:type="character" w:styleId="afffa">
    <w:name w:val="annotation reference"/>
    <w:basedOn w:val="a0"/>
    <w:semiHidden/>
    <w:unhideWhenUsed/>
    <w:rsid w:val="00C1239C"/>
    <w:rPr>
      <w:sz w:val="16"/>
      <w:szCs w:val="16"/>
    </w:rPr>
  </w:style>
  <w:style w:type="paragraph" w:styleId="afffb">
    <w:name w:val="annotation text"/>
    <w:basedOn w:val="a"/>
    <w:link w:val="afffc"/>
    <w:semiHidden/>
    <w:unhideWhenUsed/>
    <w:rsid w:val="00C1239C"/>
    <w:rPr>
      <w:sz w:val="20"/>
      <w:szCs w:val="20"/>
    </w:rPr>
  </w:style>
  <w:style w:type="character" w:customStyle="1" w:styleId="afffc">
    <w:name w:val="Текст примечания Знак"/>
    <w:basedOn w:val="a0"/>
    <w:link w:val="afffb"/>
    <w:semiHidden/>
    <w:rsid w:val="00C1239C"/>
    <w:rPr>
      <w:rFonts w:ascii="Arial" w:hAnsi="Arial" w:cs="Arial"/>
    </w:rPr>
  </w:style>
  <w:style w:type="paragraph" w:styleId="afffd">
    <w:name w:val="annotation subject"/>
    <w:basedOn w:val="afffb"/>
    <w:next w:val="afffb"/>
    <w:link w:val="afffe"/>
    <w:semiHidden/>
    <w:unhideWhenUsed/>
    <w:rsid w:val="00C1239C"/>
    <w:rPr>
      <w:b/>
      <w:bCs/>
    </w:rPr>
  </w:style>
  <w:style w:type="character" w:customStyle="1" w:styleId="afffe">
    <w:name w:val="Тема примечания Знак"/>
    <w:basedOn w:val="afffc"/>
    <w:link w:val="afffd"/>
    <w:semiHidden/>
    <w:rsid w:val="00C1239C"/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1079;&#1086;&#1083;&#1086;&#1090;&#1091;&#1093;&#1080;&#1085;&#1086;.&#1088;&#1092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E51DAA-6A81-4472-8B4E-D7483828C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12</Pages>
  <Words>2404</Words>
  <Characters>13708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ПОСЕЛКА ЗОЛОТУХИНО</vt:lpstr>
    </vt:vector>
  </TitlesOfParts>
  <Company>НПП "Гарант-Сервис"</Company>
  <LinksUpToDate>false</LinksUpToDate>
  <CharactersWithSpaces>16080</CharactersWithSpaces>
  <SharedDoc>false</SharedDoc>
  <HLinks>
    <vt:vector size="12" baseType="variant">
      <vt:variant>
        <vt:i4>2752529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7798796</vt:i4>
      </vt:variant>
      <vt:variant>
        <vt:i4>0</vt:i4>
      </vt:variant>
      <vt:variant>
        <vt:i4>0</vt:i4>
      </vt:variant>
      <vt:variant>
        <vt:i4>5</vt:i4>
      </vt:variant>
      <vt:variant>
        <vt:lpwstr>http://золотухино.рф/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ПОСЕЛКА ЗОЛОТУХИНО</dc:title>
  <dc:creator>НПП "Гарант-Сервис"</dc:creator>
  <dc:description>Документ экспортирован из системы ГАРАНТ</dc:description>
  <cp:lastModifiedBy>Andrey</cp:lastModifiedBy>
  <cp:revision>8</cp:revision>
  <cp:lastPrinted>2018-11-14T13:33:00Z</cp:lastPrinted>
  <dcterms:created xsi:type="dcterms:W3CDTF">2018-11-14T04:51:00Z</dcterms:created>
  <dcterms:modified xsi:type="dcterms:W3CDTF">2018-11-14T13:35:00Z</dcterms:modified>
</cp:coreProperties>
</file>