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2" w:rsidRPr="008E0E18" w:rsidRDefault="006A3BE2" w:rsidP="008E0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E18">
        <w:rPr>
          <w:rFonts w:ascii="Times New Roman" w:hAnsi="Times New Roman" w:cs="Times New Roman"/>
          <w:b/>
          <w:sz w:val="32"/>
          <w:szCs w:val="32"/>
        </w:rPr>
        <w:t>АДМИНИСТРАЦИЯ ПОСЕЛКА ЗОЛОТУХИНО</w:t>
      </w:r>
    </w:p>
    <w:p w:rsidR="006A3BE2" w:rsidRPr="008E0E18" w:rsidRDefault="006A3BE2" w:rsidP="008E0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BE2" w:rsidRPr="008E0E18" w:rsidRDefault="006A3BE2" w:rsidP="008E0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E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3BE2" w:rsidRPr="00C90A8E" w:rsidRDefault="006A3BE2" w:rsidP="008B24EE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A3BE2" w:rsidRPr="001809EA" w:rsidRDefault="006A3BE2" w:rsidP="008B24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809EA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CC0458" w:rsidRPr="001809EA">
        <w:rPr>
          <w:rFonts w:ascii="Times New Roman" w:hAnsi="Times New Roman" w:cs="Times New Roman"/>
          <w:sz w:val="27"/>
          <w:szCs w:val="27"/>
          <w:u w:val="single"/>
        </w:rPr>
        <w:t>27.11.2018</w:t>
      </w:r>
      <w:r w:rsidRPr="001809EA">
        <w:rPr>
          <w:rFonts w:ascii="Times New Roman" w:hAnsi="Times New Roman" w:cs="Times New Roman"/>
          <w:sz w:val="27"/>
          <w:szCs w:val="27"/>
          <w:u w:val="single"/>
        </w:rPr>
        <w:t xml:space="preserve">г. № </w:t>
      </w:r>
      <w:r w:rsidR="00CC0458" w:rsidRPr="001809EA">
        <w:rPr>
          <w:rFonts w:ascii="Times New Roman" w:hAnsi="Times New Roman" w:cs="Times New Roman"/>
          <w:sz w:val="27"/>
          <w:szCs w:val="27"/>
          <w:u w:val="single"/>
        </w:rPr>
        <w:t>270</w:t>
      </w:r>
      <w:r w:rsidRPr="001809EA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</w:t>
      </w:r>
    </w:p>
    <w:p w:rsidR="006A3BE2" w:rsidRPr="001809EA" w:rsidRDefault="006A3BE2" w:rsidP="008B24E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09EA">
        <w:rPr>
          <w:rFonts w:ascii="Times New Roman" w:hAnsi="Times New Roman" w:cs="Times New Roman"/>
          <w:sz w:val="27"/>
          <w:szCs w:val="27"/>
        </w:rPr>
        <w:t>п. Золотухино</w:t>
      </w:r>
    </w:p>
    <w:p w:rsidR="006A3BE2" w:rsidRPr="001809EA" w:rsidRDefault="006A3BE2" w:rsidP="008E0E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</w:tblGrid>
      <w:tr w:rsidR="00DE6FC4" w:rsidRPr="001809EA" w:rsidTr="001809EA">
        <w:trPr>
          <w:trHeight w:val="160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DE6FC4" w:rsidRPr="001809EA" w:rsidRDefault="00DE6FC4" w:rsidP="00777564">
            <w:pPr>
              <w:spacing w:after="0" w:line="240" w:lineRule="auto"/>
              <w:ind w:left="-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9EA">
              <w:rPr>
                <w:rFonts w:ascii="Times New Roman" w:hAnsi="Times New Roman" w:cs="Times New Roman"/>
                <w:sz w:val="27"/>
                <w:szCs w:val="27"/>
              </w:rPr>
              <w:t xml:space="preserve">О назначении публичных слушаний по вопросам предоставления разрешений </w:t>
            </w:r>
            <w:r w:rsidR="001809EA" w:rsidRPr="001809EA">
              <w:rPr>
                <w:rFonts w:ascii="Times New Roman" w:hAnsi="Times New Roman" w:cs="Times New Roman"/>
                <w:sz w:val="27"/>
                <w:szCs w:val="27"/>
              </w:rPr>
              <w:t xml:space="preserve">на отклонение от предельных параметров </w:t>
            </w:r>
            <w:r w:rsidR="00777564" w:rsidRPr="00777564">
              <w:rPr>
                <w:rFonts w:ascii="Times New Roman" w:hAnsi="Times New Roman" w:cs="Times New Roman"/>
                <w:sz w:val="27"/>
                <w:szCs w:val="27"/>
              </w:rPr>
              <w:t>разрешенного строительства в части уменьшения минимальн</w:t>
            </w:r>
            <w:r w:rsidR="00777564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777564" w:rsidRPr="00777564">
              <w:rPr>
                <w:rFonts w:ascii="Times New Roman" w:hAnsi="Times New Roman" w:cs="Times New Roman"/>
                <w:sz w:val="27"/>
                <w:szCs w:val="27"/>
              </w:rPr>
              <w:t xml:space="preserve"> размер</w:t>
            </w:r>
            <w:r w:rsidR="0077756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777564" w:rsidRPr="007775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09EA" w:rsidRPr="001809EA">
              <w:rPr>
                <w:rFonts w:ascii="Times New Roman" w:hAnsi="Times New Roman" w:cs="Times New Roman"/>
                <w:sz w:val="27"/>
                <w:szCs w:val="27"/>
              </w:rPr>
              <w:t>земельных участков</w:t>
            </w:r>
          </w:p>
        </w:tc>
      </w:tr>
    </w:tbl>
    <w:p w:rsidR="001809EA" w:rsidRPr="001809EA" w:rsidRDefault="001809EA" w:rsidP="008B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E18" w:rsidRPr="001809EA" w:rsidRDefault="006A3BE2" w:rsidP="008B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9EA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Российской Федерации, Градостроительным кодексом Российской Федерации, </w:t>
      </w:r>
      <w:hyperlink r:id="rId6" w:history="1"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 от 29.12.2004</w:t>
        </w:r>
        <w:r w:rsidR="0082784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г.</w:t>
        </w:r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82784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191-ФЗ "О введении в действие Градостроительного кодекса Российской Федерации"</w:t>
        </w:r>
      </w:hyperlink>
      <w:r w:rsidRPr="001809EA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 от 06.10.2003</w:t>
        </w:r>
        <w:r w:rsidR="0082784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г.</w:t>
        </w:r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82784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Pr="001809E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1809EA">
        <w:rPr>
          <w:rFonts w:ascii="Times New Roman" w:hAnsi="Times New Roman" w:cs="Times New Roman"/>
          <w:sz w:val="27"/>
          <w:szCs w:val="27"/>
        </w:rPr>
        <w:t xml:space="preserve">, </w:t>
      </w:r>
      <w:r w:rsidR="008E0E18" w:rsidRPr="001809EA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«поселок Золотухино» Золотухинского района Курской области, Порядком организации и проведения публичных слушаний, проводимых на территории муниципального образования «поселок Золотухино» Золотухинского района Курской области, утвержденным решением Собрания депутатов поселка Золотухино от 31.05.2010 г. №149, </w:t>
      </w:r>
      <w:r w:rsidR="00C5267A" w:rsidRPr="001809EA">
        <w:rPr>
          <w:rFonts w:ascii="Times New Roman" w:hAnsi="Times New Roman" w:cs="Times New Roman"/>
          <w:sz w:val="27"/>
          <w:szCs w:val="27"/>
        </w:rPr>
        <w:t xml:space="preserve"> </w:t>
      </w:r>
      <w:r w:rsidR="008E0E18" w:rsidRPr="001809EA">
        <w:rPr>
          <w:rFonts w:ascii="Times New Roman" w:hAnsi="Times New Roman" w:cs="Times New Roman"/>
          <w:sz w:val="27"/>
          <w:szCs w:val="27"/>
        </w:rPr>
        <w:t xml:space="preserve">Правилами землепользования и застройки поселка Золотухино Золотухинского района Курской области, утвержденными решением Собрания депутатов поселка Золотухино от 30.10.2012г. №18, Администрация поселка Золотухино </w:t>
      </w:r>
      <w:r w:rsidR="008E0E18" w:rsidRPr="001809E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C5267A" w:rsidRPr="001809EA" w:rsidRDefault="006A3BE2" w:rsidP="008B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bookmarkStart w:id="0" w:name="_GoBack"/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Назначить публичные слушания по инициативе Главы </w:t>
      </w:r>
      <w:r w:rsidR="008E0E18" w:rsidRPr="001809EA">
        <w:rPr>
          <w:rFonts w:ascii="Times New Roman" w:eastAsia="Times New Roman" w:hAnsi="Times New Roman" w:cs="Times New Roman"/>
          <w:sz w:val="27"/>
          <w:szCs w:val="27"/>
        </w:rPr>
        <w:t>поселка Золотухино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0E18" w:rsidRPr="001809EA">
        <w:rPr>
          <w:rFonts w:ascii="Times New Roman" w:eastAsia="Times New Roman" w:hAnsi="Times New Roman" w:cs="Times New Roman"/>
          <w:sz w:val="27"/>
          <w:szCs w:val="27"/>
        </w:rPr>
        <w:t>на 1</w:t>
      </w:r>
      <w:r w:rsidR="00CC0458" w:rsidRPr="001809EA">
        <w:rPr>
          <w:rFonts w:ascii="Times New Roman" w:eastAsia="Times New Roman" w:hAnsi="Times New Roman" w:cs="Times New Roman"/>
          <w:sz w:val="27"/>
          <w:szCs w:val="27"/>
        </w:rPr>
        <w:t>8 декабря</w:t>
      </w:r>
      <w:r w:rsidR="00C5267A" w:rsidRPr="001809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0E18" w:rsidRPr="001809EA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CC0458" w:rsidRPr="001809EA">
        <w:rPr>
          <w:rFonts w:ascii="Times New Roman" w:eastAsia="Times New Roman" w:hAnsi="Times New Roman" w:cs="Times New Roman"/>
          <w:sz w:val="27"/>
          <w:szCs w:val="27"/>
        </w:rPr>
        <w:t>8</w:t>
      </w:r>
      <w:r w:rsidR="008E0E18" w:rsidRPr="001809EA">
        <w:rPr>
          <w:rFonts w:ascii="Times New Roman" w:eastAsia="Times New Roman" w:hAnsi="Times New Roman" w:cs="Times New Roman"/>
          <w:sz w:val="27"/>
          <w:szCs w:val="27"/>
        </w:rPr>
        <w:t xml:space="preserve"> года в 15-00 часов по адресу: Курская область, Золотухинский район, п. Золотухино, ул. Орджоникидзе, д. 3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по следующим вопросам:</w:t>
      </w:r>
    </w:p>
    <w:bookmarkEnd w:id="0"/>
    <w:p w:rsidR="001B573F" w:rsidRPr="001809EA" w:rsidRDefault="006A3BE2" w:rsidP="001B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1B573F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отклонении от предельных параметров </w:t>
      </w:r>
      <w:r w:rsidR="001B573F" w:rsidRPr="001809EA">
        <w:rPr>
          <w:rFonts w:ascii="Times New Roman" w:eastAsia="Times New Roman" w:hAnsi="Times New Roman" w:cs="Times New Roman"/>
          <w:sz w:val="27"/>
          <w:szCs w:val="27"/>
        </w:rPr>
        <w:t>образуемого земельного участка с условным номером – ЗУ1, в кадастровом квартале 46:07:010101, площадью 54 кв.м, расположенного по адресу: Российская Федерация, Курская область, Золотухинский район, п. Золотухино, ул. Новая, находящегося в зоне застройки многоквартирными жилыми домами (1-4 этажей включительно) малой этажности - Ж-2, согласно прилагаемой схемы расположения земельного участка на кадастровом плане территории (Приложение №1)</w:t>
      </w:r>
      <w:r w:rsidR="001B573F" w:rsidRPr="001809EA">
        <w:rPr>
          <w:rFonts w:ascii="Times New Roman" w:eastAsia="Times New Roman" w:hAnsi="Times New Roman" w:cs="Times New Roman"/>
          <w:bCs/>
          <w:sz w:val="27"/>
          <w:szCs w:val="27"/>
        </w:rPr>
        <w:t>, в части уменьшения минимальной площади земельного участка до 54 кв.м.</w:t>
      </w:r>
    </w:p>
    <w:p w:rsidR="001B573F" w:rsidRPr="001809EA" w:rsidRDefault="001B573F" w:rsidP="001B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1.2. Об отклонении от предельных параметров земельного участка с кадастровым номером 46:07:010101:213, расположенного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по адресу: Курская область, Золотухинский район, п. Золотухино, ул. Орджоникидзе</w:t>
      </w: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>, в части уменьшения минимальной площади земельного участка до 24 кв.м.</w:t>
      </w:r>
    </w:p>
    <w:p w:rsidR="001B573F" w:rsidRPr="001809EA" w:rsidRDefault="001B573F" w:rsidP="001B5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1.3. Об отклонении от предельных параметров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образуемого земельного участка с условным номером – ЗУ1, в кадастровом квартале 46:07:010101,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lastRenderedPageBreak/>
        <w:t>площадью 66 кв.м, расположенного по адресу: Российская Федерация, Курская область, Золотухинский район, п. Золотухино, ул. Гостиная, находящегося в зоне застройки многоквартирными жилыми домами (1-4 этажей включительно) малой этажности - Ж-2, согласно прилагаемой схемы расположения земельного участка на кадастровом плане территории (Приложение №</w:t>
      </w:r>
      <w:r w:rsidR="00DC5EA0" w:rsidRPr="001809E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>, в части уменьшения минимальной площади земельного участка до 13 кв.м.</w:t>
      </w:r>
    </w:p>
    <w:p w:rsidR="008B24EE" w:rsidRDefault="00DC5EA0" w:rsidP="00CC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1.4. Об отклонении от предельных параметров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образуемого земельного участка с условным номером – ЗУ1, в кадастровом квартале 46:07:010101, площадью 29 кв.м, расположенного по адресу: Российская Федерация, Курская область, Золотухинский район, п. Золотухино, ул. </w:t>
      </w:r>
      <w:r w:rsidR="00B35453">
        <w:rPr>
          <w:rFonts w:ascii="Times New Roman" w:eastAsia="Times New Roman" w:hAnsi="Times New Roman" w:cs="Times New Roman"/>
          <w:sz w:val="27"/>
          <w:szCs w:val="27"/>
        </w:rPr>
        <w:t>Гостиная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, находящегося в зоне застройки многоквартирными жилыми домами (1-4 этажей включительно) малой этажности - Ж-2, согласно прилагаемой схемы расположения земельного участка на кадастровом плане территории (Приложение №3)</w:t>
      </w:r>
      <w:r w:rsidRPr="001809EA">
        <w:rPr>
          <w:rFonts w:ascii="Times New Roman" w:eastAsia="Times New Roman" w:hAnsi="Times New Roman" w:cs="Times New Roman"/>
          <w:bCs/>
          <w:sz w:val="27"/>
          <w:szCs w:val="27"/>
        </w:rPr>
        <w:t>, в части уменьшения минимальной площади земельного участка до 29 кв.м.</w:t>
      </w:r>
    </w:p>
    <w:p w:rsidR="0008218D" w:rsidRDefault="0008218D" w:rsidP="007C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1.5.</w:t>
      </w:r>
      <w:r w:rsidR="007C43D2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отклонении от предельных параметров 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>образуемого земельного участка с условным номером – ЗУ1, в кадастровом квартале 46:07:010101, площадью 2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>5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 xml:space="preserve"> кв.м, расположенного по адресу: Российская Федерация, Курская область, Золотухинский район, п. Золотухино, ул. 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>Орджоникидзе, д.2а, участок 1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 xml:space="preserve">, находящегося в зоне </w:t>
      </w:r>
      <w:r w:rsidR="007C43D2" w:rsidRPr="007C43D2">
        <w:rPr>
          <w:rFonts w:ascii="Times New Roman" w:eastAsia="Times New Roman" w:hAnsi="Times New Roman" w:cs="Times New Roman"/>
          <w:sz w:val="27"/>
          <w:szCs w:val="27"/>
        </w:rPr>
        <w:t>объектов многофункциональной общественно-деловой застройки и жилых домов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C43D2" w:rsidRPr="007C43D2">
        <w:rPr>
          <w:rFonts w:ascii="Times New Roman" w:eastAsia="Times New Roman" w:hAnsi="Times New Roman" w:cs="Times New Roman"/>
          <w:sz w:val="27"/>
          <w:szCs w:val="27"/>
        </w:rPr>
        <w:t>- ОД-1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>, согласно прилагаемой схемы расположения земельного участка на кадастровом плане территории (Приложение №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>4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>)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, в части уменьшения минимальной площади земельного участка до </w:t>
      </w:r>
      <w:r w:rsidR="007C43D2">
        <w:rPr>
          <w:rFonts w:ascii="Times New Roman" w:eastAsia="Times New Roman" w:hAnsi="Times New Roman" w:cs="Times New Roman"/>
          <w:bCs/>
          <w:sz w:val="27"/>
          <w:szCs w:val="27"/>
        </w:rPr>
        <w:t>25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 кв.м.</w:t>
      </w:r>
    </w:p>
    <w:p w:rsidR="007C43D2" w:rsidRDefault="0008218D" w:rsidP="007C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1.6.</w:t>
      </w:r>
      <w:r w:rsidR="007C43D2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отклонении от предельных параметров 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 xml:space="preserve">образуемого земельного участка с условным номером – ЗУ1, в кадастровом квартале 46:07:010101, площадью 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>55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 xml:space="preserve"> кв.м, расположенного по адресу: Российская Федерация, Курская область, Золотухинский район, п. Золотухино, ул. 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 xml:space="preserve">Орджоникидзе, 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 xml:space="preserve">находящегося в зоне </w:t>
      </w:r>
      <w:r w:rsidR="007C43D2" w:rsidRPr="007C43D2">
        <w:rPr>
          <w:rFonts w:ascii="Times New Roman" w:eastAsia="Times New Roman" w:hAnsi="Times New Roman" w:cs="Times New Roman"/>
          <w:sz w:val="27"/>
          <w:szCs w:val="27"/>
        </w:rPr>
        <w:t>застройки индивидуальными жилыми домами - Ж-1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>, согласно прилагаемой схемы расположения земельного участка на кадастровом плане территории (Приложение №</w:t>
      </w:r>
      <w:r w:rsidR="007C43D2">
        <w:rPr>
          <w:rFonts w:ascii="Times New Roman" w:eastAsia="Times New Roman" w:hAnsi="Times New Roman" w:cs="Times New Roman"/>
          <w:sz w:val="27"/>
          <w:szCs w:val="27"/>
        </w:rPr>
        <w:t>5</w:t>
      </w:r>
      <w:r w:rsidR="007C43D2" w:rsidRPr="001809EA">
        <w:rPr>
          <w:rFonts w:ascii="Times New Roman" w:eastAsia="Times New Roman" w:hAnsi="Times New Roman" w:cs="Times New Roman"/>
          <w:sz w:val="27"/>
          <w:szCs w:val="27"/>
        </w:rPr>
        <w:t>)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, в части уменьшения минимальной площади земельного участка до </w:t>
      </w:r>
      <w:r w:rsidR="007C43D2">
        <w:rPr>
          <w:rFonts w:ascii="Times New Roman" w:eastAsia="Times New Roman" w:hAnsi="Times New Roman" w:cs="Times New Roman"/>
          <w:bCs/>
          <w:sz w:val="27"/>
          <w:szCs w:val="27"/>
        </w:rPr>
        <w:t>55</w:t>
      </w:r>
      <w:r w:rsidR="007C43D2" w:rsidRPr="001809EA">
        <w:rPr>
          <w:rFonts w:ascii="Times New Roman" w:eastAsia="Times New Roman" w:hAnsi="Times New Roman" w:cs="Times New Roman"/>
          <w:bCs/>
          <w:sz w:val="27"/>
          <w:szCs w:val="27"/>
        </w:rPr>
        <w:t xml:space="preserve"> кв.м.</w:t>
      </w:r>
    </w:p>
    <w:p w:rsidR="00FA7B1C" w:rsidRPr="001809EA" w:rsidRDefault="006A3BE2" w:rsidP="00DE6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2. Утвердить состав 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по подготовке и проведению публичных слушаний 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 xml:space="preserve">по вопросам </w:t>
      </w:r>
      <w:r w:rsidR="008C7E22" w:rsidRPr="001809EA">
        <w:rPr>
          <w:rFonts w:ascii="Times New Roman" w:hAnsi="Times New Roman" w:cs="Times New Roman"/>
          <w:sz w:val="27"/>
          <w:szCs w:val="27"/>
        </w:rPr>
        <w:t>предоставления разрешений на отклонение от предельных параметров земельных участков</w:t>
      </w:r>
      <w:r w:rsidR="008C7E22" w:rsidRPr="001809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(Приложение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08218D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201753" w:rsidRPr="001809EA" w:rsidRDefault="006A3BE2" w:rsidP="0020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3. Прием предложений </w:t>
      </w:r>
      <w:r w:rsidR="008C7E22" w:rsidRPr="001809EA">
        <w:rPr>
          <w:rFonts w:ascii="Times New Roman" w:hAnsi="Times New Roman" w:cs="Times New Roman"/>
          <w:sz w:val="27"/>
          <w:szCs w:val="27"/>
        </w:rPr>
        <w:t>по вопросам предоставления разрешений на отклонение от предельных параметров земельных участков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осуществлять 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Комиссии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в течение 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0 дней со дня официального опубликования настоящего Постановления по адресу: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 xml:space="preserve"> Курская область, Золотухинский район, п. Золотухино, ул. Орджоникидзе, д. 3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каб. №6 (второй этаж),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в понедельник-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пятница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 w:rsidR="00FA7B1C" w:rsidRPr="001809EA">
        <w:rPr>
          <w:rFonts w:ascii="Times New Roman" w:eastAsia="Times New Roman" w:hAnsi="Times New Roman" w:cs="Times New Roman"/>
          <w:sz w:val="27"/>
          <w:szCs w:val="27"/>
        </w:rPr>
        <w:t>08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.00 до 17.00, </w:t>
      </w:r>
      <w:r w:rsidR="00201753" w:rsidRPr="001809EA">
        <w:rPr>
          <w:rFonts w:ascii="Times New Roman" w:eastAsia="Times New Roman" w:hAnsi="Times New Roman" w:cs="Times New Roman"/>
          <w:sz w:val="27"/>
          <w:szCs w:val="27"/>
        </w:rPr>
        <w:t>(12.00 - 13.00 ч. обеденный перерыв)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A5584" w:rsidRPr="001809EA" w:rsidRDefault="00201753" w:rsidP="0020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>4</w:t>
      </w:r>
      <w:r w:rsidR="006A3BE2" w:rsidRPr="001809E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Комиссии 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 xml:space="preserve">по подготовке и проведению публичных слушаний </w:t>
      </w:r>
      <w:r w:rsidR="008C7E22" w:rsidRPr="001809EA">
        <w:rPr>
          <w:rFonts w:ascii="Times New Roman" w:hAnsi="Times New Roman" w:cs="Times New Roman"/>
          <w:sz w:val="27"/>
          <w:szCs w:val="27"/>
        </w:rPr>
        <w:t>по вопросам предоставления разрешений на отклонение от предельных параметров земельных участков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01753" w:rsidRPr="001809EA" w:rsidRDefault="00201753" w:rsidP="0020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- обобщить и систематизировать предложения 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8C7E22" w:rsidRPr="001809EA">
        <w:rPr>
          <w:rFonts w:ascii="Times New Roman" w:hAnsi="Times New Roman" w:cs="Times New Roman"/>
          <w:sz w:val="27"/>
          <w:szCs w:val="27"/>
        </w:rPr>
        <w:t>отклонени</w:t>
      </w:r>
      <w:r w:rsidR="008C7E22">
        <w:rPr>
          <w:rFonts w:ascii="Times New Roman" w:hAnsi="Times New Roman" w:cs="Times New Roman"/>
          <w:sz w:val="27"/>
          <w:szCs w:val="27"/>
        </w:rPr>
        <w:t>ю</w:t>
      </w:r>
      <w:r w:rsidR="008C7E22" w:rsidRPr="001809EA">
        <w:rPr>
          <w:rFonts w:ascii="Times New Roman" w:hAnsi="Times New Roman" w:cs="Times New Roman"/>
          <w:sz w:val="27"/>
          <w:szCs w:val="27"/>
        </w:rPr>
        <w:t xml:space="preserve"> от предельных параметров земельных участков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1809EA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0A5584" w:rsidRPr="001809EA" w:rsidRDefault="00201753" w:rsidP="0020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 xml:space="preserve">- обобщенные и систематизированные материалы предоставить </w:t>
      </w:r>
      <w:r w:rsidR="000A5584" w:rsidRPr="001809EA">
        <w:rPr>
          <w:rFonts w:ascii="Times New Roman" w:eastAsia="Times New Roman" w:hAnsi="Times New Roman" w:cs="Times New Roman"/>
          <w:sz w:val="27"/>
          <w:szCs w:val="27"/>
        </w:rPr>
        <w:t>Главе поселка Золотухино.</w:t>
      </w:r>
    </w:p>
    <w:p w:rsidR="000A5584" w:rsidRPr="001809EA" w:rsidRDefault="000A5584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5. Настоящее постановление разместить на официальном сайте муниципального образования «поселок Золотухино» Золотухинского района Курской области в информационно-телекоммуникационной сети Интернет по адресу: </w:t>
      </w:r>
      <w:hyperlink r:id="rId8" w:history="1">
        <w:r w:rsidR="00DC5EA0" w:rsidRPr="001809E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http://золотухино.рф</w:t>
        </w:r>
      </w:hyperlink>
      <w:r w:rsidRPr="001809E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C5EA0" w:rsidRPr="001809EA" w:rsidRDefault="00DC5EA0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5584" w:rsidRPr="001809EA" w:rsidRDefault="000A5584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09EA">
        <w:rPr>
          <w:rFonts w:ascii="Times New Roman" w:eastAsia="Times New Roman" w:hAnsi="Times New Roman" w:cs="Times New Roman"/>
          <w:sz w:val="27"/>
          <w:szCs w:val="27"/>
        </w:rPr>
        <w:t>6. Настоящее постановление вступает в силу со дня его официального опубликования (обнародования).</w:t>
      </w:r>
    </w:p>
    <w:p w:rsidR="000A5584" w:rsidRPr="001809EA" w:rsidRDefault="000A5584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5584" w:rsidRPr="001809EA" w:rsidRDefault="000A5584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5584" w:rsidRPr="001809EA" w:rsidRDefault="000A5584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4B3C" w:rsidRPr="001809EA" w:rsidRDefault="004E4B3C" w:rsidP="000A5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A5584" w:rsidRPr="001809EA" w:rsidRDefault="00DC5EA0" w:rsidP="000A5584">
      <w:pPr>
        <w:jc w:val="center"/>
        <w:rPr>
          <w:rFonts w:ascii="Times New Roman" w:hAnsi="Times New Roman" w:cs="Times New Roman"/>
          <w:sz w:val="27"/>
          <w:szCs w:val="27"/>
        </w:rPr>
      </w:pPr>
      <w:r w:rsidRPr="001809EA">
        <w:rPr>
          <w:rFonts w:ascii="Times New Roman" w:hAnsi="Times New Roman" w:cs="Times New Roman"/>
          <w:sz w:val="27"/>
          <w:szCs w:val="27"/>
        </w:rPr>
        <w:t>И.о.</w:t>
      </w:r>
      <w:r w:rsidR="000A5584" w:rsidRPr="001809EA">
        <w:rPr>
          <w:rFonts w:ascii="Times New Roman" w:hAnsi="Times New Roman" w:cs="Times New Roman"/>
          <w:sz w:val="27"/>
          <w:szCs w:val="27"/>
        </w:rPr>
        <w:t>Глав</w:t>
      </w:r>
      <w:r w:rsidRPr="001809EA">
        <w:rPr>
          <w:rFonts w:ascii="Times New Roman" w:hAnsi="Times New Roman" w:cs="Times New Roman"/>
          <w:sz w:val="27"/>
          <w:szCs w:val="27"/>
        </w:rPr>
        <w:t>ы</w:t>
      </w:r>
      <w:r w:rsidR="000A5584" w:rsidRPr="001809EA">
        <w:rPr>
          <w:rFonts w:ascii="Times New Roman" w:hAnsi="Times New Roman" w:cs="Times New Roman"/>
          <w:sz w:val="27"/>
          <w:szCs w:val="27"/>
        </w:rPr>
        <w:t xml:space="preserve"> поселка Золотухино</w:t>
      </w:r>
      <w:r w:rsidR="000A5584" w:rsidRPr="001809EA">
        <w:rPr>
          <w:rFonts w:ascii="Times New Roman" w:hAnsi="Times New Roman" w:cs="Times New Roman"/>
          <w:sz w:val="27"/>
          <w:szCs w:val="27"/>
        </w:rPr>
        <w:tab/>
      </w:r>
      <w:r w:rsidR="000A5584" w:rsidRPr="001809EA">
        <w:rPr>
          <w:rFonts w:ascii="Times New Roman" w:hAnsi="Times New Roman" w:cs="Times New Roman"/>
          <w:sz w:val="27"/>
          <w:szCs w:val="27"/>
        </w:rPr>
        <w:tab/>
      </w:r>
      <w:r w:rsidR="000A5584" w:rsidRPr="001809EA">
        <w:rPr>
          <w:rFonts w:ascii="Times New Roman" w:hAnsi="Times New Roman" w:cs="Times New Roman"/>
          <w:sz w:val="27"/>
          <w:szCs w:val="27"/>
        </w:rPr>
        <w:tab/>
      </w:r>
      <w:r w:rsidR="000A5584" w:rsidRPr="001809EA">
        <w:rPr>
          <w:rFonts w:ascii="Times New Roman" w:hAnsi="Times New Roman" w:cs="Times New Roman"/>
          <w:sz w:val="27"/>
          <w:szCs w:val="27"/>
        </w:rPr>
        <w:tab/>
      </w:r>
      <w:r w:rsidRPr="001809EA">
        <w:rPr>
          <w:rFonts w:ascii="Times New Roman" w:hAnsi="Times New Roman" w:cs="Times New Roman"/>
          <w:sz w:val="27"/>
          <w:szCs w:val="27"/>
        </w:rPr>
        <w:t>А.А.Авдеев</w:t>
      </w:r>
    </w:p>
    <w:p w:rsidR="0047744B" w:rsidRDefault="0047744B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44B" w:rsidRDefault="0047744B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842" w:rsidRDefault="0082784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44B" w:rsidRDefault="0047744B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0A8E" w:rsidRPr="0007752A" w:rsidRDefault="006A3BE2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52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C90A8E" w:rsidRPr="0007752A">
        <w:rPr>
          <w:rFonts w:ascii="Times New Roman" w:eastAsia="Times New Roman" w:hAnsi="Times New Roman" w:cs="Times New Roman"/>
          <w:sz w:val="24"/>
          <w:szCs w:val="24"/>
        </w:rPr>
        <w:t>риложение №1</w:t>
      </w:r>
      <w:r w:rsidRPr="0007752A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5F0F94" w:rsidRDefault="00C90A8E" w:rsidP="00C90A8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7752A"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 w:rsidR="006A3BE2" w:rsidRPr="0007752A">
        <w:rPr>
          <w:rFonts w:ascii="Times New Roman" w:eastAsia="Times New Roman" w:hAnsi="Times New Roman" w:cs="Times New Roman"/>
          <w:sz w:val="24"/>
          <w:szCs w:val="24"/>
        </w:rPr>
        <w:br/>
      </w:r>
      <w:r w:rsidR="00DC5EA0" w:rsidRPr="000775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5EA0">
        <w:rPr>
          <w:rFonts w:ascii="Times New Roman" w:eastAsia="Times New Roman" w:hAnsi="Times New Roman" w:cs="Times New Roman"/>
          <w:sz w:val="24"/>
          <w:szCs w:val="24"/>
        </w:rPr>
        <w:t>27.11.2018</w:t>
      </w:r>
      <w:r w:rsidR="00DC5EA0" w:rsidRPr="000775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C5EA0">
        <w:rPr>
          <w:rFonts w:ascii="Times New Roman" w:eastAsia="Times New Roman" w:hAnsi="Times New Roman" w:cs="Times New Roman"/>
          <w:sz w:val="24"/>
          <w:szCs w:val="24"/>
        </w:rPr>
        <w:t>270</w:t>
      </w:r>
    </w:p>
    <w:p w:rsidR="005F0F94" w:rsidRDefault="005F0F94" w:rsidP="00C90A8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F0F94" w:rsidRDefault="005F0F94" w:rsidP="00C90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BA00D" wp14:editId="3577DA21">
            <wp:extent cx="5728633" cy="785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94" cy="78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94" w:rsidRDefault="005F0F94" w:rsidP="005F0F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90A8E" w:rsidRDefault="001809EA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3CC66A" wp14:editId="4394D32F">
            <wp:extent cx="5453754" cy="770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46" cy="771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09EA" w:rsidRDefault="001809EA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5F0F94" w:rsidRDefault="005F0F94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27.11.2018 года № 270</w:t>
      </w:r>
    </w:p>
    <w:p w:rsidR="005F0F94" w:rsidRDefault="005F0F94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90E42F" wp14:editId="458E9745">
            <wp:extent cx="5614737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66" cy="76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5F0F94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7A7030" wp14:editId="462EEB61">
            <wp:extent cx="5505043" cy="67588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347" cy="67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27.11.2018 года № 270</w:t>
      </w: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F0F94" w:rsidRDefault="005F0F94" w:rsidP="005F0F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93F6C" wp14:editId="73B2E4F4">
            <wp:extent cx="5394210" cy="7551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7" cy="755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9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F94" w:rsidRDefault="005F0F94" w:rsidP="005F0F94">
      <w:pPr>
        <w:framePr w:h="149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64957" cy="74249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30" cy="74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D2" w:rsidRDefault="007C43D2" w:rsidP="007C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2D4F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2D4F35" w:rsidRDefault="007C43D2" w:rsidP="007C43D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27.11.2018 года № 270</w:t>
      </w:r>
    </w:p>
    <w:p w:rsidR="007C43D2" w:rsidRDefault="002D4F35" w:rsidP="007C43D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B0C035" wp14:editId="06CA7ECF">
            <wp:extent cx="5727700" cy="7623544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89" cy="76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94" w:rsidRDefault="005F0F94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D4F1C8" wp14:editId="0E4C3E3B">
            <wp:extent cx="5370412" cy="7666326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11" cy="76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F35" w:rsidRDefault="002D4F35" w:rsidP="002D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2D4F35" w:rsidRDefault="002D4F35" w:rsidP="002D4F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27.11.2018 года № 270</w:t>
      </w:r>
    </w:p>
    <w:p w:rsidR="002D4F35" w:rsidRDefault="002D4F35" w:rsidP="002D4F3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A5845" wp14:editId="45692FF3">
            <wp:extent cx="5683159" cy="7421526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47" cy="74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35" w:rsidRDefault="002D4F35" w:rsidP="002D4F35">
      <w:pPr>
        <w:framePr w:h="155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5490" cy="8048773"/>
            <wp:effectExtent l="0" t="0" r="762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14" cy="80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29" w:rsidRPr="0007752A" w:rsidRDefault="001F4429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5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08218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752A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</w:p>
    <w:p w:rsidR="001F4429" w:rsidRPr="0007752A" w:rsidRDefault="001F4429" w:rsidP="001F4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52A">
        <w:rPr>
          <w:rFonts w:ascii="Times New Roman" w:eastAsia="Times New Roman" w:hAnsi="Times New Roman" w:cs="Times New Roman"/>
          <w:sz w:val="24"/>
          <w:szCs w:val="24"/>
        </w:rPr>
        <w:t>Администрации поселка Золотухино</w:t>
      </w:r>
      <w:r w:rsidRPr="0007752A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DC5EA0">
        <w:rPr>
          <w:rFonts w:ascii="Times New Roman" w:eastAsia="Times New Roman" w:hAnsi="Times New Roman" w:cs="Times New Roman"/>
          <w:sz w:val="24"/>
          <w:szCs w:val="24"/>
        </w:rPr>
        <w:t>27.11.2018</w:t>
      </w:r>
      <w:r w:rsidRPr="000775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C5EA0">
        <w:rPr>
          <w:rFonts w:ascii="Times New Roman" w:eastAsia="Times New Roman" w:hAnsi="Times New Roman" w:cs="Times New Roman"/>
          <w:sz w:val="24"/>
          <w:szCs w:val="24"/>
        </w:rPr>
        <w:t>270</w:t>
      </w:r>
    </w:p>
    <w:p w:rsidR="001F4429" w:rsidRPr="0007752A" w:rsidRDefault="001F4429" w:rsidP="006A3B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4429" w:rsidRPr="0007752A" w:rsidRDefault="001F4429" w:rsidP="001F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2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F4429" w:rsidRPr="0007752A" w:rsidRDefault="001F4429" w:rsidP="001F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2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</w:t>
      </w:r>
      <w:r w:rsidR="008C7E22" w:rsidRPr="008C7E22">
        <w:rPr>
          <w:rFonts w:ascii="Times New Roman" w:hAnsi="Times New Roman" w:cs="Times New Roman"/>
          <w:b/>
          <w:sz w:val="28"/>
          <w:szCs w:val="28"/>
        </w:rPr>
        <w:t>по вопросам предоставления разрешений на отклонение от предельных параметров земельных участков</w:t>
      </w:r>
    </w:p>
    <w:p w:rsidR="001F4429" w:rsidRPr="0007752A" w:rsidRDefault="001F4429" w:rsidP="001F4429">
      <w:pPr>
        <w:rPr>
          <w:rFonts w:ascii="Times New Roman" w:hAnsi="Times New Roman" w:cs="Times New Roman"/>
          <w:sz w:val="28"/>
          <w:szCs w:val="28"/>
        </w:rPr>
      </w:pPr>
    </w:p>
    <w:p w:rsidR="001F4429" w:rsidRPr="0007752A" w:rsidRDefault="001F4429" w:rsidP="001F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2A">
        <w:rPr>
          <w:rFonts w:ascii="Times New Roman" w:hAnsi="Times New Roman" w:cs="Times New Roman"/>
          <w:sz w:val="28"/>
          <w:szCs w:val="28"/>
        </w:rPr>
        <w:t>1.</w:t>
      </w:r>
      <w:r w:rsidRPr="0007752A">
        <w:rPr>
          <w:rFonts w:ascii="Times New Roman" w:hAnsi="Times New Roman" w:cs="Times New Roman"/>
          <w:sz w:val="28"/>
          <w:szCs w:val="28"/>
        </w:rPr>
        <w:tab/>
        <w:t>Авдеев А.А. – заместитель главы поселка Золотухино, председатель комиссии;</w:t>
      </w:r>
    </w:p>
    <w:p w:rsidR="001F4429" w:rsidRPr="0007752A" w:rsidRDefault="001F4429" w:rsidP="001F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2A">
        <w:rPr>
          <w:rFonts w:ascii="Times New Roman" w:hAnsi="Times New Roman" w:cs="Times New Roman"/>
          <w:sz w:val="28"/>
          <w:szCs w:val="28"/>
        </w:rPr>
        <w:t>2.</w:t>
      </w:r>
      <w:r w:rsidRPr="0007752A">
        <w:rPr>
          <w:rFonts w:ascii="Times New Roman" w:hAnsi="Times New Roman" w:cs="Times New Roman"/>
          <w:sz w:val="28"/>
          <w:szCs w:val="28"/>
        </w:rPr>
        <w:tab/>
        <w:t>Сазонов А.В. - начальник общего отдела администрации поселка Золотухино, секретарь комиссии;</w:t>
      </w:r>
    </w:p>
    <w:p w:rsidR="001F4429" w:rsidRPr="0007752A" w:rsidRDefault="001F4429" w:rsidP="001F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2A">
        <w:rPr>
          <w:rFonts w:ascii="Times New Roman" w:hAnsi="Times New Roman" w:cs="Times New Roman"/>
          <w:sz w:val="28"/>
          <w:szCs w:val="28"/>
        </w:rPr>
        <w:t>3.</w:t>
      </w:r>
      <w:r w:rsidRPr="0007752A">
        <w:rPr>
          <w:rFonts w:ascii="Times New Roman" w:hAnsi="Times New Roman" w:cs="Times New Roman"/>
          <w:sz w:val="28"/>
          <w:szCs w:val="28"/>
        </w:rPr>
        <w:tab/>
      </w:r>
      <w:r w:rsidR="008C7E22" w:rsidRPr="008C7E22">
        <w:rPr>
          <w:rFonts w:ascii="Times New Roman" w:hAnsi="Times New Roman" w:cs="Times New Roman"/>
          <w:sz w:val="28"/>
          <w:szCs w:val="28"/>
        </w:rPr>
        <w:t>Сергеева Лидия Павловна – депутат от избирательного округа №5</w:t>
      </w:r>
      <w:r w:rsidR="008C7E22">
        <w:rPr>
          <w:rFonts w:ascii="Times New Roman" w:hAnsi="Times New Roman" w:cs="Times New Roman"/>
          <w:sz w:val="28"/>
          <w:szCs w:val="28"/>
        </w:rPr>
        <w:t xml:space="preserve"> Собрания депутатов поселка Золотухино</w:t>
      </w:r>
      <w:r w:rsidRPr="0007752A">
        <w:rPr>
          <w:rFonts w:ascii="Times New Roman" w:hAnsi="Times New Roman" w:cs="Times New Roman"/>
          <w:sz w:val="28"/>
          <w:szCs w:val="28"/>
        </w:rPr>
        <w:t>.</w:t>
      </w:r>
    </w:p>
    <w:p w:rsidR="001F4429" w:rsidRPr="0007752A" w:rsidRDefault="001F4429" w:rsidP="001F4429">
      <w:pPr>
        <w:rPr>
          <w:rFonts w:ascii="Times New Roman" w:hAnsi="Times New Roman" w:cs="Times New Roman"/>
          <w:sz w:val="28"/>
          <w:szCs w:val="28"/>
        </w:rPr>
      </w:pPr>
    </w:p>
    <w:p w:rsidR="001F4429" w:rsidRPr="00482CD5" w:rsidRDefault="001F4429">
      <w:pPr>
        <w:rPr>
          <w:rFonts w:ascii="Times New Roman" w:hAnsi="Times New Roman" w:cs="Times New Roman"/>
          <w:sz w:val="28"/>
          <w:szCs w:val="28"/>
        </w:rPr>
      </w:pPr>
    </w:p>
    <w:p w:rsidR="0044064C" w:rsidRPr="00482CD5" w:rsidRDefault="0044064C">
      <w:pPr>
        <w:rPr>
          <w:rFonts w:ascii="Times New Roman" w:hAnsi="Times New Roman" w:cs="Times New Roman"/>
          <w:sz w:val="28"/>
          <w:szCs w:val="28"/>
        </w:rPr>
      </w:pPr>
    </w:p>
    <w:sectPr w:rsidR="0044064C" w:rsidRPr="00482CD5" w:rsidSect="00AB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49" w:rsidRDefault="00C65B49" w:rsidP="001809EA">
      <w:pPr>
        <w:spacing w:after="0" w:line="240" w:lineRule="auto"/>
      </w:pPr>
      <w:r>
        <w:separator/>
      </w:r>
    </w:p>
  </w:endnote>
  <w:endnote w:type="continuationSeparator" w:id="0">
    <w:p w:rsidR="00C65B49" w:rsidRDefault="00C65B49" w:rsidP="001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49" w:rsidRDefault="00C65B49" w:rsidP="001809EA">
      <w:pPr>
        <w:spacing w:after="0" w:line="240" w:lineRule="auto"/>
      </w:pPr>
      <w:r>
        <w:separator/>
      </w:r>
    </w:p>
  </w:footnote>
  <w:footnote w:type="continuationSeparator" w:id="0">
    <w:p w:rsidR="00C65B49" w:rsidRDefault="00C65B49" w:rsidP="00180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E2"/>
    <w:rsid w:val="0007752A"/>
    <w:rsid w:val="0008218D"/>
    <w:rsid w:val="000A5584"/>
    <w:rsid w:val="001809EA"/>
    <w:rsid w:val="001A7CF9"/>
    <w:rsid w:val="001B573F"/>
    <w:rsid w:val="001F4429"/>
    <w:rsid w:val="00201753"/>
    <w:rsid w:val="002519CD"/>
    <w:rsid w:val="002D4F35"/>
    <w:rsid w:val="003025D5"/>
    <w:rsid w:val="003D301B"/>
    <w:rsid w:val="0044064C"/>
    <w:rsid w:val="0047744B"/>
    <w:rsid w:val="00482CD5"/>
    <w:rsid w:val="004E4B3C"/>
    <w:rsid w:val="004F04DB"/>
    <w:rsid w:val="00517A2C"/>
    <w:rsid w:val="005F0F94"/>
    <w:rsid w:val="006A3BE2"/>
    <w:rsid w:val="00715586"/>
    <w:rsid w:val="00777564"/>
    <w:rsid w:val="007C43D2"/>
    <w:rsid w:val="00827842"/>
    <w:rsid w:val="008B24EE"/>
    <w:rsid w:val="008C7E22"/>
    <w:rsid w:val="008D3C3E"/>
    <w:rsid w:val="008E0E18"/>
    <w:rsid w:val="00923355"/>
    <w:rsid w:val="00A166EF"/>
    <w:rsid w:val="00AB4405"/>
    <w:rsid w:val="00B02A67"/>
    <w:rsid w:val="00B35453"/>
    <w:rsid w:val="00B8721A"/>
    <w:rsid w:val="00C5267A"/>
    <w:rsid w:val="00C65B49"/>
    <w:rsid w:val="00C90A8E"/>
    <w:rsid w:val="00CC0458"/>
    <w:rsid w:val="00D223F5"/>
    <w:rsid w:val="00DC5EA0"/>
    <w:rsid w:val="00DE6FC4"/>
    <w:rsid w:val="00FA7B1C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382A-F3F1-41F1-A9FD-6E85AAD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3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A3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4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9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9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6;&#1083;&#1086;&#1090;&#1091;&#1093;&#1080;&#1085;&#1086;.&#1088;&#1092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43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10</cp:revision>
  <cp:lastPrinted>2017-06-27T07:39:00Z</cp:lastPrinted>
  <dcterms:created xsi:type="dcterms:W3CDTF">2018-12-03T05:48:00Z</dcterms:created>
  <dcterms:modified xsi:type="dcterms:W3CDTF">2018-12-05T06:00:00Z</dcterms:modified>
</cp:coreProperties>
</file>